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459" w14:textId="77777777" w:rsidR="004C37DC" w:rsidRDefault="004C37DC">
      <w:pPr>
        <w:rPr>
          <w:rFonts w:hint="eastAsia"/>
        </w:rPr>
      </w:pPr>
    </w:p>
    <w:p w14:paraId="58670056" w14:textId="77777777" w:rsidR="004C37DC" w:rsidRDefault="004C37DC">
      <w:pPr>
        <w:rPr>
          <w:rFonts w:hint="eastAsia"/>
        </w:rPr>
      </w:pPr>
      <w:r>
        <w:rPr>
          <w:rFonts w:hint="eastAsia"/>
        </w:rPr>
        <w:t>犷的拼音怎么写</w:t>
      </w:r>
    </w:p>
    <w:p w14:paraId="38E68558" w14:textId="77777777" w:rsidR="004C37DC" w:rsidRDefault="004C37DC">
      <w:pPr>
        <w:rPr>
          <w:rFonts w:hint="eastAsia"/>
        </w:rPr>
      </w:pPr>
      <w:r>
        <w:rPr>
          <w:rFonts w:hint="eastAsia"/>
        </w:rPr>
        <w:t>在汉语学习的过程中，经常会遇到一些字让人一时摸不着头脑，尤其是当这些字并不常见于日常交流时。今天我们要讨论的一个特别的汉字是“犷”。对于许多人来说，“犷”这个字可能并不是那么熟悉，但它却有着独特的意义和用法。“犷”的拼音写作“guǎng”，属于第三声，即降升调。</w:t>
      </w:r>
    </w:p>
    <w:p w14:paraId="6A2C341A" w14:textId="77777777" w:rsidR="004C37DC" w:rsidRDefault="004C37DC">
      <w:pPr>
        <w:rPr>
          <w:rFonts w:hint="eastAsia"/>
        </w:rPr>
      </w:pPr>
    </w:p>
    <w:p w14:paraId="3D3D3887" w14:textId="77777777" w:rsidR="004C37DC" w:rsidRDefault="004C37DC">
      <w:pPr>
        <w:rPr>
          <w:rFonts w:hint="eastAsia"/>
        </w:rPr>
      </w:pPr>
    </w:p>
    <w:p w14:paraId="702C1968" w14:textId="77777777" w:rsidR="004C37DC" w:rsidRDefault="004C37DC">
      <w:pPr>
        <w:rPr>
          <w:rFonts w:hint="eastAsia"/>
        </w:rPr>
      </w:pPr>
      <w:r>
        <w:rPr>
          <w:rFonts w:hint="eastAsia"/>
        </w:rPr>
        <w:t>字义与文化背景</w:t>
      </w:r>
    </w:p>
    <w:p w14:paraId="37047779" w14:textId="77777777" w:rsidR="004C37DC" w:rsidRDefault="004C37DC">
      <w:pPr>
        <w:rPr>
          <w:rFonts w:hint="eastAsia"/>
        </w:rPr>
      </w:pPr>
      <w:r>
        <w:rPr>
          <w:rFonts w:hint="eastAsia"/>
        </w:rPr>
        <w:t>“犷”字的基本含义是指粗野、不驯服，常用来描述人的性格或行为风格。从文化角度来看，“犷”字蕴含了一种原始、自然的力量感，它往往与大自然中的野生状态相联系，比如形容那些生活在草原上的牧民们勇敢无畏的性格特征。在文学作品中，“犷”也被用于描绘人物形象的粗犷之美，传达出一种豪放不羁的艺术魅力。</w:t>
      </w:r>
    </w:p>
    <w:p w14:paraId="5791F031" w14:textId="77777777" w:rsidR="004C37DC" w:rsidRDefault="004C37DC">
      <w:pPr>
        <w:rPr>
          <w:rFonts w:hint="eastAsia"/>
        </w:rPr>
      </w:pPr>
    </w:p>
    <w:p w14:paraId="02B4492A" w14:textId="77777777" w:rsidR="004C37DC" w:rsidRDefault="004C37DC">
      <w:pPr>
        <w:rPr>
          <w:rFonts w:hint="eastAsia"/>
        </w:rPr>
      </w:pPr>
    </w:p>
    <w:p w14:paraId="74100B24" w14:textId="77777777" w:rsidR="004C37DC" w:rsidRDefault="004C37DC">
      <w:pPr>
        <w:rPr>
          <w:rFonts w:hint="eastAsia"/>
        </w:rPr>
      </w:pPr>
      <w:r>
        <w:rPr>
          <w:rFonts w:hint="eastAsia"/>
        </w:rPr>
        <w:t>实际应用与示例</w:t>
      </w:r>
    </w:p>
    <w:p w14:paraId="562BF5FA" w14:textId="77777777" w:rsidR="004C37DC" w:rsidRDefault="004C37DC">
      <w:pPr>
        <w:rPr>
          <w:rFonts w:hint="eastAsia"/>
        </w:rPr>
      </w:pPr>
      <w:r>
        <w:rPr>
          <w:rFonts w:hint="eastAsia"/>
        </w:rPr>
        <w:t>在现代汉语的实际使用中，“犷”字虽不频繁出现，但一旦被使用便能准确地表达特定的情感色彩或场景描述。例如，“犷风”可以用来形容那种强劲有力且略带冷酷的北风；又如“犷汉”，指的是体格健壮、性格直率甚至有些鲁莽的男子。通过这些例子可以看出，“犷”字不仅丰富了我们的语言表达，也为文字增添了更多的层次感和细腻度。</w:t>
      </w:r>
    </w:p>
    <w:p w14:paraId="5F970530" w14:textId="77777777" w:rsidR="004C37DC" w:rsidRDefault="004C37DC">
      <w:pPr>
        <w:rPr>
          <w:rFonts w:hint="eastAsia"/>
        </w:rPr>
      </w:pPr>
    </w:p>
    <w:p w14:paraId="36617222" w14:textId="77777777" w:rsidR="004C37DC" w:rsidRDefault="004C37DC">
      <w:pPr>
        <w:rPr>
          <w:rFonts w:hint="eastAsia"/>
        </w:rPr>
      </w:pPr>
    </w:p>
    <w:p w14:paraId="4A4EAB33" w14:textId="77777777" w:rsidR="004C37DC" w:rsidRDefault="004C37DC">
      <w:pPr>
        <w:rPr>
          <w:rFonts w:hint="eastAsia"/>
        </w:rPr>
      </w:pPr>
      <w:r>
        <w:rPr>
          <w:rFonts w:hint="eastAsia"/>
        </w:rPr>
        <w:t>学习建议与小结</w:t>
      </w:r>
    </w:p>
    <w:p w14:paraId="736DF3B5" w14:textId="77777777" w:rsidR="004C37DC" w:rsidRDefault="004C37DC">
      <w:pPr>
        <w:rPr>
          <w:rFonts w:hint="eastAsia"/>
        </w:rPr>
      </w:pPr>
      <w:r>
        <w:rPr>
          <w:rFonts w:hint="eastAsia"/>
        </w:rPr>
        <w:t>对于想要深入了解“犷”字的朋友来说，除了掌握其正确的拼音读法外，理解它的文化和历史背景也是非常重要的。可以通过阅读古代文学作品或者现代小说来增加对该字的感性认识。同时，尝试在日常生活中寻找机会运用这个词，也是提高对其理解和记忆的好方法。“犷”虽然只是一个简单的汉字，但它背后所承载的文化价值和情感意义值得我们去细细品味。</w:t>
      </w:r>
    </w:p>
    <w:p w14:paraId="07619F08" w14:textId="77777777" w:rsidR="004C37DC" w:rsidRDefault="004C37DC">
      <w:pPr>
        <w:rPr>
          <w:rFonts w:hint="eastAsia"/>
        </w:rPr>
      </w:pPr>
    </w:p>
    <w:p w14:paraId="7E97034C" w14:textId="77777777" w:rsidR="004C37DC" w:rsidRDefault="004C37DC">
      <w:pPr>
        <w:rPr>
          <w:rFonts w:hint="eastAsia"/>
        </w:rPr>
      </w:pPr>
    </w:p>
    <w:p w14:paraId="2DBC4F2E" w14:textId="77777777" w:rsidR="004C37DC" w:rsidRDefault="004C3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BB430" w14:textId="0266684F" w:rsidR="00F33FAE" w:rsidRDefault="00F33FAE"/>
    <w:sectPr w:rsidR="00F3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AE"/>
    <w:rsid w:val="004C37DC"/>
    <w:rsid w:val="00B33637"/>
    <w:rsid w:val="00F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CE0E3-CCAF-4C2F-AA5C-6DB9D002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