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5FA" w14:textId="77777777" w:rsidR="00F53288" w:rsidRDefault="00F53288">
      <w:pPr>
        <w:rPr>
          <w:rFonts w:hint="eastAsia"/>
        </w:rPr>
      </w:pPr>
      <w:r>
        <w:rPr>
          <w:rFonts w:hint="eastAsia"/>
        </w:rPr>
        <w:t>烘的拼音组词</w:t>
      </w:r>
    </w:p>
    <w:p w14:paraId="150B822E" w14:textId="77777777" w:rsidR="00F53288" w:rsidRDefault="00F53288">
      <w:pPr>
        <w:rPr>
          <w:rFonts w:hint="eastAsia"/>
        </w:rPr>
      </w:pPr>
      <w:r>
        <w:rPr>
          <w:rFonts w:hint="eastAsia"/>
        </w:rPr>
        <w:t>在汉语中，“烘”字拥有丰富的语义和多样的用法，其拼音为 hōng。它主要用来描述一种加热方式，即利用温和的热量使物品干燥或成熟。本文将探讨包含“烘”的一些常用词汇，并简要介绍它们的意义与应用。</w:t>
      </w:r>
    </w:p>
    <w:p w14:paraId="5C7A9078" w14:textId="77777777" w:rsidR="00F53288" w:rsidRDefault="00F53288">
      <w:pPr>
        <w:rPr>
          <w:rFonts w:hint="eastAsia"/>
        </w:rPr>
      </w:pPr>
    </w:p>
    <w:p w14:paraId="15F7B145" w14:textId="77777777" w:rsidR="00F53288" w:rsidRDefault="00F53288">
      <w:pPr>
        <w:rPr>
          <w:rFonts w:hint="eastAsia"/>
        </w:rPr>
      </w:pPr>
    </w:p>
    <w:p w14:paraId="0A3FFFE1" w14:textId="77777777" w:rsidR="00F53288" w:rsidRDefault="00F53288">
      <w:pPr>
        <w:rPr>
          <w:rFonts w:hint="eastAsia"/>
        </w:rPr>
      </w:pPr>
      <w:r>
        <w:rPr>
          <w:rFonts w:hint="eastAsia"/>
        </w:rPr>
        <w:t>烘焙：美食的艺术</w:t>
      </w:r>
    </w:p>
    <w:p w14:paraId="6ED51DDE" w14:textId="77777777" w:rsidR="00F53288" w:rsidRDefault="00F53288">
      <w:pPr>
        <w:rPr>
          <w:rFonts w:hint="eastAsia"/>
        </w:rPr>
      </w:pPr>
      <w:r>
        <w:rPr>
          <w:rFonts w:hint="eastAsia"/>
        </w:rPr>
        <w:t>提到“烘”，很多人会立刻联想到“烘焙”（hōng bèi）。烘焙是一门古老而又现代的烹饪艺术，指的是使用烤箱或其他加热设备以一定的温度和时间来制作面包、蛋糕、饼干等食品的过程。烘焙不仅是一种制作食物的方法，更是一种能够创造出丰富口感和美味香气的艺术形式。专业的烘焙师需要掌握精确的配方比例、熟练的技术以及对时间和温度的敏锐感知，才能确保每一件作品都能达到最佳的风味和质地。</w:t>
      </w:r>
    </w:p>
    <w:p w14:paraId="539DE64F" w14:textId="77777777" w:rsidR="00F53288" w:rsidRDefault="00F53288">
      <w:pPr>
        <w:rPr>
          <w:rFonts w:hint="eastAsia"/>
        </w:rPr>
      </w:pPr>
    </w:p>
    <w:p w14:paraId="72FDDA60" w14:textId="77777777" w:rsidR="00F53288" w:rsidRDefault="00F53288">
      <w:pPr>
        <w:rPr>
          <w:rFonts w:hint="eastAsia"/>
        </w:rPr>
      </w:pPr>
    </w:p>
    <w:p w14:paraId="5C9E0188" w14:textId="77777777" w:rsidR="00F53288" w:rsidRDefault="00F53288">
      <w:pPr>
        <w:rPr>
          <w:rFonts w:hint="eastAsia"/>
        </w:rPr>
      </w:pPr>
      <w:r>
        <w:rPr>
          <w:rFonts w:hint="eastAsia"/>
        </w:rPr>
        <w:t>烘干：保存的重要手段</w:t>
      </w:r>
    </w:p>
    <w:p w14:paraId="030F968E" w14:textId="77777777" w:rsidR="00F53288" w:rsidRDefault="00F53288">
      <w:pPr>
        <w:rPr>
          <w:rFonts w:hint="eastAsia"/>
        </w:rPr>
      </w:pPr>
      <w:r>
        <w:rPr>
          <w:rFonts w:hint="eastAsia"/>
        </w:rPr>
        <w:t>另一个常见的词语是“烘干”（hōng gān），这是指通过加热的方式去除物体表面或内部水分的过程。在农业领域，烘干技术被广泛应用于谷物、水果、蔬菜等农产品的加工过程中，以防止霉变，延长储存期限。工业上，烘干也用于纺织品处理、木材干燥等领域，确保产品的质量稳定。在家庭生活中，我们也可以看到烘干机的身影，它们帮助快速晾干衣物，尤其是在潮湿的季节里，提供了极大的便利。</w:t>
      </w:r>
    </w:p>
    <w:p w14:paraId="52AD231E" w14:textId="77777777" w:rsidR="00F53288" w:rsidRDefault="00F53288">
      <w:pPr>
        <w:rPr>
          <w:rFonts w:hint="eastAsia"/>
        </w:rPr>
      </w:pPr>
    </w:p>
    <w:p w14:paraId="5F8661B6" w14:textId="77777777" w:rsidR="00F53288" w:rsidRDefault="00F53288">
      <w:pPr>
        <w:rPr>
          <w:rFonts w:hint="eastAsia"/>
        </w:rPr>
      </w:pPr>
    </w:p>
    <w:p w14:paraId="064F48B5" w14:textId="77777777" w:rsidR="00F53288" w:rsidRDefault="00F53288">
      <w:pPr>
        <w:rPr>
          <w:rFonts w:hint="eastAsia"/>
        </w:rPr>
      </w:pPr>
      <w:r>
        <w:rPr>
          <w:rFonts w:hint="eastAsia"/>
        </w:rPr>
        <w:t>烘托：气氛的营造者</w:t>
      </w:r>
    </w:p>
    <w:p w14:paraId="18F2F954" w14:textId="77777777" w:rsidR="00F53288" w:rsidRDefault="00F53288">
      <w:pPr>
        <w:rPr>
          <w:rFonts w:hint="eastAsia"/>
        </w:rPr>
      </w:pPr>
      <w:r>
        <w:rPr>
          <w:rFonts w:hint="eastAsia"/>
        </w:rPr>
        <w:t>除了实际的操作外，“烘”还可以出现在更加抽象的情境之中。“烘托”（hōng tuó）便是这样一个例子，这个词意味着通过增加背景音乐、灯光效果或是其他元素来强化某个场景或情感氛围。无论是戏剧表演还是影视拍摄，“烘托”都是不可或缺的一部分，它使得整个作品更加生动逼真，给观众带来身临其境的感觉。同时，在日常交流中，人们也会用“烘托”来形容某人说话时如何强调重点，或者如何用言语来增强某种情绪的效果。</w:t>
      </w:r>
    </w:p>
    <w:p w14:paraId="763FCC02" w14:textId="77777777" w:rsidR="00F53288" w:rsidRDefault="00F53288">
      <w:pPr>
        <w:rPr>
          <w:rFonts w:hint="eastAsia"/>
        </w:rPr>
      </w:pPr>
    </w:p>
    <w:p w14:paraId="0CC41270" w14:textId="77777777" w:rsidR="00F53288" w:rsidRDefault="00F53288">
      <w:pPr>
        <w:rPr>
          <w:rFonts w:hint="eastAsia"/>
        </w:rPr>
      </w:pPr>
    </w:p>
    <w:p w14:paraId="0A592BD7" w14:textId="77777777" w:rsidR="00F53288" w:rsidRDefault="00F53288">
      <w:pPr>
        <w:rPr>
          <w:rFonts w:hint="eastAsia"/>
        </w:rPr>
      </w:pPr>
      <w:r>
        <w:rPr>
          <w:rFonts w:hint="eastAsia"/>
        </w:rPr>
        <w:t>最后的总结</w:t>
      </w:r>
    </w:p>
    <w:p w14:paraId="06F25968" w14:textId="77777777" w:rsidR="00F53288" w:rsidRDefault="00F53288">
      <w:pPr>
        <w:rPr>
          <w:rFonts w:hint="eastAsia"/>
        </w:rPr>
      </w:pPr>
      <w:r>
        <w:rPr>
          <w:rFonts w:hint="eastAsia"/>
        </w:rPr>
        <w:t>“烘”这个简单的汉字背后蕴含着多种不同的含义和应用场景。从具体的烘焙和烘干技术到抽象的烘托手法，每一个词语都反映了人类在生活中解决问题、追求美好体验的努力。随着社会的发展和技术的进步，“烘”相关的技术和概念还将继续演变，为我们的生活带来更多可能性。</w:t>
      </w:r>
    </w:p>
    <w:p w14:paraId="707A8143" w14:textId="77777777" w:rsidR="00F53288" w:rsidRDefault="00F53288">
      <w:pPr>
        <w:rPr>
          <w:rFonts w:hint="eastAsia"/>
        </w:rPr>
      </w:pPr>
    </w:p>
    <w:p w14:paraId="5ED5CC54" w14:textId="77777777" w:rsidR="00F53288" w:rsidRDefault="00F53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8B6034" w14:textId="26BDEA64" w:rsidR="009852CA" w:rsidRDefault="009852CA"/>
    <w:sectPr w:rsidR="0098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2CA"/>
    <w:rsid w:val="009852CA"/>
    <w:rsid w:val="00B33637"/>
    <w:rsid w:val="00F5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D4B3A-6696-442D-B40C-EB8F9351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2025-03-19T07:32:00Z</dcterms:created>
  <dcterms:modified xsi:type="dcterms:W3CDTF">2025-03-19T07:32:00Z</dcterms:modified>
</cp:coreProperties>
</file>