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7CCF" w14:textId="77777777" w:rsidR="003851D2" w:rsidRDefault="003851D2">
      <w:pPr>
        <w:rPr>
          <w:rFonts w:hint="eastAsia"/>
        </w:rPr>
      </w:pPr>
      <w:r>
        <w:rPr>
          <w:rFonts w:hint="eastAsia"/>
        </w:rPr>
        <w:t>滚雪球的拼音</w:t>
      </w:r>
    </w:p>
    <w:p w14:paraId="6ECBDAC7" w14:textId="77777777" w:rsidR="003851D2" w:rsidRDefault="003851D2">
      <w:pPr>
        <w:rPr>
          <w:rFonts w:hint="eastAsia"/>
        </w:rPr>
      </w:pPr>
      <w:r>
        <w:rPr>
          <w:rFonts w:hint="eastAsia"/>
        </w:rPr>
        <w:t>“滚雪球”的拼音是“gǔn xuě qiú”。这个词语形象地描述了一个从小到大的累积过程，就像一个小雪球从山顶滚下，随着滚动逐渐变大一样。这种现象不仅在自然界中可以看到，在人类社会的各种活动中也有着广泛的应用和体现。</w:t>
      </w:r>
    </w:p>
    <w:p w14:paraId="7711425E" w14:textId="77777777" w:rsidR="003851D2" w:rsidRDefault="003851D2">
      <w:pPr>
        <w:rPr>
          <w:rFonts w:hint="eastAsia"/>
        </w:rPr>
      </w:pPr>
    </w:p>
    <w:p w14:paraId="71E0B9FD" w14:textId="77777777" w:rsidR="003851D2" w:rsidRDefault="003851D2">
      <w:pPr>
        <w:rPr>
          <w:rFonts w:hint="eastAsia"/>
        </w:rPr>
      </w:pPr>
    </w:p>
    <w:p w14:paraId="61FC882E" w14:textId="77777777" w:rsidR="003851D2" w:rsidRDefault="003851D2">
      <w:pPr>
        <w:rPr>
          <w:rFonts w:hint="eastAsia"/>
        </w:rPr>
      </w:pPr>
      <w:r>
        <w:rPr>
          <w:rFonts w:hint="eastAsia"/>
        </w:rPr>
        <w:t>经济领域中的滚雪球效应</w:t>
      </w:r>
    </w:p>
    <w:p w14:paraId="2EBBB3D4" w14:textId="77777777" w:rsidR="003851D2" w:rsidRDefault="003851D2">
      <w:pPr>
        <w:rPr>
          <w:rFonts w:hint="eastAsia"/>
        </w:rPr>
      </w:pPr>
      <w:r>
        <w:rPr>
          <w:rFonts w:hint="eastAsia"/>
        </w:rPr>
        <w:t>在经济学中，“滚雪球”常用来形容财富积累的过程。例如，通过复利的方式投资理财，可以使得初始的资金像滚雪球一样越滚越大。这种增长方式强调了时间的重要性，早期的投入会在长时间内产生指数级的增长效果。对于投资者而言，理解并运用滚雪球原理可以在财富增值方面取得显著成效。</w:t>
      </w:r>
    </w:p>
    <w:p w14:paraId="6724C4DB" w14:textId="77777777" w:rsidR="003851D2" w:rsidRDefault="003851D2">
      <w:pPr>
        <w:rPr>
          <w:rFonts w:hint="eastAsia"/>
        </w:rPr>
      </w:pPr>
    </w:p>
    <w:p w14:paraId="20DA8462" w14:textId="77777777" w:rsidR="003851D2" w:rsidRDefault="003851D2">
      <w:pPr>
        <w:rPr>
          <w:rFonts w:hint="eastAsia"/>
        </w:rPr>
      </w:pPr>
    </w:p>
    <w:p w14:paraId="1F58B056" w14:textId="77777777" w:rsidR="003851D2" w:rsidRDefault="003851D2">
      <w:pPr>
        <w:rPr>
          <w:rFonts w:hint="eastAsia"/>
        </w:rPr>
      </w:pPr>
      <w:r>
        <w:rPr>
          <w:rFonts w:hint="eastAsia"/>
        </w:rPr>
        <w:t>社交媒体上的滚雪球现象</w:t>
      </w:r>
    </w:p>
    <w:p w14:paraId="29F8E819" w14:textId="77777777" w:rsidR="003851D2" w:rsidRDefault="003851D2">
      <w:pPr>
        <w:rPr>
          <w:rFonts w:hint="eastAsia"/>
        </w:rPr>
      </w:pPr>
      <w:r>
        <w:rPr>
          <w:rFonts w:hint="eastAsia"/>
        </w:rPr>
        <w:t>社交媒体时代，“滚雪球”效应同样适用。一个话题或内容如果能够引起公众的关注和讨论，就有可能形成一种连锁反应，吸引更多的人参与进来。这种现象有助于信息迅速扩散，同时也为品牌推广和个人影响力的提升提供了可能。然而，值得注意的是，负面信息同样会经历这样的传播过程，因此如何正确引导舆论显得尤为重要。</w:t>
      </w:r>
    </w:p>
    <w:p w14:paraId="35135FB4" w14:textId="77777777" w:rsidR="003851D2" w:rsidRDefault="003851D2">
      <w:pPr>
        <w:rPr>
          <w:rFonts w:hint="eastAsia"/>
        </w:rPr>
      </w:pPr>
    </w:p>
    <w:p w14:paraId="397A86A9" w14:textId="77777777" w:rsidR="003851D2" w:rsidRDefault="003851D2">
      <w:pPr>
        <w:rPr>
          <w:rFonts w:hint="eastAsia"/>
        </w:rPr>
      </w:pPr>
    </w:p>
    <w:p w14:paraId="33E89147" w14:textId="77777777" w:rsidR="003851D2" w:rsidRDefault="003851D2">
      <w:pPr>
        <w:rPr>
          <w:rFonts w:hint="eastAsia"/>
        </w:rPr>
      </w:pPr>
      <w:r>
        <w:rPr>
          <w:rFonts w:hint="eastAsia"/>
        </w:rPr>
        <w:t>教育与学习中的应用</w:t>
      </w:r>
    </w:p>
    <w:p w14:paraId="751E3E77" w14:textId="77777777" w:rsidR="003851D2" w:rsidRDefault="003851D2">
      <w:pPr>
        <w:rPr>
          <w:rFonts w:hint="eastAsia"/>
        </w:rPr>
      </w:pPr>
      <w:r>
        <w:rPr>
          <w:rFonts w:hint="eastAsia"/>
        </w:rPr>
        <w:t>在教育和个人成长方面，“滚雪球”概念也有其独特价值。持续不断的学习就像是不断地给自己的知识库添加新的雪块，随着时间的推移，个人的知识体系也会变得越来越庞大和稳固。鼓励学生从小处着手，逐步建立起对某一领域的深入理解，可以有效地促进他们的学术成就和个人发展。</w:t>
      </w:r>
    </w:p>
    <w:p w14:paraId="14B294CB" w14:textId="77777777" w:rsidR="003851D2" w:rsidRDefault="003851D2">
      <w:pPr>
        <w:rPr>
          <w:rFonts w:hint="eastAsia"/>
        </w:rPr>
      </w:pPr>
    </w:p>
    <w:p w14:paraId="6649570E" w14:textId="77777777" w:rsidR="003851D2" w:rsidRDefault="003851D2">
      <w:pPr>
        <w:rPr>
          <w:rFonts w:hint="eastAsia"/>
        </w:rPr>
      </w:pPr>
    </w:p>
    <w:p w14:paraId="0803D01F" w14:textId="77777777" w:rsidR="003851D2" w:rsidRDefault="003851D2">
      <w:pPr>
        <w:rPr>
          <w:rFonts w:hint="eastAsia"/>
        </w:rPr>
      </w:pPr>
      <w:r>
        <w:rPr>
          <w:rFonts w:hint="eastAsia"/>
        </w:rPr>
        <w:t>最后的总结</w:t>
      </w:r>
    </w:p>
    <w:p w14:paraId="521F6949" w14:textId="77777777" w:rsidR="003851D2" w:rsidRDefault="003851D2">
      <w:pPr>
        <w:rPr>
          <w:rFonts w:hint="eastAsia"/>
        </w:rPr>
      </w:pPr>
      <w:r>
        <w:rPr>
          <w:rFonts w:hint="eastAsia"/>
        </w:rPr>
        <w:t>无论是财富积累、信息传播还是个人成长，“滚雪球”的理念都提供了一种有效的思考框架。它提醒我们重视基础工作的重要性，并认识到长期坚持所带来的巨大潜力。在这个快速变化的世界里，学会利用滚雪球效应，可以帮助我们在不同领域实现更加稳健</w:t>
      </w:r>
      <w:r>
        <w:rPr>
          <w:rFonts w:hint="eastAsia"/>
        </w:rPr>
        <w:lastRenderedPageBreak/>
        <w:t>的发展。希望通过对“gǔn xuě qiú”这一主题的探讨，能激发更多人思考如何将这一理念融入到日常生活和工作中去，创造更大的价值。</w:t>
      </w:r>
    </w:p>
    <w:p w14:paraId="7C34563D" w14:textId="77777777" w:rsidR="003851D2" w:rsidRDefault="003851D2">
      <w:pPr>
        <w:rPr>
          <w:rFonts w:hint="eastAsia"/>
        </w:rPr>
      </w:pPr>
    </w:p>
    <w:p w14:paraId="3F4C7C61" w14:textId="77777777" w:rsidR="003851D2" w:rsidRDefault="00385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9E3E4" w14:textId="0CAC0BC7" w:rsidR="00C02FD1" w:rsidRDefault="00C02FD1"/>
    <w:sectPr w:rsidR="00C0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1"/>
    <w:rsid w:val="003851D2"/>
    <w:rsid w:val="00B33637"/>
    <w:rsid w:val="00C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F1539-BC11-4634-AB0D-3F8F62DE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