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C401F" w14:textId="77777777" w:rsidR="0066335F" w:rsidRDefault="0066335F">
      <w:pPr>
        <w:rPr>
          <w:rFonts w:hint="eastAsia"/>
        </w:rPr>
      </w:pPr>
    </w:p>
    <w:p w14:paraId="5ED5384F" w14:textId="77777777" w:rsidR="0066335F" w:rsidRDefault="0066335F">
      <w:pPr>
        <w:rPr>
          <w:rFonts w:hint="eastAsia"/>
        </w:rPr>
      </w:pPr>
      <w:r>
        <w:rPr>
          <w:rFonts w:hint="eastAsia"/>
        </w:rPr>
        <w:t>滚筒的拼音</w:t>
      </w:r>
    </w:p>
    <w:p w14:paraId="451FC620" w14:textId="77777777" w:rsidR="0066335F" w:rsidRDefault="0066335F">
      <w:pPr>
        <w:rPr>
          <w:rFonts w:hint="eastAsia"/>
        </w:rPr>
      </w:pPr>
      <w:r>
        <w:rPr>
          <w:rFonts w:hint="eastAsia"/>
        </w:rPr>
        <w:t>滚筒，这个词汇在中文里指的是具有圆柱形状、能够围绕中心轴旋转的物体。其拼音为“gǔn tǒng”。在汉语中，“滚”（gǔn）意味着滚动或翻滚的动作，而“筒”（tǒng）则是指像管子一样的物体。这两个字组合在一起，形象地描述了这种设备的主要特征和运作方式。</w:t>
      </w:r>
    </w:p>
    <w:p w14:paraId="01CD48EF" w14:textId="77777777" w:rsidR="0066335F" w:rsidRDefault="0066335F">
      <w:pPr>
        <w:rPr>
          <w:rFonts w:hint="eastAsia"/>
        </w:rPr>
      </w:pPr>
    </w:p>
    <w:p w14:paraId="622F7A6B" w14:textId="77777777" w:rsidR="0066335F" w:rsidRDefault="0066335F">
      <w:pPr>
        <w:rPr>
          <w:rFonts w:hint="eastAsia"/>
        </w:rPr>
      </w:pPr>
    </w:p>
    <w:p w14:paraId="6A540739" w14:textId="77777777" w:rsidR="0066335F" w:rsidRDefault="0066335F">
      <w:pPr>
        <w:rPr>
          <w:rFonts w:hint="eastAsia"/>
        </w:rPr>
      </w:pPr>
      <w:r>
        <w:rPr>
          <w:rFonts w:hint="eastAsia"/>
        </w:rPr>
        <w:t>滚筒的历史与发展</w:t>
      </w:r>
    </w:p>
    <w:p w14:paraId="715254F4" w14:textId="77777777" w:rsidR="0066335F" w:rsidRDefault="0066335F">
      <w:pPr>
        <w:rPr>
          <w:rFonts w:hint="eastAsia"/>
        </w:rPr>
      </w:pPr>
      <w:r>
        <w:rPr>
          <w:rFonts w:hint="eastAsia"/>
        </w:rPr>
        <w:t>滚筒作为一种机械装置，在人类历史的发展过程中扮演了重要角色。早期，人们利用木制或石制的滚筒来搬运重物，减少摩擦力，从而更轻松地移动物品。随着时间的推移，材料和技术的进步使得滚筒的设计更加多样化和专业化。现代滚筒不仅用于工业生产中的物料搬运，还在印刷、纺织、食品加工等多个领域发挥着重要作用。</w:t>
      </w:r>
    </w:p>
    <w:p w14:paraId="40D566A7" w14:textId="77777777" w:rsidR="0066335F" w:rsidRDefault="0066335F">
      <w:pPr>
        <w:rPr>
          <w:rFonts w:hint="eastAsia"/>
        </w:rPr>
      </w:pPr>
    </w:p>
    <w:p w14:paraId="255F7E81" w14:textId="77777777" w:rsidR="0066335F" w:rsidRDefault="0066335F">
      <w:pPr>
        <w:rPr>
          <w:rFonts w:hint="eastAsia"/>
        </w:rPr>
      </w:pPr>
    </w:p>
    <w:p w14:paraId="12DB1B09" w14:textId="77777777" w:rsidR="0066335F" w:rsidRDefault="0066335F">
      <w:pPr>
        <w:rPr>
          <w:rFonts w:hint="eastAsia"/>
        </w:rPr>
      </w:pPr>
      <w:r>
        <w:rPr>
          <w:rFonts w:hint="eastAsia"/>
        </w:rPr>
        <w:t>滚筒的应用领域</w:t>
      </w:r>
    </w:p>
    <w:p w14:paraId="3DF41E2D" w14:textId="77777777" w:rsidR="0066335F" w:rsidRDefault="0066335F">
      <w:pPr>
        <w:rPr>
          <w:rFonts w:hint="eastAsia"/>
        </w:rPr>
      </w:pPr>
      <w:r>
        <w:rPr>
          <w:rFonts w:hint="eastAsia"/>
        </w:rPr>
        <w:t>滚筒因其结构简单、功能多样而在众多行业中得到广泛应用。例如，在物流行业，自动化仓库中常常使用滚筒输送带来实现货物的自动分拣与传输；在造纸业，滚筒是纸张制造过程中不可或缺的一部分，用于纸浆的脱水和成型；在印刷业，滚筒则用于纸张的传送及图案的精确印刷。还有专门设计用于洗衣的滚筒洗衣机，通过滚筒的旋转来清洗衣物。</w:t>
      </w:r>
    </w:p>
    <w:p w14:paraId="19ADD375" w14:textId="77777777" w:rsidR="0066335F" w:rsidRDefault="0066335F">
      <w:pPr>
        <w:rPr>
          <w:rFonts w:hint="eastAsia"/>
        </w:rPr>
      </w:pPr>
    </w:p>
    <w:p w14:paraId="608A2251" w14:textId="77777777" w:rsidR="0066335F" w:rsidRDefault="0066335F">
      <w:pPr>
        <w:rPr>
          <w:rFonts w:hint="eastAsia"/>
        </w:rPr>
      </w:pPr>
    </w:p>
    <w:p w14:paraId="4E251EED" w14:textId="77777777" w:rsidR="0066335F" w:rsidRDefault="0066335F">
      <w:pPr>
        <w:rPr>
          <w:rFonts w:hint="eastAsia"/>
        </w:rPr>
      </w:pPr>
      <w:r>
        <w:rPr>
          <w:rFonts w:hint="eastAsia"/>
        </w:rPr>
        <w:t>滚筒的技术特点</w:t>
      </w:r>
    </w:p>
    <w:p w14:paraId="1570D0CA" w14:textId="77777777" w:rsidR="0066335F" w:rsidRDefault="0066335F">
      <w:pPr>
        <w:rPr>
          <w:rFonts w:hint="eastAsia"/>
        </w:rPr>
      </w:pPr>
      <w:r>
        <w:rPr>
          <w:rFonts w:hint="eastAsia"/>
        </w:rPr>
        <w:t>随着科技的发展，滚筒的设计也在不断创新。一方面，为了适应不同应用场景的需求，滚筒的材质从传统的木材、金属发展到了塑料、橡胶等多种选择，这不仅提高了滚筒的耐用性，也扩展了其应用范围。另一方面，智能化技术的引入使得滚筒设备的操作更加便捷、效率更高。比如，在一些高端的滚筒洗衣机中，采用了智能感应技术，可以根据衣物的重量、材质自动调整洗涤模式，既节省了水资源，又保护了衣物。</w:t>
      </w:r>
    </w:p>
    <w:p w14:paraId="2BF0983F" w14:textId="77777777" w:rsidR="0066335F" w:rsidRDefault="0066335F">
      <w:pPr>
        <w:rPr>
          <w:rFonts w:hint="eastAsia"/>
        </w:rPr>
      </w:pPr>
    </w:p>
    <w:p w14:paraId="48FB2FA4" w14:textId="77777777" w:rsidR="0066335F" w:rsidRDefault="0066335F">
      <w:pPr>
        <w:rPr>
          <w:rFonts w:hint="eastAsia"/>
        </w:rPr>
      </w:pPr>
    </w:p>
    <w:p w14:paraId="53BD7257" w14:textId="77777777" w:rsidR="0066335F" w:rsidRDefault="0066335F">
      <w:pPr>
        <w:rPr>
          <w:rFonts w:hint="eastAsia"/>
        </w:rPr>
      </w:pPr>
      <w:r>
        <w:rPr>
          <w:rFonts w:hint="eastAsia"/>
        </w:rPr>
        <w:t>未来趋势</w:t>
      </w:r>
    </w:p>
    <w:p w14:paraId="793C6728" w14:textId="77777777" w:rsidR="0066335F" w:rsidRDefault="0066335F">
      <w:pPr>
        <w:rPr>
          <w:rFonts w:hint="eastAsia"/>
        </w:rPr>
      </w:pPr>
      <w:r>
        <w:rPr>
          <w:rFonts w:hint="eastAsia"/>
        </w:rPr>
        <w:t>展望未来，滚筒技术将继续向着更加高效、环保、智能的方向发展。随着制造业对自动化和智能化要求的提高，预计会有更多创新性的滚筒产品问世，服务于更多的行业。同时，考虑到环境保护的重要性，研发出更加节能、减排的滚筒设备也将成为未来的重点方向之一。滚筒作为一项基础但重要的技术，将在不断变化的世界中继续演进，满足人类日益增长的需求。</w:t>
      </w:r>
    </w:p>
    <w:p w14:paraId="612D4638" w14:textId="77777777" w:rsidR="0066335F" w:rsidRDefault="0066335F">
      <w:pPr>
        <w:rPr>
          <w:rFonts w:hint="eastAsia"/>
        </w:rPr>
      </w:pPr>
    </w:p>
    <w:p w14:paraId="0E755F03" w14:textId="77777777" w:rsidR="0066335F" w:rsidRDefault="0066335F">
      <w:pPr>
        <w:rPr>
          <w:rFonts w:hint="eastAsia"/>
        </w:rPr>
      </w:pPr>
    </w:p>
    <w:p w14:paraId="485BA8DE" w14:textId="77777777" w:rsidR="0066335F" w:rsidRDefault="006633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FAD268" w14:textId="47CAC105" w:rsidR="002B10B1" w:rsidRDefault="002B10B1"/>
    <w:sectPr w:rsidR="002B1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B1"/>
    <w:rsid w:val="002B10B1"/>
    <w:rsid w:val="0066335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76DA8-5E44-44E1-A505-A101B2B1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