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0E3B7" w14:textId="77777777" w:rsidR="000D1232" w:rsidRDefault="000D1232">
      <w:pPr>
        <w:rPr>
          <w:rFonts w:hint="eastAsia"/>
        </w:rPr>
      </w:pPr>
      <w:r>
        <w:rPr>
          <w:rFonts w:hint="eastAsia"/>
        </w:rPr>
        <w:t>滚瓜烂熟的意思和拼音</w:t>
      </w:r>
    </w:p>
    <w:p w14:paraId="29CFA761" w14:textId="77777777" w:rsidR="000D1232" w:rsidRDefault="000D1232">
      <w:pPr>
        <w:rPr>
          <w:rFonts w:hint="eastAsia"/>
        </w:rPr>
      </w:pPr>
    </w:p>
    <w:p w14:paraId="3FFE6775" w14:textId="77777777" w:rsidR="000D1232" w:rsidRDefault="000D1232">
      <w:pPr>
        <w:rPr>
          <w:rFonts w:hint="eastAsia"/>
        </w:rPr>
      </w:pPr>
      <w:r>
        <w:rPr>
          <w:rFonts w:hint="eastAsia"/>
        </w:rPr>
        <w:t>“滚瓜烂熟”是一个汉语成语，用来形容对某件事情或某种知识掌握得非常熟练、透彻，几乎达到了随口而出的程度。这个成语通常用于表达一个人在学习、记忆或技能训练方面所达到的高超水平。例如，当提到某人背诵古诗文时，如果能做到毫不卡顿、字正腔圆，就可以用“滚瓜烂熟”来形容。它的拼音为“gǔn guā làn shú”，发音清晰明了，朗朗上口。</w:t>
      </w:r>
    </w:p>
    <w:p w14:paraId="5E20E12E" w14:textId="77777777" w:rsidR="000D1232" w:rsidRDefault="000D1232">
      <w:pPr>
        <w:rPr>
          <w:rFonts w:hint="eastAsia"/>
        </w:rPr>
      </w:pPr>
    </w:p>
    <w:p w14:paraId="6C6FA1E4" w14:textId="77777777" w:rsidR="000D1232" w:rsidRDefault="000D1232">
      <w:pPr>
        <w:rPr>
          <w:rFonts w:hint="eastAsia"/>
        </w:rPr>
      </w:pPr>
    </w:p>
    <w:p w14:paraId="2803CD6E" w14:textId="77777777" w:rsidR="000D1232" w:rsidRDefault="000D1232">
      <w:pPr>
        <w:rPr>
          <w:rFonts w:hint="eastAsia"/>
        </w:rPr>
      </w:pPr>
      <w:r>
        <w:rPr>
          <w:rFonts w:hint="eastAsia"/>
        </w:rPr>
        <w:t>成语来源的历史渊源</w:t>
      </w:r>
    </w:p>
    <w:p w14:paraId="7AB54C6D" w14:textId="77777777" w:rsidR="000D1232" w:rsidRDefault="000D1232">
      <w:pPr>
        <w:rPr>
          <w:rFonts w:hint="eastAsia"/>
        </w:rPr>
      </w:pPr>
    </w:p>
    <w:p w14:paraId="1F5372C0" w14:textId="77777777" w:rsidR="000D1232" w:rsidRDefault="000D1232">
      <w:pPr>
        <w:rPr>
          <w:rFonts w:hint="eastAsia"/>
        </w:rPr>
      </w:pPr>
      <w:r>
        <w:rPr>
          <w:rFonts w:hint="eastAsia"/>
        </w:rPr>
        <w:t>“滚瓜烂熟”这一成语的起源可以追溯到古代的学习场景。在传统教育中，学生们常常需要通过反复诵读经典著作来加深记忆。当时的学生会把书本上的内容背得像滚动的瓜一样流畅自如，甚至比熟透的瓜还要自然，因此得名“滚瓜烂熟”。这种说法虽然没有确切的历史文献记载，但形象地反映了古人对学习成果的高度追求以及对记忆力的重视。</w:t>
      </w:r>
    </w:p>
    <w:p w14:paraId="65601BFF" w14:textId="77777777" w:rsidR="000D1232" w:rsidRDefault="000D1232">
      <w:pPr>
        <w:rPr>
          <w:rFonts w:hint="eastAsia"/>
        </w:rPr>
      </w:pPr>
    </w:p>
    <w:p w14:paraId="440E0A5F" w14:textId="77777777" w:rsidR="000D1232" w:rsidRDefault="000D1232">
      <w:pPr>
        <w:rPr>
          <w:rFonts w:hint="eastAsia"/>
        </w:rPr>
      </w:pPr>
    </w:p>
    <w:p w14:paraId="38DA062F" w14:textId="77777777" w:rsidR="000D1232" w:rsidRDefault="000D1232">
      <w:pPr>
        <w:rPr>
          <w:rFonts w:hint="eastAsia"/>
        </w:rPr>
      </w:pPr>
      <w:r>
        <w:rPr>
          <w:rFonts w:hint="eastAsia"/>
        </w:rPr>
        <w:t>成语的应用范围</w:t>
      </w:r>
    </w:p>
    <w:p w14:paraId="75801379" w14:textId="77777777" w:rsidR="000D1232" w:rsidRDefault="000D1232">
      <w:pPr>
        <w:rPr>
          <w:rFonts w:hint="eastAsia"/>
        </w:rPr>
      </w:pPr>
    </w:p>
    <w:p w14:paraId="4CB262E9" w14:textId="77777777" w:rsidR="000D1232" w:rsidRDefault="000D1232">
      <w:pPr>
        <w:rPr>
          <w:rFonts w:hint="eastAsia"/>
        </w:rPr>
      </w:pPr>
      <w:r>
        <w:rPr>
          <w:rFonts w:hint="eastAsia"/>
        </w:rPr>
        <w:t>“滚瓜烂熟”不仅适用于文学领域，还可以广泛应用于其他方面。比如，在音乐演奏中，一位钢琴家能够将一首复杂的曲子弹奏得毫无瑕疵，这说明他对乐谱已经达到了滚瓜烂熟的地步；在体育竞技中，运动员对自己擅长的动作技巧烂熟于心，从而能够在比赛中游刃有余地发挥。该成语也可以用于日常生活中的各种技能，如烹饪、手工制作等，只要某项技艺被练到了炉火纯青的状态，都可以用这个词来描述。</w:t>
      </w:r>
    </w:p>
    <w:p w14:paraId="190C22F7" w14:textId="77777777" w:rsidR="000D1232" w:rsidRDefault="000D1232">
      <w:pPr>
        <w:rPr>
          <w:rFonts w:hint="eastAsia"/>
        </w:rPr>
      </w:pPr>
    </w:p>
    <w:p w14:paraId="5DA0D0E3" w14:textId="77777777" w:rsidR="000D1232" w:rsidRDefault="000D1232">
      <w:pPr>
        <w:rPr>
          <w:rFonts w:hint="eastAsia"/>
        </w:rPr>
      </w:pPr>
    </w:p>
    <w:p w14:paraId="5E1735C3" w14:textId="77777777" w:rsidR="000D1232" w:rsidRDefault="000D1232">
      <w:pPr>
        <w:rPr>
          <w:rFonts w:hint="eastAsia"/>
        </w:rPr>
      </w:pPr>
      <w:r>
        <w:rPr>
          <w:rFonts w:hint="eastAsia"/>
        </w:rPr>
        <w:t>如何做到滚瓜烂熟</w:t>
      </w:r>
    </w:p>
    <w:p w14:paraId="47B9B1C2" w14:textId="77777777" w:rsidR="000D1232" w:rsidRDefault="000D1232">
      <w:pPr>
        <w:rPr>
          <w:rFonts w:hint="eastAsia"/>
        </w:rPr>
      </w:pPr>
    </w:p>
    <w:p w14:paraId="2B7E16F5" w14:textId="77777777" w:rsidR="000D1232" w:rsidRDefault="000D1232">
      <w:pPr>
        <w:rPr>
          <w:rFonts w:hint="eastAsia"/>
        </w:rPr>
      </w:pPr>
      <w:r>
        <w:rPr>
          <w:rFonts w:hint="eastAsia"/>
        </w:rPr>
        <w:t>要达到“滚瓜烂熟”的境界并非易事，它需要付出大量的时间和精力。必须具备明确的目标意识，知道自己想要精通的内容是什么。要坚持不懈地练习，无论是背诵诗词还是练习技能，都需要日复一日的努力。同时，还需要结合科学的方法，例如分段记忆、联想记忆或者实际操作演练等，以提高效率。保持耐心和毅力尤为重要，因为只有经过长期积累才能真正实现从量变到质变的飞跃。</w:t>
      </w:r>
    </w:p>
    <w:p w14:paraId="7E500030" w14:textId="77777777" w:rsidR="000D1232" w:rsidRDefault="000D1232">
      <w:pPr>
        <w:rPr>
          <w:rFonts w:hint="eastAsia"/>
        </w:rPr>
      </w:pPr>
    </w:p>
    <w:p w14:paraId="2DD62F39" w14:textId="77777777" w:rsidR="000D1232" w:rsidRDefault="000D1232">
      <w:pPr>
        <w:rPr>
          <w:rFonts w:hint="eastAsia"/>
        </w:rPr>
      </w:pPr>
    </w:p>
    <w:p w14:paraId="4B44428F" w14:textId="77777777" w:rsidR="000D1232" w:rsidRDefault="000D1232">
      <w:pPr>
        <w:rPr>
          <w:rFonts w:hint="eastAsia"/>
        </w:rPr>
      </w:pPr>
      <w:r>
        <w:rPr>
          <w:rFonts w:hint="eastAsia"/>
        </w:rPr>
        <w:t>现代意义与启示</w:t>
      </w:r>
    </w:p>
    <w:p w14:paraId="4B0176F5" w14:textId="77777777" w:rsidR="000D1232" w:rsidRDefault="000D1232">
      <w:pPr>
        <w:rPr>
          <w:rFonts w:hint="eastAsia"/>
        </w:rPr>
      </w:pPr>
    </w:p>
    <w:p w14:paraId="5E7994A2" w14:textId="77777777" w:rsidR="000D1232" w:rsidRDefault="000D1232">
      <w:pPr>
        <w:rPr>
          <w:rFonts w:hint="eastAsia"/>
        </w:rPr>
      </w:pPr>
      <w:r>
        <w:rPr>
          <w:rFonts w:hint="eastAsia"/>
        </w:rPr>
        <w:t>在当今社会，“滚瓜烂熟”仍然具有重要的现实意义。无论是在职场竞争还是个人成长过程中，拥有扎实的基础知识和娴熟的专业技能都是不可或缺的条件。通过不断学习和实践，我们才能在这个快速变化的时代站稳脚跟，并为自己创造更多机会。同时，这个成语也提醒我们，任何成就都不是一蹴而就的，唯有脚踏实地、精益求精，才能最终收获成功。</w:t>
      </w:r>
    </w:p>
    <w:p w14:paraId="5AA677B9" w14:textId="77777777" w:rsidR="000D1232" w:rsidRDefault="000D1232">
      <w:pPr>
        <w:rPr>
          <w:rFonts w:hint="eastAsia"/>
        </w:rPr>
      </w:pPr>
    </w:p>
    <w:p w14:paraId="5D964CB7" w14:textId="77777777" w:rsidR="000D1232" w:rsidRDefault="000D12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F3F518" w14:textId="3F4BE4D3" w:rsidR="00AB36DA" w:rsidRDefault="00AB36DA"/>
    <w:sectPr w:rsidR="00AB3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6DA"/>
    <w:rsid w:val="000D1232"/>
    <w:rsid w:val="00AB36D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2247B-5DF3-4E5B-89EB-0E868392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6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6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6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6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6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6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6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6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6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6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6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6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6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6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6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6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6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6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6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6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6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6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6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