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47BD" w14:textId="77777777" w:rsidR="00753B6E" w:rsidRDefault="00753B6E">
      <w:pPr>
        <w:rPr>
          <w:rFonts w:hint="eastAsia"/>
        </w:rPr>
      </w:pPr>
    </w:p>
    <w:p w14:paraId="6AAF3CAA" w14:textId="77777777" w:rsidR="00753B6E" w:rsidRDefault="00753B6E">
      <w:pPr>
        <w:rPr>
          <w:rFonts w:hint="eastAsia"/>
        </w:rPr>
      </w:pPr>
      <w:r>
        <w:rPr>
          <w:rFonts w:hint="eastAsia"/>
        </w:rPr>
        <w:t>滚动怎么拼</w:t>
      </w:r>
    </w:p>
    <w:p w14:paraId="13ECEC96" w14:textId="77777777" w:rsidR="00753B6E" w:rsidRDefault="00753B6E">
      <w:pPr>
        <w:rPr>
          <w:rFonts w:hint="eastAsia"/>
        </w:rPr>
      </w:pPr>
      <w:r>
        <w:rPr>
          <w:rFonts w:hint="eastAsia"/>
        </w:rPr>
        <w:t>在汉字的世界里，“滚动”是由两个非常常见的汉字组成的词语。首先我们来看看“滚”字，它由三点水加上一个“衮”字组成。“衮”这个字本身也有其独特的含义，主要指的是古代天子的礼服。不过，在现代汉语中，“滚”字更多的是用来描述一种旋转加移动的动作，比如球体沿着地面或斜坡滚动。而它的拼音是“gǔn”，声调为第三声，发音时要先降后升。</w:t>
      </w:r>
    </w:p>
    <w:p w14:paraId="554165BC" w14:textId="77777777" w:rsidR="00753B6E" w:rsidRDefault="00753B6E">
      <w:pPr>
        <w:rPr>
          <w:rFonts w:hint="eastAsia"/>
        </w:rPr>
      </w:pPr>
    </w:p>
    <w:p w14:paraId="25DD1ED4" w14:textId="77777777" w:rsidR="00753B6E" w:rsidRDefault="00753B6E">
      <w:pPr>
        <w:rPr>
          <w:rFonts w:hint="eastAsia"/>
        </w:rPr>
      </w:pPr>
    </w:p>
    <w:p w14:paraId="71104B7A" w14:textId="77777777" w:rsidR="00753B6E" w:rsidRDefault="00753B6E">
      <w:pPr>
        <w:rPr>
          <w:rFonts w:hint="eastAsia"/>
        </w:rPr>
      </w:pPr>
      <w:r>
        <w:rPr>
          <w:rFonts w:hint="eastAsia"/>
        </w:rPr>
        <w:t>深入了解“滚”字的构成</w:t>
      </w:r>
    </w:p>
    <w:p w14:paraId="7277E149" w14:textId="77777777" w:rsidR="00753B6E" w:rsidRDefault="00753B6E">
      <w:pPr>
        <w:rPr>
          <w:rFonts w:hint="eastAsia"/>
        </w:rPr>
      </w:pPr>
      <w:r>
        <w:rPr>
          <w:rFonts w:hint="eastAsia"/>
        </w:rPr>
        <w:t>从结构上看，“滚”是一个形声字，左边的三点水提示了它的意义与水有关，尽管在实际使用中，“滚”的意义已经远远超出了最初的范畴。右边的“衮”则不仅提供了声音的部分，还暗示了某种连续、流畅的动态感。在学习书写“滚”字时，注意保持左右平衡，特别是三点水的排列应该紧凑而不显拥挤，而“衮”字内部的细节也需要仔细描绘，以确保整个字看起来既美观又规范。</w:t>
      </w:r>
    </w:p>
    <w:p w14:paraId="3DFA0383" w14:textId="77777777" w:rsidR="00753B6E" w:rsidRDefault="00753B6E">
      <w:pPr>
        <w:rPr>
          <w:rFonts w:hint="eastAsia"/>
        </w:rPr>
      </w:pPr>
    </w:p>
    <w:p w14:paraId="3F230080" w14:textId="77777777" w:rsidR="00753B6E" w:rsidRDefault="00753B6E">
      <w:pPr>
        <w:rPr>
          <w:rFonts w:hint="eastAsia"/>
        </w:rPr>
      </w:pPr>
    </w:p>
    <w:p w14:paraId="200607AD" w14:textId="77777777" w:rsidR="00753B6E" w:rsidRDefault="00753B6E">
      <w:pPr>
        <w:rPr>
          <w:rFonts w:hint="eastAsia"/>
        </w:rPr>
      </w:pPr>
      <w:r>
        <w:rPr>
          <w:rFonts w:hint="eastAsia"/>
        </w:rPr>
        <w:t>探讨“动”字的魅力</w:t>
      </w:r>
    </w:p>
    <w:p w14:paraId="4D40842E" w14:textId="77777777" w:rsidR="00753B6E" w:rsidRDefault="00753B6E">
      <w:pPr>
        <w:rPr>
          <w:rFonts w:hint="eastAsia"/>
        </w:rPr>
      </w:pPr>
      <w:r>
        <w:rPr>
          <w:rFonts w:hint="eastAsia"/>
        </w:rPr>
        <w:t>接下来是“动”字，它是上下结构，上面是“云”，下面是“力”。这个字简单却极具表现力，代表了所有形式的变化和运动。“动”的拼音是“dòng”，同样为第四声，发音干脆有力，就像它的意思一样直接明了。将“滚”与“动”结合成词，形成了“滚动”，完美地捕捉到了物体一边转动一边前进的状态。无论是小石子在河床上被水流带动着缓缓前行，还是孩子们喜爱的皮球在草地上欢快跳跃，都可以用“滚动”来形容。</w:t>
      </w:r>
    </w:p>
    <w:p w14:paraId="240B037E" w14:textId="77777777" w:rsidR="00753B6E" w:rsidRDefault="00753B6E">
      <w:pPr>
        <w:rPr>
          <w:rFonts w:hint="eastAsia"/>
        </w:rPr>
      </w:pPr>
    </w:p>
    <w:p w14:paraId="5338E603" w14:textId="77777777" w:rsidR="00753B6E" w:rsidRDefault="00753B6E">
      <w:pPr>
        <w:rPr>
          <w:rFonts w:hint="eastAsia"/>
        </w:rPr>
      </w:pPr>
    </w:p>
    <w:p w14:paraId="5D96794F" w14:textId="77777777" w:rsidR="00753B6E" w:rsidRDefault="00753B6E">
      <w:pPr>
        <w:rPr>
          <w:rFonts w:hint="eastAsia"/>
        </w:rPr>
      </w:pPr>
      <w:r>
        <w:rPr>
          <w:rFonts w:hint="eastAsia"/>
        </w:rPr>
        <w:t>滚动的意义及其应用场景</w:t>
      </w:r>
    </w:p>
    <w:p w14:paraId="7AAFE2E4" w14:textId="77777777" w:rsidR="00753B6E" w:rsidRDefault="00753B6E">
      <w:pPr>
        <w:rPr>
          <w:rFonts w:hint="eastAsia"/>
        </w:rPr>
      </w:pPr>
      <w:r>
        <w:rPr>
          <w:rFonts w:hint="eastAsia"/>
        </w:rPr>
        <w:t>“滚动”不仅仅局限于物理现象的描述，它也被广泛应用于抽象概念之中。例如，在商业领域，人们常说的“滚动计划”，指的是根据实际情况不断调整、更新的规划方式；在金融界，“滚动式投资”则意味着资金不断地循环投入，追求持续收益。由此可见，“滚动”一词承载了丰富的内涵，既可以具体也可以抽象，充分展现了汉语词汇的灵活性和多样性。</w:t>
      </w:r>
    </w:p>
    <w:p w14:paraId="46B05F39" w14:textId="77777777" w:rsidR="00753B6E" w:rsidRDefault="00753B6E">
      <w:pPr>
        <w:rPr>
          <w:rFonts w:hint="eastAsia"/>
        </w:rPr>
      </w:pPr>
    </w:p>
    <w:p w14:paraId="370C0FA5" w14:textId="77777777" w:rsidR="00753B6E" w:rsidRDefault="00753B6E">
      <w:pPr>
        <w:rPr>
          <w:rFonts w:hint="eastAsia"/>
        </w:rPr>
      </w:pPr>
    </w:p>
    <w:p w14:paraId="58F21D93" w14:textId="77777777" w:rsidR="00753B6E" w:rsidRDefault="00753B6E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13B305B6" w14:textId="77777777" w:rsidR="00753B6E" w:rsidRDefault="00753B6E">
      <w:pPr>
        <w:rPr>
          <w:rFonts w:hint="eastAsia"/>
        </w:rPr>
      </w:pPr>
      <w:r>
        <w:rPr>
          <w:rFonts w:hint="eastAsia"/>
        </w:rPr>
        <w:t>通过上述对“滚动”二字的拆解与分析，我们可以看到每一个汉字背后都隐藏着深厚的文化底蕴和历史故事。学习汉字不仅仅是记忆符号的过程，更是一场穿越时空的文化之旅。希望这篇文章能够帮助大家更好地理解“滚动”这个词，并激发起对中国传统文化的热爱之情。</w:t>
      </w:r>
    </w:p>
    <w:p w14:paraId="46BF054B" w14:textId="77777777" w:rsidR="00753B6E" w:rsidRDefault="00753B6E">
      <w:pPr>
        <w:rPr>
          <w:rFonts w:hint="eastAsia"/>
        </w:rPr>
      </w:pPr>
    </w:p>
    <w:p w14:paraId="542E426E" w14:textId="77777777" w:rsidR="00753B6E" w:rsidRDefault="00753B6E">
      <w:pPr>
        <w:rPr>
          <w:rFonts w:hint="eastAsia"/>
        </w:rPr>
      </w:pPr>
    </w:p>
    <w:p w14:paraId="4E3AC919" w14:textId="77777777" w:rsidR="00753B6E" w:rsidRDefault="00753B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8B076" w14:textId="0DB75B6B" w:rsidR="00287C85" w:rsidRDefault="00287C85"/>
    <w:sectPr w:rsidR="00287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85"/>
    <w:rsid w:val="00287C85"/>
    <w:rsid w:val="00753B6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4CA0F-A363-4644-88FF-0481CC16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C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C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C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C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C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C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C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C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C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C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C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C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C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C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C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C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C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C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C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