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2DDB5" w14:textId="77777777" w:rsidR="005D23B2" w:rsidRDefault="005D23B2">
      <w:pPr>
        <w:rPr>
          <w:rFonts w:hint="eastAsia"/>
        </w:rPr>
      </w:pPr>
    </w:p>
    <w:p w14:paraId="44D270A3" w14:textId="77777777" w:rsidR="005D23B2" w:rsidRDefault="005D23B2">
      <w:pPr>
        <w:rPr>
          <w:rFonts w:hint="eastAsia"/>
        </w:rPr>
      </w:pPr>
      <w:r>
        <w:rPr>
          <w:rFonts w:hint="eastAsia"/>
        </w:rPr>
        <w:t>渴的拼音</w:t>
      </w:r>
    </w:p>
    <w:p w14:paraId="744D39EE" w14:textId="77777777" w:rsidR="005D23B2" w:rsidRDefault="005D23B2">
      <w:pPr>
        <w:rPr>
          <w:rFonts w:hint="eastAsia"/>
        </w:rPr>
      </w:pPr>
      <w:r>
        <w:rPr>
          <w:rFonts w:hint="eastAsia"/>
        </w:rPr>
        <w:t>“渴”这个字在汉语中的拼音是“kě”。它是一个非常常用的汉字，用来描述人体对水的需求感。当人们经历长时间没有摄入水分或者进行了大量体力活动后，就会感到口渴。这一现象实际上是身体发出的一个信号，提示我们需要补充水分以维持生命活动。</w:t>
      </w:r>
    </w:p>
    <w:p w14:paraId="0E511F52" w14:textId="77777777" w:rsidR="005D23B2" w:rsidRDefault="005D23B2">
      <w:pPr>
        <w:rPr>
          <w:rFonts w:hint="eastAsia"/>
        </w:rPr>
      </w:pPr>
    </w:p>
    <w:p w14:paraId="6C139973" w14:textId="77777777" w:rsidR="005D23B2" w:rsidRDefault="005D23B2">
      <w:pPr>
        <w:rPr>
          <w:rFonts w:hint="eastAsia"/>
        </w:rPr>
      </w:pPr>
    </w:p>
    <w:p w14:paraId="69D83B11" w14:textId="77777777" w:rsidR="005D23B2" w:rsidRDefault="005D23B2">
      <w:pPr>
        <w:rPr>
          <w:rFonts w:hint="eastAsia"/>
        </w:rPr>
      </w:pPr>
      <w:r>
        <w:rPr>
          <w:rFonts w:hint="eastAsia"/>
        </w:rPr>
        <w:t>生理机制</w:t>
      </w:r>
    </w:p>
    <w:p w14:paraId="4BC7F9F3" w14:textId="77777777" w:rsidR="005D23B2" w:rsidRDefault="005D23B2">
      <w:pPr>
        <w:rPr>
          <w:rFonts w:hint="eastAsia"/>
        </w:rPr>
      </w:pPr>
      <w:r>
        <w:rPr>
          <w:rFonts w:hint="eastAsia"/>
        </w:rPr>
        <w:t>口渴的感觉是由大脑中的特定区域控制的，主要是通过血液中的渗透压变化来调节。当我们体内的水分减少时，血液变得更浓，这会触发大脑中的渴觉中枢，让我们感觉到需要喝水。有趣的是，尽管我们通常将口渴与喝水联系起来，但事实上，口渴也可能是由于电解质失衡导致的，这就解释了为什么有时候即使喝了大量的水，我们仍然可能感到口渴。</w:t>
      </w:r>
    </w:p>
    <w:p w14:paraId="35F2050E" w14:textId="77777777" w:rsidR="005D23B2" w:rsidRDefault="005D23B2">
      <w:pPr>
        <w:rPr>
          <w:rFonts w:hint="eastAsia"/>
        </w:rPr>
      </w:pPr>
    </w:p>
    <w:p w14:paraId="68B789FF" w14:textId="77777777" w:rsidR="005D23B2" w:rsidRDefault="005D23B2">
      <w:pPr>
        <w:rPr>
          <w:rFonts w:hint="eastAsia"/>
        </w:rPr>
      </w:pPr>
    </w:p>
    <w:p w14:paraId="01D26968" w14:textId="77777777" w:rsidR="005D23B2" w:rsidRDefault="005D23B2">
      <w:pPr>
        <w:rPr>
          <w:rFonts w:hint="eastAsia"/>
        </w:rPr>
      </w:pPr>
      <w:r>
        <w:rPr>
          <w:rFonts w:hint="eastAsia"/>
        </w:rPr>
        <w:t>文化意义</w:t>
      </w:r>
    </w:p>
    <w:p w14:paraId="461A5290" w14:textId="77777777" w:rsidR="005D23B2" w:rsidRDefault="005D23B2">
      <w:pPr>
        <w:rPr>
          <w:rFonts w:hint="eastAsia"/>
        </w:rPr>
      </w:pPr>
      <w:r>
        <w:rPr>
          <w:rFonts w:hint="eastAsia"/>
        </w:rPr>
        <w:t>在中国传统文化中，“渴”不仅仅是指生理上的需求，还常常被用来比喻精神上的渴望。例如，在古代诗歌和文学作品中，常用“如饥似渴”来形容人们对知识、爱情或理想的强烈追求。这种用法展示了语言的丰富性和灵活性，同时也反映了人类情感和欲望的多样性。</w:t>
      </w:r>
    </w:p>
    <w:p w14:paraId="38A9FBE7" w14:textId="77777777" w:rsidR="005D23B2" w:rsidRDefault="005D23B2">
      <w:pPr>
        <w:rPr>
          <w:rFonts w:hint="eastAsia"/>
        </w:rPr>
      </w:pPr>
    </w:p>
    <w:p w14:paraId="448FD7E9" w14:textId="77777777" w:rsidR="005D23B2" w:rsidRDefault="005D23B2">
      <w:pPr>
        <w:rPr>
          <w:rFonts w:hint="eastAsia"/>
        </w:rPr>
      </w:pPr>
    </w:p>
    <w:p w14:paraId="044D51ED" w14:textId="77777777" w:rsidR="005D23B2" w:rsidRDefault="005D23B2">
      <w:pPr>
        <w:rPr>
          <w:rFonts w:hint="eastAsia"/>
        </w:rPr>
      </w:pPr>
      <w:r>
        <w:rPr>
          <w:rFonts w:hint="eastAsia"/>
        </w:rPr>
        <w:t>健康与补水</w:t>
      </w:r>
    </w:p>
    <w:p w14:paraId="788A72D3" w14:textId="77777777" w:rsidR="005D23B2" w:rsidRDefault="005D23B2">
      <w:pPr>
        <w:rPr>
          <w:rFonts w:hint="eastAsia"/>
        </w:rPr>
      </w:pPr>
      <w:r>
        <w:rPr>
          <w:rFonts w:hint="eastAsia"/>
        </w:rPr>
        <w:t>保持适当的水分摄入对于维护身体健康至关重要。专家建议成年人每天应该喝大约8杯水（约2升），但这也会根据个人的身体状况、气候条件以及日常活动量有所不同。值得注意的是，过度饮水也可能带来风险，比如水中毒，这是因为过量的水分稀释了体内的电解质浓度，影响到正常的心脏和肌肉功能。</w:t>
      </w:r>
    </w:p>
    <w:p w14:paraId="019DB7EE" w14:textId="77777777" w:rsidR="005D23B2" w:rsidRDefault="005D23B2">
      <w:pPr>
        <w:rPr>
          <w:rFonts w:hint="eastAsia"/>
        </w:rPr>
      </w:pPr>
    </w:p>
    <w:p w14:paraId="6632CFDC" w14:textId="77777777" w:rsidR="005D23B2" w:rsidRDefault="005D23B2">
      <w:pPr>
        <w:rPr>
          <w:rFonts w:hint="eastAsia"/>
        </w:rPr>
      </w:pPr>
    </w:p>
    <w:p w14:paraId="7DDADCF3" w14:textId="77777777" w:rsidR="005D23B2" w:rsidRDefault="005D23B2">
      <w:pPr>
        <w:rPr>
          <w:rFonts w:hint="eastAsia"/>
        </w:rPr>
      </w:pPr>
      <w:r>
        <w:rPr>
          <w:rFonts w:hint="eastAsia"/>
        </w:rPr>
        <w:t>最后的总结</w:t>
      </w:r>
    </w:p>
    <w:p w14:paraId="5A650630" w14:textId="77777777" w:rsidR="005D23B2" w:rsidRDefault="005D23B2">
      <w:pPr>
        <w:rPr>
          <w:rFonts w:hint="eastAsia"/>
        </w:rPr>
      </w:pPr>
      <w:r>
        <w:rPr>
          <w:rFonts w:hint="eastAsia"/>
        </w:rPr>
        <w:t>“渴”的拼音虽简单为“kě”，但它背后涉及到的知识却相当广泛，从生理学到心理学，再到文化和健康管理等多个领域。理解口渴的原因及其对人体的影响，有助于我们更好地关注自身健康，并采取适当措施维持体内平衡。同时，“渴”作为比喻也被广泛应用于表达更深层次的人类情感和追求，展现了语言的魅力和深度。</w:t>
      </w:r>
    </w:p>
    <w:p w14:paraId="774AA1B9" w14:textId="77777777" w:rsidR="005D23B2" w:rsidRDefault="005D23B2">
      <w:pPr>
        <w:rPr>
          <w:rFonts w:hint="eastAsia"/>
        </w:rPr>
      </w:pPr>
    </w:p>
    <w:p w14:paraId="66B361CD" w14:textId="77777777" w:rsidR="005D23B2" w:rsidRDefault="005D23B2">
      <w:pPr>
        <w:rPr>
          <w:rFonts w:hint="eastAsia"/>
        </w:rPr>
      </w:pPr>
    </w:p>
    <w:p w14:paraId="66992D5B" w14:textId="77777777" w:rsidR="005D23B2" w:rsidRDefault="005D23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85997C" w14:textId="0ABBEDA9" w:rsidR="0024280E" w:rsidRDefault="0024280E"/>
    <w:sectPr w:rsidR="002428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80E"/>
    <w:rsid w:val="0024280E"/>
    <w:rsid w:val="005D23B2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C7B51D-6D60-4C66-BF14-8BC9AB2D9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28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28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28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28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28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28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28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28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28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28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28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28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28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28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28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28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28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28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28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28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28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28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28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28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28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28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28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28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28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2025-03-19T07:32:00Z</dcterms:created>
  <dcterms:modified xsi:type="dcterms:W3CDTF">2025-03-19T07:32:00Z</dcterms:modified>
</cp:coreProperties>
</file>