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DDFD" w14:textId="77777777" w:rsidR="00E35A23" w:rsidRDefault="00E35A23">
      <w:pPr>
        <w:rPr>
          <w:rFonts w:hint="eastAsia"/>
        </w:rPr>
      </w:pPr>
    </w:p>
    <w:p w14:paraId="4DC48BCB" w14:textId="77777777" w:rsidR="00E35A23" w:rsidRDefault="00E35A23">
      <w:pPr>
        <w:rPr>
          <w:rFonts w:hint="eastAsia"/>
        </w:rPr>
      </w:pPr>
      <w:r>
        <w:rPr>
          <w:rFonts w:hint="eastAsia"/>
        </w:rPr>
        <w:t>渴求的拼音</w:t>
      </w:r>
    </w:p>
    <w:p w14:paraId="4306F750" w14:textId="77777777" w:rsidR="00E35A23" w:rsidRDefault="00E35A23">
      <w:pPr>
        <w:rPr>
          <w:rFonts w:hint="eastAsia"/>
        </w:rPr>
      </w:pPr>
      <w:r>
        <w:rPr>
          <w:rFonts w:hint="eastAsia"/>
        </w:rPr>
        <w:t>“渴求”的拼音是“kě qiú”，其中“渴”读作“kě”，意指因缺水而感到口干，渴望喝水的状态；“求”则读作“qiú”，表示寻找、追求或请求的意思。两字组合起来，“渴求”意味着一种强烈的愿望和迫切的需求。</w:t>
      </w:r>
    </w:p>
    <w:p w14:paraId="320B2E3C" w14:textId="77777777" w:rsidR="00E35A23" w:rsidRDefault="00E35A23">
      <w:pPr>
        <w:rPr>
          <w:rFonts w:hint="eastAsia"/>
        </w:rPr>
      </w:pPr>
    </w:p>
    <w:p w14:paraId="0E1D337E" w14:textId="77777777" w:rsidR="00E35A23" w:rsidRDefault="00E35A23">
      <w:pPr>
        <w:rPr>
          <w:rFonts w:hint="eastAsia"/>
        </w:rPr>
      </w:pPr>
    </w:p>
    <w:p w14:paraId="582FFEAD" w14:textId="77777777" w:rsidR="00E35A23" w:rsidRDefault="00E35A23">
      <w:pPr>
        <w:rPr>
          <w:rFonts w:hint="eastAsia"/>
        </w:rPr>
      </w:pPr>
      <w:r>
        <w:rPr>
          <w:rFonts w:hint="eastAsia"/>
        </w:rPr>
        <w:t>对知识的渴求</w:t>
      </w:r>
    </w:p>
    <w:p w14:paraId="62B6D26A" w14:textId="77777777" w:rsidR="00E35A23" w:rsidRDefault="00E35A23">
      <w:pPr>
        <w:rPr>
          <w:rFonts w:hint="eastAsia"/>
        </w:rPr>
      </w:pPr>
      <w:r>
        <w:rPr>
          <w:rFonts w:hint="eastAsia"/>
        </w:rPr>
        <w:t>在现代社会中，对知识的渴求从未如此强烈。随着信息时代的到来，获取知识变得前所未有的容易。无论是通过互联网、图书馆还是各类教育机构，人们都拥有丰富的资源来满足自己对知识的渴求。这种渴求不仅限于学术领域，还涵盖了生活的各个方面，如健康、科技、艺术等。对于许多人来说，学习已经成为了一种生活方式，一种不断成长和自我提升的过程。</w:t>
      </w:r>
    </w:p>
    <w:p w14:paraId="6282C4EE" w14:textId="77777777" w:rsidR="00E35A23" w:rsidRDefault="00E35A23">
      <w:pPr>
        <w:rPr>
          <w:rFonts w:hint="eastAsia"/>
        </w:rPr>
      </w:pPr>
    </w:p>
    <w:p w14:paraId="53563E1A" w14:textId="77777777" w:rsidR="00E35A23" w:rsidRDefault="00E35A23">
      <w:pPr>
        <w:rPr>
          <w:rFonts w:hint="eastAsia"/>
        </w:rPr>
      </w:pPr>
    </w:p>
    <w:p w14:paraId="4BFAB10D" w14:textId="77777777" w:rsidR="00E35A23" w:rsidRDefault="00E35A23">
      <w:pPr>
        <w:rPr>
          <w:rFonts w:hint="eastAsia"/>
        </w:rPr>
      </w:pPr>
      <w:r>
        <w:rPr>
          <w:rFonts w:hint="eastAsia"/>
        </w:rPr>
        <w:t>心灵上的渴求</w:t>
      </w:r>
    </w:p>
    <w:p w14:paraId="6B2A538E" w14:textId="77777777" w:rsidR="00E35A23" w:rsidRDefault="00E35A23">
      <w:pPr>
        <w:rPr>
          <w:rFonts w:hint="eastAsia"/>
        </w:rPr>
      </w:pPr>
      <w:r>
        <w:rPr>
          <w:rFonts w:hint="eastAsia"/>
        </w:rPr>
        <w:t>除了物质层面的追求，人类同样有着深层次的心灵渴求。这包括了对爱、理解和归属感的追寻。在快节奏的现代生活中，人们往往忽略了内心深处真正需要的东西。因此，找到时间去倾听自己的内心，理解并满足这些内在的需求变得尤为重要。通过冥想、阅读或是与亲朋好友交流，我们可以更好地认识自己，并满足那些难以言喻的心灵渴求。</w:t>
      </w:r>
    </w:p>
    <w:p w14:paraId="5A35B4F6" w14:textId="77777777" w:rsidR="00E35A23" w:rsidRDefault="00E35A23">
      <w:pPr>
        <w:rPr>
          <w:rFonts w:hint="eastAsia"/>
        </w:rPr>
      </w:pPr>
    </w:p>
    <w:p w14:paraId="24D520FC" w14:textId="77777777" w:rsidR="00E35A23" w:rsidRDefault="00E35A23">
      <w:pPr>
        <w:rPr>
          <w:rFonts w:hint="eastAsia"/>
        </w:rPr>
      </w:pPr>
    </w:p>
    <w:p w14:paraId="23473633" w14:textId="77777777" w:rsidR="00E35A23" w:rsidRDefault="00E35A23">
      <w:pPr>
        <w:rPr>
          <w:rFonts w:hint="eastAsia"/>
        </w:rPr>
      </w:pPr>
      <w:r>
        <w:rPr>
          <w:rFonts w:hint="eastAsia"/>
        </w:rPr>
        <w:t>社会中的渴求现象</w:t>
      </w:r>
    </w:p>
    <w:p w14:paraId="17A414BC" w14:textId="77777777" w:rsidR="00E35A23" w:rsidRDefault="00E35A23">
      <w:pPr>
        <w:rPr>
          <w:rFonts w:hint="eastAsia"/>
        </w:rPr>
      </w:pPr>
      <w:r>
        <w:rPr>
          <w:rFonts w:hint="eastAsia"/>
        </w:rPr>
        <w:t>在社会层面上，渴求体现为人们对公正、平等和社会进步的不懈追求。从历史的角度看，许多伟大的变革和社会进步都是源于民众对于更好生活的渴求。这种力量驱使着人们克服重重困难，努力创造一个更加和谐、公平的社会环境。然而，在追求过程中，如何平衡个人与集体的利益，以及如何确保每个人的声音都能被听到，是摆在我们面前的重要课题。</w:t>
      </w:r>
    </w:p>
    <w:p w14:paraId="28399A2A" w14:textId="77777777" w:rsidR="00E35A23" w:rsidRDefault="00E35A23">
      <w:pPr>
        <w:rPr>
          <w:rFonts w:hint="eastAsia"/>
        </w:rPr>
      </w:pPr>
    </w:p>
    <w:p w14:paraId="482D25C0" w14:textId="77777777" w:rsidR="00E35A23" w:rsidRDefault="00E35A23">
      <w:pPr>
        <w:rPr>
          <w:rFonts w:hint="eastAsia"/>
        </w:rPr>
      </w:pPr>
    </w:p>
    <w:p w14:paraId="3F353E55" w14:textId="77777777" w:rsidR="00E35A23" w:rsidRDefault="00E35A23">
      <w:pPr>
        <w:rPr>
          <w:rFonts w:hint="eastAsia"/>
        </w:rPr>
      </w:pPr>
      <w:r>
        <w:rPr>
          <w:rFonts w:hint="eastAsia"/>
        </w:rPr>
        <w:t>最后的总结</w:t>
      </w:r>
    </w:p>
    <w:p w14:paraId="00C7BAB8" w14:textId="77777777" w:rsidR="00E35A23" w:rsidRDefault="00E35A23">
      <w:pPr>
        <w:rPr>
          <w:rFonts w:hint="eastAsia"/>
        </w:rPr>
      </w:pPr>
      <w:r>
        <w:rPr>
          <w:rFonts w:hint="eastAsia"/>
        </w:rPr>
        <w:t>无论是在个人成长道路上，还是在社会发展的进程中，“渴求”始终扮演着至关重要的角色。它不仅是推动个体不断前行的动力源泉，也是促进整个社会不断进步的关键因素。通过持续地追求和探索，我们不仅能实现自我价值的最大化，还能共同构建一个更加美好的世界。在这个过程中，保持一颗永远年轻、充满好奇的心，才能让我们在追求梦想的旅途中永不止步。</w:t>
      </w:r>
    </w:p>
    <w:p w14:paraId="4BFC3F8C" w14:textId="77777777" w:rsidR="00E35A23" w:rsidRDefault="00E35A23">
      <w:pPr>
        <w:rPr>
          <w:rFonts w:hint="eastAsia"/>
        </w:rPr>
      </w:pPr>
    </w:p>
    <w:p w14:paraId="5F03009D" w14:textId="77777777" w:rsidR="00E35A23" w:rsidRDefault="00E35A23">
      <w:pPr>
        <w:rPr>
          <w:rFonts w:hint="eastAsia"/>
        </w:rPr>
      </w:pPr>
    </w:p>
    <w:p w14:paraId="2E8FFC95" w14:textId="77777777" w:rsidR="00E35A23" w:rsidRDefault="00E35A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EAD1A" w14:textId="113B64A0" w:rsidR="00212623" w:rsidRDefault="00212623"/>
    <w:sectPr w:rsidR="00212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23"/>
    <w:rsid w:val="00212623"/>
    <w:rsid w:val="00B33637"/>
    <w:rsid w:val="00E3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F68EE-5102-4BA9-9281-FFCCF288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6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6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6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6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6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6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6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6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6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6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6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6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6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6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6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6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6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6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6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6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6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6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6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