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BCDF" w14:textId="77777777" w:rsidR="00A007AC" w:rsidRDefault="00A007AC">
      <w:pPr>
        <w:rPr>
          <w:rFonts w:hint="eastAsia"/>
        </w:rPr>
      </w:pPr>
      <w:r>
        <w:rPr>
          <w:rFonts w:hint="eastAsia"/>
        </w:rPr>
        <w:t>涵的拼音字母</w:t>
      </w:r>
    </w:p>
    <w:p w14:paraId="6C9F1CC1" w14:textId="77777777" w:rsidR="00A007AC" w:rsidRDefault="00A007AC">
      <w:pPr>
        <w:rPr>
          <w:rFonts w:hint="eastAsia"/>
        </w:rPr>
      </w:pPr>
      <w:r>
        <w:rPr>
          <w:rFonts w:hint="eastAsia"/>
        </w:rPr>
        <w:t>涵，这个字在汉语中充满了诗意和深意，其拼音为“hán”。从水旱之分到文化内涵，“涵”字都承载着丰富的意义。它不仅仅是一个简单的汉字，更是中华文化深厚底蕴的一部分。在汉语里，“涵”可以指代包容、涵盖、蕴含等意思，与水有关时，更体现了其滋养万物而不争的特质。</w:t>
      </w:r>
    </w:p>
    <w:p w14:paraId="571CEB5C" w14:textId="77777777" w:rsidR="00A007AC" w:rsidRDefault="00A007AC">
      <w:pPr>
        <w:rPr>
          <w:rFonts w:hint="eastAsia"/>
        </w:rPr>
      </w:pPr>
    </w:p>
    <w:p w14:paraId="7FFDC9E8" w14:textId="77777777" w:rsidR="00A007AC" w:rsidRDefault="00A007AC">
      <w:pPr>
        <w:rPr>
          <w:rFonts w:hint="eastAsia"/>
        </w:rPr>
      </w:pPr>
    </w:p>
    <w:p w14:paraId="67477433" w14:textId="77777777" w:rsidR="00A007AC" w:rsidRDefault="00A007AC">
      <w:pPr>
        <w:rPr>
          <w:rFonts w:hint="eastAsia"/>
        </w:rPr>
      </w:pPr>
      <w:r>
        <w:rPr>
          <w:rFonts w:hint="eastAsia"/>
        </w:rPr>
        <w:t>涵的意义及象征</w:t>
      </w:r>
    </w:p>
    <w:p w14:paraId="370345DD" w14:textId="77777777" w:rsidR="00A007AC" w:rsidRDefault="00A007AC">
      <w:pPr>
        <w:rPr>
          <w:rFonts w:hint="eastAsia"/>
        </w:rPr>
      </w:pPr>
      <w:r>
        <w:rPr>
          <w:rFonts w:hint="eastAsia"/>
        </w:rPr>
        <w:t>“涵”字由水和函两部分组成，左边的三点水代表了与水相关的特性，而右边的函则意味着包含、容纳。这种构成方式暗示着涵具有包容万象的能力，就像广阔的大海能够容纳百川一样。在生活中，“涵养”一词用来形容一个人具有良好的品德修养和宽广的心胸，这也是涵字所传达的一种积极向上的价值观。</w:t>
      </w:r>
    </w:p>
    <w:p w14:paraId="6508576E" w14:textId="77777777" w:rsidR="00A007AC" w:rsidRDefault="00A007AC">
      <w:pPr>
        <w:rPr>
          <w:rFonts w:hint="eastAsia"/>
        </w:rPr>
      </w:pPr>
    </w:p>
    <w:p w14:paraId="39C4BA42" w14:textId="77777777" w:rsidR="00A007AC" w:rsidRDefault="00A007AC">
      <w:pPr>
        <w:rPr>
          <w:rFonts w:hint="eastAsia"/>
        </w:rPr>
      </w:pPr>
    </w:p>
    <w:p w14:paraId="30D1DBC6" w14:textId="77777777" w:rsidR="00A007AC" w:rsidRDefault="00A007AC">
      <w:pPr>
        <w:rPr>
          <w:rFonts w:hint="eastAsia"/>
        </w:rPr>
      </w:pPr>
      <w:r>
        <w:rPr>
          <w:rFonts w:hint="eastAsia"/>
        </w:rPr>
        <w:t>涵在文学艺术中的体现</w:t>
      </w:r>
    </w:p>
    <w:p w14:paraId="6DB28A92" w14:textId="77777777" w:rsidR="00A007AC" w:rsidRDefault="00A007AC">
      <w:pPr>
        <w:rPr>
          <w:rFonts w:hint="eastAsia"/>
        </w:rPr>
      </w:pPr>
      <w:r>
        <w:rPr>
          <w:rFonts w:hint="eastAsia"/>
        </w:rPr>
        <w:t>在中国古典文学作品中，“涵”字常常被用来描绘自然景象或表达诗人的情感。例如，在描写湖泊、河流时，常用“涵虚混太清”这样的句子来表现水面宽阔、清澈见底的状态。同时，“涵”字也被赋予了深刻的文化内涵，成为文人墨客追求的精神境界之一。它不仅仅是对自然界现象的描述，更是对理想人格的一种向往。</w:t>
      </w:r>
    </w:p>
    <w:p w14:paraId="0738E150" w14:textId="77777777" w:rsidR="00A007AC" w:rsidRDefault="00A007AC">
      <w:pPr>
        <w:rPr>
          <w:rFonts w:hint="eastAsia"/>
        </w:rPr>
      </w:pPr>
    </w:p>
    <w:p w14:paraId="28607D64" w14:textId="77777777" w:rsidR="00A007AC" w:rsidRDefault="00A007AC">
      <w:pPr>
        <w:rPr>
          <w:rFonts w:hint="eastAsia"/>
        </w:rPr>
      </w:pPr>
    </w:p>
    <w:p w14:paraId="447B9A48" w14:textId="77777777" w:rsidR="00A007AC" w:rsidRDefault="00A007AC">
      <w:pPr>
        <w:rPr>
          <w:rFonts w:hint="eastAsia"/>
        </w:rPr>
      </w:pPr>
      <w:r>
        <w:rPr>
          <w:rFonts w:hint="eastAsia"/>
        </w:rPr>
        <w:t>涵与现代社会的关系</w:t>
      </w:r>
    </w:p>
    <w:p w14:paraId="22A6FB78" w14:textId="77777777" w:rsidR="00A007AC" w:rsidRDefault="00A007AC">
      <w:pPr>
        <w:rPr>
          <w:rFonts w:hint="eastAsia"/>
        </w:rPr>
      </w:pPr>
      <w:r>
        <w:rPr>
          <w:rFonts w:hint="eastAsia"/>
        </w:rPr>
        <w:t>随着时代的发展，“涵”的含义也在不断丰富和发展。在现代社会中，“涵”更多地体现在人际交往和个人成长方面。一个有涵养的人，往往能够更好地处理人际关系，展现出理解和尊重他人的能力。涵也代表着一种持续学习和自我提升的态度，鼓励人们不断充实自己的知识体系，拓宽视野。</w:t>
      </w:r>
    </w:p>
    <w:p w14:paraId="47CC655A" w14:textId="77777777" w:rsidR="00A007AC" w:rsidRDefault="00A007AC">
      <w:pPr>
        <w:rPr>
          <w:rFonts w:hint="eastAsia"/>
        </w:rPr>
      </w:pPr>
    </w:p>
    <w:p w14:paraId="7FAACB9B" w14:textId="77777777" w:rsidR="00A007AC" w:rsidRDefault="00A007AC">
      <w:pPr>
        <w:rPr>
          <w:rFonts w:hint="eastAsia"/>
        </w:rPr>
      </w:pPr>
    </w:p>
    <w:p w14:paraId="23F49049" w14:textId="77777777" w:rsidR="00A007AC" w:rsidRDefault="00A007AC">
      <w:pPr>
        <w:rPr>
          <w:rFonts w:hint="eastAsia"/>
        </w:rPr>
      </w:pPr>
      <w:r>
        <w:rPr>
          <w:rFonts w:hint="eastAsia"/>
        </w:rPr>
        <w:t>最后的总结</w:t>
      </w:r>
    </w:p>
    <w:p w14:paraId="2F6722C4" w14:textId="77777777" w:rsidR="00A007AC" w:rsidRDefault="00A007AC">
      <w:pPr>
        <w:rPr>
          <w:rFonts w:hint="eastAsia"/>
        </w:rPr>
      </w:pPr>
      <w:r>
        <w:rPr>
          <w:rFonts w:hint="eastAsia"/>
        </w:rPr>
        <w:t>“涵”的拼音字母虽然简单，但它背后所蕴含的文化价值和精神财富却是无穷无尽的。无论是在传统文化还是现代生活中，“涵”都发挥着重要的作用，激励着我们去探索更加广阔的世界，同时也提醒我们要保持一颗谦逊、包容的心，不断地学习和进步。通过了解和实践“涵”的真谛，我们可以更好地理解彼此，共同构建和谐美好的社会环境。</w:t>
      </w:r>
    </w:p>
    <w:p w14:paraId="75767B1E" w14:textId="77777777" w:rsidR="00A007AC" w:rsidRDefault="00A007AC">
      <w:pPr>
        <w:rPr>
          <w:rFonts w:hint="eastAsia"/>
        </w:rPr>
      </w:pPr>
    </w:p>
    <w:p w14:paraId="02DC9260" w14:textId="77777777" w:rsidR="00A007AC" w:rsidRDefault="00A00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7053F" w14:textId="7EEDC647" w:rsidR="00F21202" w:rsidRDefault="00F21202"/>
    <w:sectPr w:rsidR="00F21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02"/>
    <w:rsid w:val="00A007AC"/>
    <w:rsid w:val="00B33637"/>
    <w:rsid w:val="00F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043F1-4F18-4A73-9C2D-486827E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