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74CBD" w14:textId="77777777" w:rsidR="00AC11F6" w:rsidRDefault="00AC11F6">
      <w:pPr>
        <w:rPr>
          <w:rFonts w:hint="eastAsia"/>
        </w:rPr>
      </w:pPr>
    </w:p>
    <w:p w14:paraId="4091B0A8" w14:textId="77777777" w:rsidR="00AC11F6" w:rsidRDefault="00AC11F6">
      <w:pPr>
        <w:rPr>
          <w:rFonts w:hint="eastAsia"/>
        </w:rPr>
      </w:pPr>
      <w:r>
        <w:rPr>
          <w:rFonts w:hint="eastAsia"/>
        </w:rPr>
        <w:t>涵的拼音和组词</w:t>
      </w:r>
    </w:p>
    <w:p w14:paraId="2C724EFD" w14:textId="77777777" w:rsidR="00AC11F6" w:rsidRDefault="00AC11F6">
      <w:pPr>
        <w:rPr>
          <w:rFonts w:hint="eastAsia"/>
        </w:rPr>
      </w:pPr>
      <w:r>
        <w:rPr>
          <w:rFonts w:hint="eastAsia"/>
        </w:rPr>
        <w:t>涵，这个汉字在汉语中具有丰富的含义和广泛的用途。我们来了解一下“涵”的拼音。涵字的拼音是“hán”，属于阳平声调。在学习汉语的过程中，正确掌握每个字的发音是非常重要的，这不仅有助于提高口语表达能力，还能增强听力理解水平。</w:t>
      </w:r>
    </w:p>
    <w:p w14:paraId="000A1620" w14:textId="77777777" w:rsidR="00AC11F6" w:rsidRDefault="00AC11F6">
      <w:pPr>
        <w:rPr>
          <w:rFonts w:hint="eastAsia"/>
        </w:rPr>
      </w:pPr>
    </w:p>
    <w:p w14:paraId="6DB13D24" w14:textId="77777777" w:rsidR="00AC11F6" w:rsidRDefault="00AC11F6">
      <w:pPr>
        <w:rPr>
          <w:rFonts w:hint="eastAsia"/>
        </w:rPr>
      </w:pPr>
    </w:p>
    <w:p w14:paraId="283B5A63" w14:textId="77777777" w:rsidR="00AC11F6" w:rsidRDefault="00AC11F6">
      <w:pPr>
        <w:rPr>
          <w:rFonts w:hint="eastAsia"/>
        </w:rPr>
      </w:pPr>
      <w:r>
        <w:rPr>
          <w:rFonts w:hint="eastAsia"/>
        </w:rPr>
        <w:t>涵的意义及其文化内涵</w:t>
      </w:r>
    </w:p>
    <w:p w14:paraId="31BC60E7" w14:textId="77777777" w:rsidR="00AC11F6" w:rsidRDefault="00AC11F6">
      <w:pPr>
        <w:rPr>
          <w:rFonts w:hint="eastAsia"/>
        </w:rPr>
      </w:pPr>
      <w:r>
        <w:rPr>
          <w:rFonts w:hint="eastAsia"/>
        </w:rPr>
        <w:t>涵的基本意义包括包容、包含，比如“涵养”这个词，指的是一个人的修养和素质，体现了个体对道德、知识等多方面的积累与沉淀。涵作为一个充满文化底蕴的汉字，在古诗词中也经常出现，用以形容水的深邃或心境的宽广。例如，“涵虚混太清”，描绘出了一幅水天一色、浩瀚无垠的画面，让人感受到自然之美以及人类内心的宁静与豁达。</w:t>
      </w:r>
    </w:p>
    <w:p w14:paraId="4336290D" w14:textId="77777777" w:rsidR="00AC11F6" w:rsidRDefault="00AC11F6">
      <w:pPr>
        <w:rPr>
          <w:rFonts w:hint="eastAsia"/>
        </w:rPr>
      </w:pPr>
    </w:p>
    <w:p w14:paraId="796500B1" w14:textId="77777777" w:rsidR="00AC11F6" w:rsidRDefault="00AC11F6">
      <w:pPr>
        <w:rPr>
          <w:rFonts w:hint="eastAsia"/>
        </w:rPr>
      </w:pPr>
    </w:p>
    <w:p w14:paraId="3414FDFF" w14:textId="77777777" w:rsidR="00AC11F6" w:rsidRDefault="00AC11F6">
      <w:pPr>
        <w:rPr>
          <w:rFonts w:hint="eastAsia"/>
        </w:rPr>
      </w:pPr>
      <w:r>
        <w:rPr>
          <w:rFonts w:hint="eastAsia"/>
        </w:rPr>
        <w:t>涵的组词实例</w:t>
      </w:r>
    </w:p>
    <w:p w14:paraId="34B1CD20" w14:textId="77777777" w:rsidR="00AC11F6" w:rsidRDefault="00AC11F6">
      <w:pPr>
        <w:rPr>
          <w:rFonts w:hint="eastAsia"/>
        </w:rPr>
      </w:pPr>
      <w:r>
        <w:rPr>
          <w:rFonts w:hint="eastAsia"/>
        </w:rPr>
        <w:t>涵与其他汉字组合可以形成许多有意义的词汇。如“涵盖”，意为覆盖并包含，常用于描述范围广泛的概念或事物；还有“涵义”，指某个词语或句子所蕴含的意义和信息。“涵洞”也是一个常见术语，它是指穿越铁路、公路等下方供行人或水流通过的小型隧道。这些由涵组成的词语，在日常交流、文学创作乃至专业领域都有着不可忽视的作用。</w:t>
      </w:r>
    </w:p>
    <w:p w14:paraId="26126BBE" w14:textId="77777777" w:rsidR="00AC11F6" w:rsidRDefault="00AC11F6">
      <w:pPr>
        <w:rPr>
          <w:rFonts w:hint="eastAsia"/>
        </w:rPr>
      </w:pPr>
    </w:p>
    <w:p w14:paraId="68319DBF" w14:textId="77777777" w:rsidR="00AC11F6" w:rsidRDefault="00AC11F6">
      <w:pPr>
        <w:rPr>
          <w:rFonts w:hint="eastAsia"/>
        </w:rPr>
      </w:pPr>
    </w:p>
    <w:p w14:paraId="389CE755" w14:textId="77777777" w:rsidR="00AC11F6" w:rsidRDefault="00AC11F6">
      <w:pPr>
        <w:rPr>
          <w:rFonts w:hint="eastAsia"/>
        </w:rPr>
      </w:pPr>
      <w:r>
        <w:rPr>
          <w:rFonts w:hint="eastAsia"/>
        </w:rPr>
        <w:t>涵在现代汉语中的应用</w:t>
      </w:r>
    </w:p>
    <w:p w14:paraId="7DEC6984" w14:textId="77777777" w:rsidR="00AC11F6" w:rsidRDefault="00AC11F6">
      <w:pPr>
        <w:rPr>
          <w:rFonts w:hint="eastAsia"/>
        </w:rPr>
      </w:pPr>
      <w:r>
        <w:rPr>
          <w:rFonts w:hint="eastAsia"/>
        </w:rPr>
        <w:t>随着时代的发展，“涵”这个字在现代社会的应用更加多样化。除了上述提到的传统用法外，现在还出现了像“网络涵养”这样的新概念，强调在网络环境中保持良好的沟通态度和行为规范。同时，涵也被用来命名一些品牌或项目，寓意着深刻的文化底蕴和积极向上的精神风貌。“涵”无论是在传统文化还是当代社会中都占据着重要位置，并持续影响着我们的生活。</w:t>
      </w:r>
    </w:p>
    <w:p w14:paraId="12C64998" w14:textId="77777777" w:rsidR="00AC11F6" w:rsidRDefault="00AC11F6">
      <w:pPr>
        <w:rPr>
          <w:rFonts w:hint="eastAsia"/>
        </w:rPr>
      </w:pPr>
    </w:p>
    <w:p w14:paraId="55870CA5" w14:textId="77777777" w:rsidR="00AC11F6" w:rsidRDefault="00AC11F6">
      <w:pPr>
        <w:rPr>
          <w:rFonts w:hint="eastAsia"/>
        </w:rPr>
      </w:pPr>
    </w:p>
    <w:p w14:paraId="59626A85" w14:textId="77777777" w:rsidR="00AC11F6" w:rsidRDefault="00AC11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C49EA44" w14:textId="38FCE823" w:rsidR="0044658C" w:rsidRDefault="0044658C"/>
    <w:sectPr w:rsidR="004465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58C"/>
    <w:rsid w:val="0044658C"/>
    <w:rsid w:val="00AC11F6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97F5D2-0C8E-4AF4-84B8-B1A8C9B1A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4658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4658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4658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4658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4658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4658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4658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4658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4658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4658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4658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4658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4658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4658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4658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4658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4658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4658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4658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4658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4658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4658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4658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4658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4658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4658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4658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4658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4658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2025-03-19T07:31:00Z</dcterms:created>
  <dcterms:modified xsi:type="dcterms:W3CDTF">2025-03-19T07:31:00Z</dcterms:modified>
</cp:coreProperties>
</file>