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FB6E" w14:textId="77777777" w:rsidR="001B5BAF" w:rsidRDefault="001B5BAF">
      <w:pPr>
        <w:rPr>
          <w:rFonts w:hint="eastAsia"/>
        </w:rPr>
      </w:pPr>
      <w:r>
        <w:rPr>
          <w:rFonts w:hint="eastAsia"/>
        </w:rPr>
        <w:t>浸的拼音和组词部首</w:t>
      </w:r>
    </w:p>
    <w:p w14:paraId="0EF4FEAA" w14:textId="77777777" w:rsidR="001B5BAF" w:rsidRDefault="001B5BAF">
      <w:pPr>
        <w:rPr>
          <w:rFonts w:hint="eastAsia"/>
        </w:rPr>
      </w:pPr>
    </w:p>
    <w:p w14:paraId="44EABACB" w14:textId="77777777" w:rsidR="001B5BAF" w:rsidRDefault="001B5BAF">
      <w:pPr>
        <w:rPr>
          <w:rFonts w:hint="eastAsia"/>
        </w:rPr>
      </w:pPr>
      <w:r>
        <w:rPr>
          <w:rFonts w:hint="eastAsia"/>
        </w:rPr>
        <w:t>在汉字的世界里，每一个字都蕴含着丰富的文化内涵与独特的构造逻辑。“浸”这个字便是其中之一。它不仅承载着水的意义，还通过其读音、部首以及与其他字的组合展现了汉字的魅力。</w:t>
      </w:r>
    </w:p>
    <w:p w14:paraId="13B7672B" w14:textId="77777777" w:rsidR="001B5BAF" w:rsidRDefault="001B5BAF">
      <w:pPr>
        <w:rPr>
          <w:rFonts w:hint="eastAsia"/>
        </w:rPr>
      </w:pPr>
    </w:p>
    <w:p w14:paraId="03826146" w14:textId="77777777" w:rsidR="001B5BAF" w:rsidRDefault="001B5BAF">
      <w:pPr>
        <w:rPr>
          <w:rFonts w:hint="eastAsia"/>
        </w:rPr>
      </w:pPr>
    </w:p>
    <w:p w14:paraId="48241305" w14:textId="77777777" w:rsidR="001B5BAF" w:rsidRDefault="001B5BAF">
      <w:pPr>
        <w:rPr>
          <w:rFonts w:hint="eastAsia"/>
        </w:rPr>
      </w:pPr>
      <w:r>
        <w:rPr>
          <w:rFonts w:hint="eastAsia"/>
        </w:rPr>
        <w:t>拼音：jìn 或 qīn</w:t>
      </w:r>
    </w:p>
    <w:p w14:paraId="65EA4CED" w14:textId="77777777" w:rsidR="001B5BAF" w:rsidRDefault="001B5BAF">
      <w:pPr>
        <w:rPr>
          <w:rFonts w:hint="eastAsia"/>
        </w:rPr>
      </w:pPr>
    </w:p>
    <w:p w14:paraId="507E6544" w14:textId="77777777" w:rsidR="001B5BAF" w:rsidRDefault="001B5BAF">
      <w:pPr>
        <w:rPr>
          <w:rFonts w:hint="eastAsia"/>
        </w:rPr>
      </w:pPr>
      <w:r>
        <w:rPr>
          <w:rFonts w:hint="eastAsia"/>
        </w:rPr>
        <w:t>“浸”的拼音有两个主要读法，分别是“jìn”和“qīn”。其中，“jìn”是最常见的发音，通常用于表达物体被液体覆盖或渗透的状态，例如“浸泡”、“浸润”。而“qīn”这一读音则较为少见，多出现在古文或特定语境中，如“浸渐”，意为逐渐、慢慢变化的过程。这两种读音的存在体现了汉字语音系统的复杂性和灵活性，也反映了汉语语言发展过程中不同历史阶段的影响。</w:t>
      </w:r>
    </w:p>
    <w:p w14:paraId="3B2F87AA" w14:textId="77777777" w:rsidR="001B5BAF" w:rsidRDefault="001B5BAF">
      <w:pPr>
        <w:rPr>
          <w:rFonts w:hint="eastAsia"/>
        </w:rPr>
      </w:pPr>
    </w:p>
    <w:p w14:paraId="6CA0B051" w14:textId="77777777" w:rsidR="001B5BAF" w:rsidRDefault="001B5BAF">
      <w:pPr>
        <w:rPr>
          <w:rFonts w:hint="eastAsia"/>
        </w:rPr>
      </w:pPr>
    </w:p>
    <w:p w14:paraId="69314911" w14:textId="77777777" w:rsidR="001B5BAF" w:rsidRDefault="001B5BAF">
      <w:pPr>
        <w:rPr>
          <w:rFonts w:hint="eastAsia"/>
        </w:rPr>
      </w:pPr>
      <w:r>
        <w:rPr>
          <w:rFonts w:hint="eastAsia"/>
        </w:rPr>
        <w:t>部首：氵（三点水）</w:t>
      </w:r>
    </w:p>
    <w:p w14:paraId="2B8BBCAD" w14:textId="77777777" w:rsidR="001B5BAF" w:rsidRDefault="001B5BAF">
      <w:pPr>
        <w:rPr>
          <w:rFonts w:hint="eastAsia"/>
        </w:rPr>
      </w:pPr>
    </w:p>
    <w:p w14:paraId="571587C4" w14:textId="77777777" w:rsidR="001B5BAF" w:rsidRDefault="001B5BAF">
      <w:pPr>
        <w:rPr>
          <w:rFonts w:hint="eastAsia"/>
        </w:rPr>
      </w:pPr>
      <w:r>
        <w:rPr>
          <w:rFonts w:hint="eastAsia"/>
        </w:rPr>
        <w:t>从字形上看，“浸”的部首是“氵”，即三点水。这表明该字与水有着密切的关系。在古代造字法中，带有三点水的字大多与水流、湿润、清洗等概念相关。例如，“江”、“河”、“湖”等字均以三点水为部首，形象地描绘了自然界中的水资源。而“浸”字也不例外，它的本义就是指物体部分或全部被水淹没，或者水分逐渐渗入物体内部。</w:t>
      </w:r>
    </w:p>
    <w:p w14:paraId="3BEBA5FA" w14:textId="77777777" w:rsidR="001B5BAF" w:rsidRDefault="001B5BAF">
      <w:pPr>
        <w:rPr>
          <w:rFonts w:hint="eastAsia"/>
        </w:rPr>
      </w:pPr>
    </w:p>
    <w:p w14:paraId="15A9B07B" w14:textId="77777777" w:rsidR="001B5BAF" w:rsidRDefault="001B5BAF">
      <w:pPr>
        <w:rPr>
          <w:rFonts w:hint="eastAsia"/>
        </w:rPr>
      </w:pPr>
    </w:p>
    <w:p w14:paraId="2FC7277A" w14:textId="77777777" w:rsidR="001B5BAF" w:rsidRDefault="001B5BAF">
      <w:pPr>
        <w:rPr>
          <w:rFonts w:hint="eastAsia"/>
        </w:rPr>
      </w:pPr>
      <w:r>
        <w:rPr>
          <w:rFonts w:hint="eastAsia"/>
        </w:rPr>
        <w:t>常见组词</w:t>
      </w:r>
    </w:p>
    <w:p w14:paraId="397165BD" w14:textId="77777777" w:rsidR="001B5BAF" w:rsidRDefault="001B5BAF">
      <w:pPr>
        <w:rPr>
          <w:rFonts w:hint="eastAsia"/>
        </w:rPr>
      </w:pPr>
    </w:p>
    <w:p w14:paraId="72E0BC36" w14:textId="77777777" w:rsidR="001B5BAF" w:rsidRDefault="001B5BAF">
      <w:pPr>
        <w:rPr>
          <w:rFonts w:hint="eastAsia"/>
        </w:rPr>
      </w:pPr>
      <w:r>
        <w:rPr>
          <w:rFonts w:hint="eastAsia"/>
        </w:rPr>
        <w:t>“浸”字在生活中有广泛的运用，常与其他汉字搭配形成各种词语。例如，“沉浸”一词用来形容人完全投入到某种情感或活动中，给人一种忘我之感；“浸透”则强调液体彻底渗透到物质内部，常用于描述雨水、汗水等对衣物或其他材料的影响；还有“浸染”，既可以表示颜色或液体的扩散，也可以引申为思想、情感等方面的感染力。这些词语不仅丰富了汉语的表达方式，也让人们能够更精准地传递信息。</w:t>
      </w:r>
    </w:p>
    <w:p w14:paraId="7373ED23" w14:textId="77777777" w:rsidR="001B5BAF" w:rsidRDefault="001B5BAF">
      <w:pPr>
        <w:rPr>
          <w:rFonts w:hint="eastAsia"/>
        </w:rPr>
      </w:pPr>
    </w:p>
    <w:p w14:paraId="3139EFC7" w14:textId="77777777" w:rsidR="001B5BAF" w:rsidRDefault="001B5BAF">
      <w:pPr>
        <w:rPr>
          <w:rFonts w:hint="eastAsia"/>
        </w:rPr>
      </w:pPr>
    </w:p>
    <w:p w14:paraId="0977CAA5" w14:textId="77777777" w:rsidR="001B5BAF" w:rsidRDefault="001B5BAF">
      <w:pPr>
        <w:rPr>
          <w:rFonts w:hint="eastAsia"/>
        </w:rPr>
      </w:pPr>
      <w:r>
        <w:rPr>
          <w:rFonts w:hint="eastAsia"/>
        </w:rPr>
        <w:t>文化意义与延伸</w:t>
      </w:r>
    </w:p>
    <w:p w14:paraId="18B488D5" w14:textId="77777777" w:rsidR="001B5BAF" w:rsidRDefault="001B5BAF">
      <w:pPr>
        <w:rPr>
          <w:rFonts w:hint="eastAsia"/>
        </w:rPr>
      </w:pPr>
    </w:p>
    <w:p w14:paraId="55752F32" w14:textId="77777777" w:rsidR="001B5BAF" w:rsidRDefault="001B5BAF">
      <w:pPr>
        <w:rPr>
          <w:rFonts w:hint="eastAsia"/>
        </w:rPr>
      </w:pPr>
      <w:r>
        <w:rPr>
          <w:rFonts w:hint="eastAsia"/>
        </w:rPr>
        <w:t>除了基本含义外，“浸”字还蕴含着深刻的文化寓意。在中国传统文化中，水象征着柔韧、包容与滋养。因此，“浸”所代表的水的特性也被赋予了更多的哲学思考。比如，“浸润无声”比喻一种潜移默化的教育方式，强调润物细无声的力量；“岁月浸染”则表达了时间对事物的改变作用，提醒人们珍惜当下、把握机遇。通过这样的解读，“浸”不再只是一个简单的汉字，而是成为了一种生活智慧的体现。</w:t>
      </w:r>
    </w:p>
    <w:p w14:paraId="2407D91B" w14:textId="77777777" w:rsidR="001B5BAF" w:rsidRDefault="001B5BAF">
      <w:pPr>
        <w:rPr>
          <w:rFonts w:hint="eastAsia"/>
        </w:rPr>
      </w:pPr>
    </w:p>
    <w:p w14:paraId="6CF6175F" w14:textId="77777777" w:rsidR="001B5BAF" w:rsidRDefault="001B5BAF">
      <w:pPr>
        <w:rPr>
          <w:rFonts w:hint="eastAsia"/>
        </w:rPr>
      </w:pPr>
    </w:p>
    <w:p w14:paraId="64BD9280" w14:textId="77777777" w:rsidR="001B5BAF" w:rsidRDefault="001B5BAF">
      <w:pPr>
        <w:rPr>
          <w:rFonts w:hint="eastAsia"/>
        </w:rPr>
      </w:pPr>
      <w:r>
        <w:rPr>
          <w:rFonts w:hint="eastAsia"/>
        </w:rPr>
        <w:t>最后的总结</w:t>
      </w:r>
    </w:p>
    <w:p w14:paraId="35E9DE9C" w14:textId="77777777" w:rsidR="001B5BAF" w:rsidRDefault="001B5BAF">
      <w:pPr>
        <w:rPr>
          <w:rFonts w:hint="eastAsia"/>
        </w:rPr>
      </w:pPr>
    </w:p>
    <w:p w14:paraId="76AA3BEC" w14:textId="77777777" w:rsidR="001B5BAF" w:rsidRDefault="001B5BAF">
      <w:pPr>
        <w:rPr>
          <w:rFonts w:hint="eastAsia"/>
        </w:rPr>
      </w:pPr>
      <w:r>
        <w:rPr>
          <w:rFonts w:hint="eastAsia"/>
        </w:rPr>
        <w:t>“浸”作为一个汉字，无论是在拼音、部首还是组词方面，都展现出了其独特之处。它不仅是一个记录语言交流的工具，更是一扇通往中华文化的窗口。通过对“浸”的深入探讨，我们不仅能更好地理解汉字本身的构造规律，还能从中体会到中华民族悠久的历史积淀与深邃的思想内涵。</w:t>
      </w:r>
    </w:p>
    <w:p w14:paraId="08D8F8BA" w14:textId="77777777" w:rsidR="001B5BAF" w:rsidRDefault="001B5BAF">
      <w:pPr>
        <w:rPr>
          <w:rFonts w:hint="eastAsia"/>
        </w:rPr>
      </w:pPr>
    </w:p>
    <w:p w14:paraId="28EB3334" w14:textId="77777777" w:rsidR="001B5BAF" w:rsidRDefault="001B5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267FF" w14:textId="06CAB0BF" w:rsidR="00587DBC" w:rsidRDefault="00587DBC"/>
    <w:sectPr w:rsidR="0058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BC"/>
    <w:rsid w:val="001B5BAF"/>
    <w:rsid w:val="00587DB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E0038-1EDC-416F-BAA7-A814CDDF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