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CFC3" w14:textId="77777777" w:rsidR="005E3703" w:rsidRDefault="005E3703">
      <w:pPr>
        <w:rPr>
          <w:rFonts w:hint="eastAsia"/>
        </w:rPr>
      </w:pPr>
    </w:p>
    <w:p w14:paraId="6B38FF23" w14:textId="77777777" w:rsidR="005E3703" w:rsidRDefault="005E3703">
      <w:pPr>
        <w:rPr>
          <w:rFonts w:hint="eastAsia"/>
        </w:rPr>
      </w:pPr>
      <w:r>
        <w:rPr>
          <w:rFonts w:hint="eastAsia"/>
        </w:rPr>
        <w:t>海龟肥加两个字的拼音</w:t>
      </w:r>
    </w:p>
    <w:p w14:paraId="26C09778" w14:textId="77777777" w:rsidR="005E3703" w:rsidRDefault="005E3703">
      <w:pPr>
        <w:rPr>
          <w:rFonts w:hint="eastAsia"/>
        </w:rPr>
      </w:pPr>
      <w:r>
        <w:rPr>
          <w:rFonts w:hint="eastAsia"/>
        </w:rPr>
        <w:t>在探索海洋生物多样性的旅途中，我们遇到了一个特别有趣的名字：“海龟肥加”。这个名字结合了“海龟”，一种广为人知且深受喜爱的海洋爬行动物，和“肥加”这两个富有特色的汉字。在这里，“肥加”的拼音是“féi jiā”，为这个名字增添了独特的韵味。</w:t>
      </w:r>
    </w:p>
    <w:p w14:paraId="4A7BB3B8" w14:textId="77777777" w:rsidR="005E3703" w:rsidRDefault="005E3703">
      <w:pPr>
        <w:rPr>
          <w:rFonts w:hint="eastAsia"/>
        </w:rPr>
      </w:pPr>
    </w:p>
    <w:p w14:paraId="51FFCAF2" w14:textId="77777777" w:rsidR="005E3703" w:rsidRDefault="005E3703">
      <w:pPr>
        <w:rPr>
          <w:rFonts w:hint="eastAsia"/>
        </w:rPr>
      </w:pPr>
    </w:p>
    <w:p w14:paraId="392F5F4A" w14:textId="77777777" w:rsidR="005E3703" w:rsidRDefault="005E3703">
      <w:pPr>
        <w:rPr>
          <w:rFonts w:hint="eastAsia"/>
        </w:rPr>
      </w:pPr>
      <w:r>
        <w:rPr>
          <w:rFonts w:hint="eastAsia"/>
        </w:rPr>
        <w:t>海龟：海洋中的古老居民</w:t>
      </w:r>
    </w:p>
    <w:p w14:paraId="09E626D6" w14:textId="77777777" w:rsidR="005E3703" w:rsidRDefault="005E3703">
      <w:pPr>
        <w:rPr>
          <w:rFonts w:hint="eastAsia"/>
        </w:rPr>
      </w:pPr>
      <w:r>
        <w:rPr>
          <w:rFonts w:hint="eastAsia"/>
        </w:rPr>
        <w:t>海龟作为地球上的古老居民之一，其历史可以追溯到一亿多年前。它们在海洋中漫游，穿越了无数的历史变迁和自然环境的变化。海龟不仅是一种美丽而神秘的生物，也是海洋生态系统健康的重要指标。由于栖息地破坏、污染和非法捕捞等因素，许多种类的海龟正面临灭绝的风险。</w:t>
      </w:r>
    </w:p>
    <w:p w14:paraId="2C60BA19" w14:textId="77777777" w:rsidR="005E3703" w:rsidRDefault="005E3703">
      <w:pPr>
        <w:rPr>
          <w:rFonts w:hint="eastAsia"/>
        </w:rPr>
      </w:pPr>
    </w:p>
    <w:p w14:paraId="6DF47270" w14:textId="77777777" w:rsidR="005E3703" w:rsidRDefault="005E3703">
      <w:pPr>
        <w:rPr>
          <w:rFonts w:hint="eastAsia"/>
        </w:rPr>
      </w:pPr>
    </w:p>
    <w:p w14:paraId="3AE7F0AA" w14:textId="77777777" w:rsidR="005E3703" w:rsidRDefault="005E3703">
      <w:pPr>
        <w:rPr>
          <w:rFonts w:hint="eastAsia"/>
        </w:rPr>
      </w:pPr>
      <w:r>
        <w:rPr>
          <w:rFonts w:hint="eastAsia"/>
        </w:rPr>
        <w:t>肥加的意义与寓意</w:t>
      </w:r>
    </w:p>
    <w:p w14:paraId="32155421" w14:textId="77777777" w:rsidR="005E3703" w:rsidRDefault="005E3703">
      <w:pPr>
        <w:rPr>
          <w:rFonts w:hint="eastAsia"/>
        </w:rPr>
      </w:pPr>
      <w:r>
        <w:rPr>
          <w:rFonts w:hint="eastAsia"/>
        </w:rPr>
        <w:t>“肥加”这个名称虽然看似简单，却蕴含着深刻的文化意义和个人寓意。从字面上看，“肥”通常与丰裕、富足相联系；“加”则有增加、增强的意思。将这两者结合起来，“肥加”可以被理解为丰富和加强的象征。在“海龟肥加”的语境中，这或许暗示着对海龟保护工作的重要性，以及人类社会如何通过积极行动来丰富我们的海洋世界。</w:t>
      </w:r>
    </w:p>
    <w:p w14:paraId="5168D69F" w14:textId="77777777" w:rsidR="005E3703" w:rsidRDefault="005E3703">
      <w:pPr>
        <w:rPr>
          <w:rFonts w:hint="eastAsia"/>
        </w:rPr>
      </w:pPr>
    </w:p>
    <w:p w14:paraId="62EBD634" w14:textId="77777777" w:rsidR="005E3703" w:rsidRDefault="005E3703">
      <w:pPr>
        <w:rPr>
          <w:rFonts w:hint="eastAsia"/>
        </w:rPr>
      </w:pPr>
    </w:p>
    <w:p w14:paraId="77990A07" w14:textId="77777777" w:rsidR="005E3703" w:rsidRDefault="005E3703">
      <w:pPr>
        <w:rPr>
          <w:rFonts w:hint="eastAsia"/>
        </w:rPr>
      </w:pPr>
      <w:r>
        <w:rPr>
          <w:rFonts w:hint="eastAsia"/>
        </w:rPr>
        <w:t>文化和自然的交汇点</w:t>
      </w:r>
    </w:p>
    <w:p w14:paraId="2D177527" w14:textId="77777777" w:rsidR="005E3703" w:rsidRDefault="005E3703">
      <w:pPr>
        <w:rPr>
          <w:rFonts w:hint="eastAsia"/>
        </w:rPr>
      </w:pPr>
      <w:r>
        <w:rPr>
          <w:rFonts w:hint="eastAsia"/>
        </w:rPr>
        <w:t>“海龟肥加”这个名字巧妙地融合了文化元素与自然界的奇迹，体现了人类对于自然界的尊重和热爱。在全球范围内，有许多地方都将海龟视为幸运和长寿的象征，这也反映了人与自然和谐共存的美好愿望。通过关注像“海龟肥加”这样的主题，我们可以更好地了解如何保护这些珍贵的海洋生物，并确保它们能在未来的岁月里继续在海洋中自由遨游。</w:t>
      </w:r>
    </w:p>
    <w:p w14:paraId="36529BFA" w14:textId="77777777" w:rsidR="005E3703" w:rsidRDefault="005E3703">
      <w:pPr>
        <w:rPr>
          <w:rFonts w:hint="eastAsia"/>
        </w:rPr>
      </w:pPr>
    </w:p>
    <w:p w14:paraId="38AF9513" w14:textId="77777777" w:rsidR="005E3703" w:rsidRDefault="005E3703">
      <w:pPr>
        <w:rPr>
          <w:rFonts w:hint="eastAsia"/>
        </w:rPr>
      </w:pPr>
    </w:p>
    <w:p w14:paraId="0E885B57" w14:textId="77777777" w:rsidR="005E3703" w:rsidRDefault="005E3703">
      <w:pPr>
        <w:rPr>
          <w:rFonts w:hint="eastAsia"/>
        </w:rPr>
      </w:pPr>
      <w:r>
        <w:rPr>
          <w:rFonts w:hint="eastAsia"/>
        </w:rPr>
        <w:t>保护海洋生态系统的使命</w:t>
      </w:r>
    </w:p>
    <w:p w14:paraId="4208ED05" w14:textId="77777777" w:rsidR="005E3703" w:rsidRDefault="005E3703">
      <w:pPr>
        <w:rPr>
          <w:rFonts w:hint="eastAsia"/>
        </w:rPr>
      </w:pPr>
      <w:r>
        <w:rPr>
          <w:rFonts w:hint="eastAsia"/>
        </w:rPr>
        <w:t>面对当前全球气候变化和环境污染带来的挑战，保护海龟及其他海洋生物的任务显得尤为重要。每一个人都可以通过减少塑料使用、支持可持续渔业和发展环保意识等实际行动，参与到保护海洋生态环境的行列中来。“海龟肥加”不仅是对海龟的一种美好祝愿，更是呼吁人们共同致力于构建更加绿色、健康的地球家园。</w:t>
      </w:r>
    </w:p>
    <w:p w14:paraId="37E15C08" w14:textId="77777777" w:rsidR="005E3703" w:rsidRDefault="005E3703">
      <w:pPr>
        <w:rPr>
          <w:rFonts w:hint="eastAsia"/>
        </w:rPr>
      </w:pPr>
    </w:p>
    <w:p w14:paraId="66CFACC0" w14:textId="77777777" w:rsidR="005E3703" w:rsidRDefault="005E3703">
      <w:pPr>
        <w:rPr>
          <w:rFonts w:hint="eastAsia"/>
        </w:rPr>
      </w:pPr>
    </w:p>
    <w:p w14:paraId="5B1789CA" w14:textId="77777777" w:rsidR="005E3703" w:rsidRDefault="005E3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FB77E" w14:textId="098F575F" w:rsidR="00EF4A31" w:rsidRDefault="00EF4A31"/>
    <w:sectPr w:rsidR="00EF4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31"/>
    <w:rsid w:val="005E3703"/>
    <w:rsid w:val="00B33637"/>
    <w:rsid w:val="00E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5D496-7754-4583-8ED7-79FBA0E5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