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A9324" w14:textId="77777777" w:rsidR="0018303A" w:rsidRDefault="0018303A">
      <w:pPr>
        <w:rPr>
          <w:rFonts w:hint="eastAsia"/>
        </w:rPr>
      </w:pPr>
    </w:p>
    <w:p w14:paraId="578D63DB" w14:textId="77777777" w:rsidR="0018303A" w:rsidRDefault="0018303A">
      <w:pPr>
        <w:rPr>
          <w:rFonts w:hint="eastAsia"/>
        </w:rPr>
      </w:pPr>
      <w:r>
        <w:rPr>
          <w:rFonts w:hint="eastAsia"/>
        </w:rPr>
        <w:t>海鸥的拼音怎么写的</w:t>
      </w:r>
    </w:p>
    <w:p w14:paraId="3F123605" w14:textId="77777777" w:rsidR="0018303A" w:rsidRDefault="0018303A">
      <w:pPr>
        <w:rPr>
          <w:rFonts w:hint="eastAsia"/>
        </w:rPr>
      </w:pPr>
      <w:r>
        <w:rPr>
          <w:rFonts w:hint="eastAsia"/>
        </w:rPr>
        <w:t>海鸥，作为一种广为人知的海洋鸟类，在汉语中的拼音写作“hǎi ōu”。其中，“hǎi”代表大海，而“ōu”则是这种优雅飞禽的特定称呼。海鸥不仅因其在海滨和港口附近常见的身影而受到人们的喜爱，更因它们对环境适应性强、飞行技巧高超而闻名。</w:t>
      </w:r>
    </w:p>
    <w:p w14:paraId="3552F591" w14:textId="77777777" w:rsidR="0018303A" w:rsidRDefault="0018303A">
      <w:pPr>
        <w:rPr>
          <w:rFonts w:hint="eastAsia"/>
        </w:rPr>
      </w:pPr>
    </w:p>
    <w:p w14:paraId="7E16985E" w14:textId="77777777" w:rsidR="0018303A" w:rsidRDefault="0018303A">
      <w:pPr>
        <w:rPr>
          <w:rFonts w:hint="eastAsia"/>
        </w:rPr>
      </w:pPr>
    </w:p>
    <w:p w14:paraId="0D6A389F" w14:textId="77777777" w:rsidR="0018303A" w:rsidRDefault="0018303A">
      <w:pPr>
        <w:rPr>
          <w:rFonts w:hint="eastAsia"/>
        </w:rPr>
      </w:pPr>
      <w:r>
        <w:rPr>
          <w:rFonts w:hint="eastAsia"/>
        </w:rPr>
        <w:t>关于海鸥的一些基础知识</w:t>
      </w:r>
    </w:p>
    <w:p w14:paraId="2B838ED1" w14:textId="77777777" w:rsidR="0018303A" w:rsidRDefault="0018303A">
      <w:pPr>
        <w:rPr>
          <w:rFonts w:hint="eastAsia"/>
        </w:rPr>
      </w:pPr>
      <w:r>
        <w:rPr>
          <w:rFonts w:hint="eastAsia"/>
        </w:rPr>
        <w:t>海鸥属于鸟纲、鸥形目、鸥科，是全球广泛分布的一种鸟类。它们通常以鱼类为食，但也会根据季节变化和可获得的食物资源调整饮食习惯。海鸥具有很强的社会性，常常成群结队地生活和觅食。除了在海边可见外，某些种类的海鸥也会出现在内陆湖泊和河流附近。</w:t>
      </w:r>
    </w:p>
    <w:p w14:paraId="40E6F9D9" w14:textId="77777777" w:rsidR="0018303A" w:rsidRDefault="0018303A">
      <w:pPr>
        <w:rPr>
          <w:rFonts w:hint="eastAsia"/>
        </w:rPr>
      </w:pPr>
    </w:p>
    <w:p w14:paraId="75FB5F3A" w14:textId="77777777" w:rsidR="0018303A" w:rsidRDefault="0018303A">
      <w:pPr>
        <w:rPr>
          <w:rFonts w:hint="eastAsia"/>
        </w:rPr>
      </w:pPr>
    </w:p>
    <w:p w14:paraId="40A2CB7D" w14:textId="77777777" w:rsidR="0018303A" w:rsidRDefault="0018303A">
      <w:pPr>
        <w:rPr>
          <w:rFonts w:hint="eastAsia"/>
        </w:rPr>
      </w:pPr>
      <w:r>
        <w:rPr>
          <w:rFonts w:hint="eastAsia"/>
        </w:rPr>
        <w:t>海鸥的生活习性</w:t>
      </w:r>
    </w:p>
    <w:p w14:paraId="0C7774BE" w14:textId="77777777" w:rsidR="0018303A" w:rsidRDefault="0018303A">
      <w:pPr>
        <w:rPr>
          <w:rFonts w:hint="eastAsia"/>
        </w:rPr>
      </w:pPr>
      <w:r>
        <w:rPr>
          <w:rFonts w:hint="eastAsia"/>
        </w:rPr>
        <w:t>海鸥是一种非常聪明且适应力强的鸟类。它们善于利用风力进行长途飞行，这使得它们能够轻松跨越大洋寻找食物或新的栖息地。海鸥还表现出一定的工具使用能力，例如用喙敲击贝类以破开硬壳获取肉质。在繁殖季节，海鸥会回到固定的地点筑巢，并通过复杂的求偶舞蹈吸引配偶。</w:t>
      </w:r>
    </w:p>
    <w:p w14:paraId="1B7876C5" w14:textId="77777777" w:rsidR="0018303A" w:rsidRDefault="0018303A">
      <w:pPr>
        <w:rPr>
          <w:rFonts w:hint="eastAsia"/>
        </w:rPr>
      </w:pPr>
    </w:p>
    <w:p w14:paraId="4B3CD3C2" w14:textId="77777777" w:rsidR="0018303A" w:rsidRDefault="0018303A">
      <w:pPr>
        <w:rPr>
          <w:rFonts w:hint="eastAsia"/>
        </w:rPr>
      </w:pPr>
    </w:p>
    <w:p w14:paraId="1BB60726" w14:textId="77777777" w:rsidR="0018303A" w:rsidRDefault="0018303A">
      <w:pPr>
        <w:rPr>
          <w:rFonts w:hint="eastAsia"/>
        </w:rPr>
      </w:pPr>
      <w:r>
        <w:rPr>
          <w:rFonts w:hint="eastAsia"/>
        </w:rPr>
        <w:t>海鸥与人类的关系</w:t>
      </w:r>
    </w:p>
    <w:p w14:paraId="644E749A" w14:textId="77777777" w:rsidR="0018303A" w:rsidRDefault="0018303A">
      <w:pPr>
        <w:rPr>
          <w:rFonts w:hint="eastAsia"/>
        </w:rPr>
      </w:pPr>
      <w:r>
        <w:rPr>
          <w:rFonts w:hint="eastAsia"/>
        </w:rPr>
        <w:t>对于许多沿海居民和游客来说，海鸥是他们日常生活的一部分，这些鸟类经常被发现在码头、沙滩等地方觅食。然而，随着城市化的扩张，海鸥也面临着生存空间缩小的问题。尽管如此，海鸥仍然能够很好地适应城市环境，甚至学会在垃圾场中寻找食物。这一现象既展示了它们的适应能力，也引发了关于如何更好地保护自然生态系统的思考。</w:t>
      </w:r>
    </w:p>
    <w:p w14:paraId="093DD42E" w14:textId="77777777" w:rsidR="0018303A" w:rsidRDefault="0018303A">
      <w:pPr>
        <w:rPr>
          <w:rFonts w:hint="eastAsia"/>
        </w:rPr>
      </w:pPr>
    </w:p>
    <w:p w14:paraId="6FBA2D9D" w14:textId="77777777" w:rsidR="0018303A" w:rsidRDefault="0018303A">
      <w:pPr>
        <w:rPr>
          <w:rFonts w:hint="eastAsia"/>
        </w:rPr>
      </w:pPr>
    </w:p>
    <w:p w14:paraId="1DFFED0E" w14:textId="77777777" w:rsidR="0018303A" w:rsidRDefault="0018303A">
      <w:pPr>
        <w:rPr>
          <w:rFonts w:hint="eastAsia"/>
        </w:rPr>
      </w:pPr>
      <w:r>
        <w:rPr>
          <w:rFonts w:hint="eastAsia"/>
        </w:rPr>
        <w:t>海鸥的文化象征意义</w:t>
      </w:r>
    </w:p>
    <w:p w14:paraId="79A27E35" w14:textId="77777777" w:rsidR="0018303A" w:rsidRDefault="0018303A">
      <w:pPr>
        <w:rPr>
          <w:rFonts w:hint="eastAsia"/>
        </w:rPr>
      </w:pPr>
      <w:r>
        <w:rPr>
          <w:rFonts w:hint="eastAsia"/>
        </w:rPr>
        <w:t>在不同的文化背景中，海鸥承载着各种各样的象征意义。在一些文学作品中，海鸥常被视为自由、勇敢和坚韧不拔精神的象征；而在其他情境下，则可能代表着流浪者或是探索未知世界的精神。无论是哪种解读，都反映了人类对于这种独特鸟类深厚的情感联系。</w:t>
      </w:r>
    </w:p>
    <w:p w14:paraId="0623A060" w14:textId="77777777" w:rsidR="0018303A" w:rsidRDefault="0018303A">
      <w:pPr>
        <w:rPr>
          <w:rFonts w:hint="eastAsia"/>
        </w:rPr>
      </w:pPr>
    </w:p>
    <w:p w14:paraId="7AA6B156" w14:textId="77777777" w:rsidR="0018303A" w:rsidRDefault="0018303A">
      <w:pPr>
        <w:rPr>
          <w:rFonts w:hint="eastAsia"/>
        </w:rPr>
      </w:pPr>
    </w:p>
    <w:p w14:paraId="351C15E3" w14:textId="77777777" w:rsidR="0018303A" w:rsidRDefault="001830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2C5731" w14:textId="67EE1EAF" w:rsidR="0073770B" w:rsidRDefault="0073770B"/>
    <w:sectPr w:rsidR="007377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70B"/>
    <w:rsid w:val="0018303A"/>
    <w:rsid w:val="0073770B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CA45B4-6E93-4C02-9FB2-C5A19E501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77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77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77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77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77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77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77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77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77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77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77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77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77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77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77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77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77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77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77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77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77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77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77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77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77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77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77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77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77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2025-03-19T07:31:00Z</dcterms:created>
  <dcterms:modified xsi:type="dcterms:W3CDTF">2025-03-19T07:31:00Z</dcterms:modified>
</cp:coreProperties>
</file>