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9465" w14:textId="77777777" w:rsidR="00D06060" w:rsidRDefault="00D06060">
      <w:pPr>
        <w:rPr>
          <w:rFonts w:hint="eastAsia"/>
        </w:rPr>
      </w:pPr>
      <w:r>
        <w:rPr>
          <w:rFonts w:hint="eastAsia"/>
        </w:rPr>
        <w:t>海鸥是几声调的拼音</w:t>
      </w:r>
    </w:p>
    <w:p w14:paraId="47AAB4C7" w14:textId="77777777" w:rsidR="00D06060" w:rsidRDefault="00D06060">
      <w:pPr>
        <w:rPr>
          <w:rFonts w:hint="eastAsia"/>
        </w:rPr>
      </w:pPr>
      <w:r>
        <w:rPr>
          <w:rFonts w:hint="eastAsia"/>
        </w:rPr>
        <w:t>在汉语普通话中，每个汉字都有其对应的声调，这不仅赋予了语言音乐般的美感，也是区别词义的重要手段。对于“海鸥”这个词组而言，它由两个汉字组成，分别是“海”和“鸥”，每个字都带有自己的声调信息。根据汉语拼音方案，“海鸥”的拼音为“hǎi ōu”。这里我们可以看到，“海”的声调是第三声，而“鸥”的声调是第一声。</w:t>
      </w:r>
    </w:p>
    <w:p w14:paraId="647C1740" w14:textId="77777777" w:rsidR="00D06060" w:rsidRDefault="00D06060">
      <w:pPr>
        <w:rPr>
          <w:rFonts w:hint="eastAsia"/>
        </w:rPr>
      </w:pPr>
    </w:p>
    <w:p w14:paraId="73ED4E70" w14:textId="77777777" w:rsidR="00D06060" w:rsidRDefault="00D06060">
      <w:pPr>
        <w:rPr>
          <w:rFonts w:hint="eastAsia"/>
        </w:rPr>
      </w:pPr>
    </w:p>
    <w:p w14:paraId="4706CBB3" w14:textId="77777777" w:rsidR="00D06060" w:rsidRDefault="00D06060">
      <w:pPr>
        <w:rPr>
          <w:rFonts w:hint="eastAsia"/>
        </w:rPr>
      </w:pPr>
      <w:r>
        <w:rPr>
          <w:rFonts w:hint="eastAsia"/>
        </w:rPr>
        <w:t>理解声调的重要性</w:t>
      </w:r>
    </w:p>
    <w:p w14:paraId="7FB97596" w14:textId="77777777" w:rsidR="00D06060" w:rsidRDefault="00D06060">
      <w:pPr>
        <w:rPr>
          <w:rFonts w:hint="eastAsia"/>
        </w:rPr>
      </w:pPr>
      <w:r>
        <w:rPr>
          <w:rFonts w:hint="eastAsia"/>
        </w:rPr>
        <w:t>要准确地发音并理解“海鸥”的拼音，了解汉语中的四声是必要的。汉语的声调系统包含四个主要的声调：阴平（第一声）、阳平（第二声）、上声（第三声）和去声（第四声），以及轻声。不同的声调可以改变一个字的意思。例如，“ma”这个音节可以通过四种声调来表达完全不同的含义，如妈、麻、马、骂。因此，在学习如何正确发音“海鸥”时，掌握正确的声调是至关重要的。</w:t>
      </w:r>
    </w:p>
    <w:p w14:paraId="3C32B5D2" w14:textId="77777777" w:rsidR="00D06060" w:rsidRDefault="00D06060">
      <w:pPr>
        <w:rPr>
          <w:rFonts w:hint="eastAsia"/>
        </w:rPr>
      </w:pPr>
    </w:p>
    <w:p w14:paraId="4B055EF7" w14:textId="77777777" w:rsidR="00D06060" w:rsidRDefault="00D06060">
      <w:pPr>
        <w:rPr>
          <w:rFonts w:hint="eastAsia"/>
        </w:rPr>
      </w:pPr>
    </w:p>
    <w:p w14:paraId="61D33EDF" w14:textId="77777777" w:rsidR="00D06060" w:rsidRDefault="00D06060">
      <w:pPr>
        <w:rPr>
          <w:rFonts w:hint="eastAsia"/>
        </w:rPr>
      </w:pPr>
      <w:r>
        <w:rPr>
          <w:rFonts w:hint="eastAsia"/>
        </w:rPr>
        <w:t>海字的第三声</w:t>
      </w:r>
    </w:p>
    <w:p w14:paraId="5FECCD3E" w14:textId="77777777" w:rsidR="00D06060" w:rsidRDefault="00D06060">
      <w:pPr>
        <w:rPr>
          <w:rFonts w:hint="eastAsia"/>
        </w:rPr>
      </w:pPr>
      <w:r>
        <w:rPr>
          <w:rFonts w:hint="eastAsia"/>
        </w:rPr>
        <w:t>“海”字属于第三声，即上声。它的特点是声音先降后升，有点像是在问问题时使用的语调，但比疑问句更强烈。当你发出“hǎi”的声音时，你的语调应该从低处开始下降，然后迅速反弹上升。这种声调的变化能够帮助听者识别出这个字，并且与其他具有不同声调的同音字区分开来。比如，“孩”（hái，第二声）与“海”发音相似，但因为声调的不同，意义也就完全不同。</w:t>
      </w:r>
    </w:p>
    <w:p w14:paraId="543699C6" w14:textId="77777777" w:rsidR="00D06060" w:rsidRDefault="00D06060">
      <w:pPr>
        <w:rPr>
          <w:rFonts w:hint="eastAsia"/>
        </w:rPr>
      </w:pPr>
    </w:p>
    <w:p w14:paraId="5EEE6092" w14:textId="77777777" w:rsidR="00D06060" w:rsidRDefault="00D06060">
      <w:pPr>
        <w:rPr>
          <w:rFonts w:hint="eastAsia"/>
        </w:rPr>
      </w:pPr>
    </w:p>
    <w:p w14:paraId="48FDA708" w14:textId="77777777" w:rsidR="00D06060" w:rsidRDefault="00D06060">
      <w:pPr>
        <w:rPr>
          <w:rFonts w:hint="eastAsia"/>
        </w:rPr>
      </w:pPr>
      <w:r>
        <w:rPr>
          <w:rFonts w:hint="eastAsia"/>
        </w:rPr>
        <w:t>鸥字的第一声</w:t>
      </w:r>
    </w:p>
    <w:p w14:paraId="3447CBFD" w14:textId="77777777" w:rsidR="00D06060" w:rsidRDefault="00D06060">
      <w:pPr>
        <w:rPr>
          <w:rFonts w:hint="eastAsia"/>
        </w:rPr>
      </w:pPr>
      <w:r>
        <w:rPr>
          <w:rFonts w:hint="eastAsia"/>
        </w:rPr>
        <w:t>接下来我们来看“鸥”字，它属于第一声，也就是阴平。这一声的特点是发音时保持音高不变，是一种平直的声调。当你说“ōu”的时候，试着让声音平稳而持续，不要有任何升降变化。第一声通常给人以平静、稳定的感觉，就像那些飞翔在海边的海鸥一样，它们优雅而不急促地滑翔在海面上空。在日常对话中，许多常用词汇都是第一声，这让交流更加流畅自然。</w:t>
      </w:r>
    </w:p>
    <w:p w14:paraId="0409BC9F" w14:textId="77777777" w:rsidR="00D06060" w:rsidRDefault="00D06060">
      <w:pPr>
        <w:rPr>
          <w:rFonts w:hint="eastAsia"/>
        </w:rPr>
      </w:pPr>
    </w:p>
    <w:p w14:paraId="021225A1" w14:textId="77777777" w:rsidR="00D06060" w:rsidRDefault="00D06060">
      <w:pPr>
        <w:rPr>
          <w:rFonts w:hint="eastAsia"/>
        </w:rPr>
      </w:pPr>
    </w:p>
    <w:p w14:paraId="1123B602" w14:textId="77777777" w:rsidR="00D06060" w:rsidRDefault="00D06060">
      <w:pPr>
        <w:rPr>
          <w:rFonts w:hint="eastAsia"/>
        </w:rPr>
      </w:pPr>
      <w:r>
        <w:rPr>
          <w:rFonts w:hint="eastAsia"/>
        </w:rPr>
        <w:t>最后的总结海鸥的拼音及声调</w:t>
      </w:r>
    </w:p>
    <w:p w14:paraId="33ECB9E2" w14:textId="77777777" w:rsidR="00D06060" w:rsidRDefault="00D06060">
      <w:pPr>
        <w:rPr>
          <w:rFonts w:hint="eastAsia"/>
        </w:rPr>
      </w:pPr>
      <w:r>
        <w:rPr>
          <w:rFonts w:hint="eastAsia"/>
        </w:rPr>
        <w:t>“海鸥”的拼音是“hǎi ōu”，其中“海”为第三声，而“鸥”为第一声。掌握这两个字的正确声调对于准确表达和理解这个词至关重要。汉语的声调系统虽然可能对初学者来说有些复杂，但它却是汉语魅力的一部分，通过不断地练习和熟悉，每个人都可以学会如何用恰当的声调说出每一个汉字，包括美丽的“海鸥”。无论是书面还是口语交流，正确的声调都能够确保信息传递无误，并使语言听起来更为悦耳动听。</w:t>
      </w:r>
    </w:p>
    <w:p w14:paraId="778410B9" w14:textId="77777777" w:rsidR="00D06060" w:rsidRDefault="00D06060">
      <w:pPr>
        <w:rPr>
          <w:rFonts w:hint="eastAsia"/>
        </w:rPr>
      </w:pPr>
    </w:p>
    <w:p w14:paraId="4BAD4994" w14:textId="77777777" w:rsidR="00D06060" w:rsidRDefault="00D06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A028B" w14:textId="20828ECE" w:rsidR="00767930" w:rsidRDefault="00767930"/>
    <w:sectPr w:rsidR="0076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30"/>
    <w:rsid w:val="00767930"/>
    <w:rsid w:val="00B33637"/>
    <w:rsid w:val="00D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630A9-CE9E-46EE-B195-8868CEE2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