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1BF2A" w14:textId="77777777" w:rsidR="009E0C0F" w:rsidRDefault="009E0C0F">
      <w:pPr>
        <w:rPr>
          <w:rFonts w:hint="eastAsia"/>
        </w:rPr>
      </w:pPr>
      <w:r>
        <w:rPr>
          <w:rFonts w:hint="eastAsia"/>
        </w:rPr>
        <w:t>hǎi ōu zài tiān shàng fēi</w:t>
      </w:r>
    </w:p>
    <w:p w14:paraId="1505EB83" w14:textId="77777777" w:rsidR="009E0C0F" w:rsidRDefault="009E0C0F">
      <w:pPr>
        <w:rPr>
          <w:rFonts w:hint="eastAsia"/>
        </w:rPr>
      </w:pPr>
    </w:p>
    <w:p w14:paraId="7B48370A" w14:textId="77777777" w:rsidR="009E0C0F" w:rsidRDefault="009E0C0F">
      <w:pPr>
        <w:rPr>
          <w:rFonts w:hint="eastAsia"/>
        </w:rPr>
      </w:pPr>
      <w:r>
        <w:rPr>
          <w:rFonts w:hint="eastAsia"/>
        </w:rPr>
        <w:t>海鸥在天上飞，是一种令人惊叹的自然景象。它们是海洋与天空之间的使者，自由翱翔于广阔的天地之间。从沙滩到港口，从悬崖到波涛汹涌的大海，海鸥的身影无处不在。它们不仅象征着自由，还代表着坚韧和适应力。今天，让我们一起走进海鸥的世界，探索这些优雅生物的独特魅力。</w:t>
      </w:r>
    </w:p>
    <w:p w14:paraId="3854BB0C" w14:textId="77777777" w:rsidR="009E0C0F" w:rsidRDefault="009E0C0F">
      <w:pPr>
        <w:rPr>
          <w:rFonts w:hint="eastAsia"/>
        </w:rPr>
      </w:pPr>
    </w:p>
    <w:p w14:paraId="6B0DA6C6" w14:textId="77777777" w:rsidR="009E0C0F" w:rsidRDefault="009E0C0F">
      <w:pPr>
        <w:rPr>
          <w:rFonts w:hint="eastAsia"/>
        </w:rPr>
      </w:pPr>
    </w:p>
    <w:p w14:paraId="469CC759" w14:textId="77777777" w:rsidR="009E0C0F" w:rsidRDefault="009E0C0F">
      <w:pPr>
        <w:rPr>
          <w:rFonts w:hint="eastAsia"/>
        </w:rPr>
      </w:pPr>
      <w:r>
        <w:rPr>
          <w:rFonts w:hint="eastAsia"/>
        </w:rPr>
        <w:t>海鸥的基本特征</w:t>
      </w:r>
    </w:p>
    <w:p w14:paraId="7F94BA55" w14:textId="77777777" w:rsidR="009E0C0F" w:rsidRDefault="009E0C0F">
      <w:pPr>
        <w:rPr>
          <w:rFonts w:hint="eastAsia"/>
        </w:rPr>
      </w:pPr>
    </w:p>
    <w:p w14:paraId="72B4A1D2" w14:textId="77777777" w:rsidR="009E0C0F" w:rsidRDefault="009E0C0F">
      <w:pPr>
        <w:rPr>
          <w:rFonts w:hint="eastAsia"/>
        </w:rPr>
      </w:pPr>
      <w:r>
        <w:rPr>
          <w:rFonts w:hint="eastAsia"/>
        </w:rPr>
        <w:t>海鸥是一种中大型鸟类，拥有流线型的身体、强有力的翅膀以及尖锐的喙。它们通常以白色为主色调，搭配灰色或黑色的羽毛，这使得它们在飞行时显得格外醒目。海鸥的翅膀非常宽大，能够轻松应对强风和气流，这让它们成为长距离飞行的高手。海鸥还具有卓越的视力，可以精准地发现远处的食物来源。</w:t>
      </w:r>
    </w:p>
    <w:p w14:paraId="1B990D9D" w14:textId="77777777" w:rsidR="009E0C0F" w:rsidRDefault="009E0C0F">
      <w:pPr>
        <w:rPr>
          <w:rFonts w:hint="eastAsia"/>
        </w:rPr>
      </w:pPr>
    </w:p>
    <w:p w14:paraId="34B8199E" w14:textId="77777777" w:rsidR="009E0C0F" w:rsidRDefault="009E0C0F">
      <w:pPr>
        <w:rPr>
          <w:rFonts w:hint="eastAsia"/>
        </w:rPr>
      </w:pPr>
    </w:p>
    <w:p w14:paraId="563DE62C" w14:textId="77777777" w:rsidR="009E0C0F" w:rsidRDefault="009E0C0F">
      <w:pPr>
        <w:rPr>
          <w:rFonts w:hint="eastAsia"/>
        </w:rPr>
      </w:pPr>
      <w:r>
        <w:rPr>
          <w:rFonts w:hint="eastAsia"/>
        </w:rPr>
        <w:t>海鸥的生活习性</w:t>
      </w:r>
    </w:p>
    <w:p w14:paraId="5869E7D0" w14:textId="77777777" w:rsidR="009E0C0F" w:rsidRDefault="009E0C0F">
      <w:pPr>
        <w:rPr>
          <w:rFonts w:hint="eastAsia"/>
        </w:rPr>
      </w:pPr>
    </w:p>
    <w:p w14:paraId="78FEF4C4" w14:textId="77777777" w:rsidR="009E0C0F" w:rsidRDefault="009E0C0F">
      <w:pPr>
        <w:rPr>
          <w:rFonts w:hint="eastAsia"/>
        </w:rPr>
      </w:pPr>
      <w:r>
        <w:rPr>
          <w:rFonts w:hint="eastAsia"/>
        </w:rPr>
        <w:t>海鸥主要栖息在沿海地区，但它们也能适应内陆湖泊和河流附近的环境。作为一种杂食性动物，海鸥的食物种类丰富多样，包括鱼类、贝类、昆虫甚至人类丢弃的垃圾。这种广泛的饮食习惯让它们能够在各种环境中生存下来。同时，海鸥还以其聪明才智著称，例如，它们会用石头敲碎贝壳来获取内部的肉质，展现了惊人的智慧。</w:t>
      </w:r>
    </w:p>
    <w:p w14:paraId="06D8E1F8" w14:textId="77777777" w:rsidR="009E0C0F" w:rsidRDefault="009E0C0F">
      <w:pPr>
        <w:rPr>
          <w:rFonts w:hint="eastAsia"/>
        </w:rPr>
      </w:pPr>
    </w:p>
    <w:p w14:paraId="3E2C1EF7" w14:textId="77777777" w:rsidR="009E0C0F" w:rsidRDefault="009E0C0F">
      <w:pPr>
        <w:rPr>
          <w:rFonts w:hint="eastAsia"/>
        </w:rPr>
      </w:pPr>
    </w:p>
    <w:p w14:paraId="26A9B74B" w14:textId="77777777" w:rsidR="009E0C0F" w:rsidRDefault="009E0C0F">
      <w:pPr>
        <w:rPr>
          <w:rFonts w:hint="eastAsia"/>
        </w:rPr>
      </w:pPr>
      <w:r>
        <w:rPr>
          <w:rFonts w:hint="eastAsia"/>
        </w:rPr>
        <w:t>海鸥的社会行为</w:t>
      </w:r>
    </w:p>
    <w:p w14:paraId="3260382A" w14:textId="77777777" w:rsidR="009E0C0F" w:rsidRDefault="009E0C0F">
      <w:pPr>
        <w:rPr>
          <w:rFonts w:hint="eastAsia"/>
        </w:rPr>
      </w:pPr>
    </w:p>
    <w:p w14:paraId="07EFF14A" w14:textId="77777777" w:rsidR="009E0C0F" w:rsidRDefault="009E0C0F">
      <w:pPr>
        <w:rPr>
          <w:rFonts w:hint="eastAsia"/>
        </w:rPr>
      </w:pPr>
      <w:r>
        <w:rPr>
          <w:rFonts w:hint="eastAsia"/>
        </w:rPr>
        <w:t>海鸥是一种群居动物，喜欢结伴而行。在繁殖季节，它们会聚集在一起筑巢，并共同保护幼鸟免受天敌侵害。海鸥之间通过复杂的叫声进行交流，每只海鸥都有自己独特的“语言”。当危险来临时，它们会发出警报声提醒同伴；而在觅食过程中，则会通过叫声协调行动，确保团队合作的成功。</w:t>
      </w:r>
    </w:p>
    <w:p w14:paraId="2A5CB279" w14:textId="77777777" w:rsidR="009E0C0F" w:rsidRDefault="009E0C0F">
      <w:pPr>
        <w:rPr>
          <w:rFonts w:hint="eastAsia"/>
        </w:rPr>
      </w:pPr>
    </w:p>
    <w:p w14:paraId="0EC39614" w14:textId="77777777" w:rsidR="009E0C0F" w:rsidRDefault="009E0C0F">
      <w:pPr>
        <w:rPr>
          <w:rFonts w:hint="eastAsia"/>
        </w:rPr>
      </w:pPr>
    </w:p>
    <w:p w14:paraId="2BF3B68F" w14:textId="77777777" w:rsidR="009E0C0F" w:rsidRDefault="009E0C0F">
      <w:pPr>
        <w:rPr>
          <w:rFonts w:hint="eastAsia"/>
        </w:rPr>
      </w:pPr>
      <w:r>
        <w:rPr>
          <w:rFonts w:hint="eastAsia"/>
        </w:rPr>
        <w:t>海鸥的文化意义</w:t>
      </w:r>
    </w:p>
    <w:p w14:paraId="444BB430" w14:textId="77777777" w:rsidR="009E0C0F" w:rsidRDefault="009E0C0F">
      <w:pPr>
        <w:rPr>
          <w:rFonts w:hint="eastAsia"/>
        </w:rPr>
      </w:pPr>
    </w:p>
    <w:p w14:paraId="437556AD" w14:textId="77777777" w:rsidR="009E0C0F" w:rsidRDefault="009E0C0F">
      <w:pPr>
        <w:rPr>
          <w:rFonts w:hint="eastAsia"/>
        </w:rPr>
      </w:pPr>
      <w:r>
        <w:rPr>
          <w:rFonts w:hint="eastAsia"/>
        </w:rPr>
        <w:t>自古以来，海鸥就承载着丰富的文化内涵。在许多文学作品和艺术创作中，海鸥被赋予了自由、勇气和希望的象征意义。比如，在电影《海鸥乔纳森》中，主角乔纳森·利文斯顿是一只追求梦想的海鸥，它教会人们如何突破自我、追寻更高的人生价值。而在现实生活中，看到一群海鸥盘旋在空中，往往意味着风暴即将来临——这是大自然给予我们的另一种启示。</w:t>
      </w:r>
    </w:p>
    <w:p w14:paraId="78A7A37B" w14:textId="77777777" w:rsidR="009E0C0F" w:rsidRDefault="009E0C0F">
      <w:pPr>
        <w:rPr>
          <w:rFonts w:hint="eastAsia"/>
        </w:rPr>
      </w:pPr>
    </w:p>
    <w:p w14:paraId="3AC17459" w14:textId="77777777" w:rsidR="009E0C0F" w:rsidRDefault="009E0C0F">
      <w:pPr>
        <w:rPr>
          <w:rFonts w:hint="eastAsia"/>
        </w:rPr>
      </w:pPr>
    </w:p>
    <w:p w14:paraId="58670056" w14:textId="77777777" w:rsidR="009E0C0F" w:rsidRDefault="009E0C0F">
      <w:pPr>
        <w:rPr>
          <w:rFonts w:hint="eastAsia"/>
        </w:rPr>
      </w:pPr>
      <w:r>
        <w:rPr>
          <w:rFonts w:hint="eastAsia"/>
        </w:rPr>
        <w:t>保护海鸥的重要性</w:t>
      </w:r>
    </w:p>
    <w:p w14:paraId="38E68558" w14:textId="77777777" w:rsidR="009E0C0F" w:rsidRDefault="009E0C0F">
      <w:pPr>
        <w:rPr>
          <w:rFonts w:hint="eastAsia"/>
        </w:rPr>
      </w:pPr>
    </w:p>
    <w:p w14:paraId="6A2C341A" w14:textId="77777777" w:rsidR="009E0C0F" w:rsidRDefault="009E0C0F">
      <w:pPr>
        <w:rPr>
          <w:rFonts w:hint="eastAsia"/>
        </w:rPr>
      </w:pPr>
      <w:r>
        <w:rPr>
          <w:rFonts w:hint="eastAsia"/>
        </w:rPr>
        <w:t>尽管海鸥看似随处可见，但它们的生存也面临着诸多挑战。环境污染、过度捕捞以及人类活动的干扰，都对海鸥的栖息地造成了威胁。因此，我们应当采取措施保护这些美丽的生灵。比如减少塑料垃圾排放、避免破坏海岸线生态平衡等，都是我们可以贡献的一份力量。只有人与自然和谐共处，才能让海鸥继续展翅高飞，为我们的世界增添一抹亮丽的风景。</w:t>
      </w:r>
    </w:p>
    <w:p w14:paraId="3D3D3887" w14:textId="77777777" w:rsidR="009E0C0F" w:rsidRDefault="009E0C0F">
      <w:pPr>
        <w:rPr>
          <w:rFonts w:hint="eastAsia"/>
        </w:rPr>
      </w:pPr>
    </w:p>
    <w:p w14:paraId="702C1968" w14:textId="77777777" w:rsidR="009E0C0F" w:rsidRDefault="009E0C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CD360F" w14:textId="70AE7785" w:rsidR="00B41B81" w:rsidRDefault="00B41B81"/>
    <w:sectPr w:rsidR="00B41B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B81"/>
    <w:rsid w:val="009E0C0F"/>
    <w:rsid w:val="00B33637"/>
    <w:rsid w:val="00B4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76901C-90ED-49C8-A64A-2487842DB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1B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B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B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B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B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B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B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B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B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1B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1B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1B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1B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1B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1B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1B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1B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1B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1B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1B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1B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1B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1B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1B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1B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1B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1B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1B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1B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