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2B69" w14:textId="77777777" w:rsidR="00F26792" w:rsidRDefault="00F26792">
      <w:pPr>
        <w:rPr>
          <w:rFonts w:hint="eastAsia"/>
        </w:rPr>
      </w:pPr>
    </w:p>
    <w:p w14:paraId="2360D681" w14:textId="77777777" w:rsidR="00F26792" w:rsidRDefault="00F26792">
      <w:pPr>
        <w:rPr>
          <w:rFonts w:hint="eastAsia"/>
        </w:rPr>
      </w:pPr>
      <w:r>
        <w:rPr>
          <w:rFonts w:hint="eastAsia"/>
        </w:rPr>
        <w:t>海边的拼音</w:t>
      </w:r>
    </w:p>
    <w:p w14:paraId="2A28B8C8" w14:textId="77777777" w:rsidR="00F26792" w:rsidRDefault="00F26792">
      <w:pPr>
        <w:rPr>
          <w:rFonts w:hint="eastAsia"/>
        </w:rPr>
      </w:pPr>
      <w:r>
        <w:rPr>
          <w:rFonts w:hint="eastAsia"/>
        </w:rPr>
        <w:t>海边，在汉语中的拼音是“hǎi biān”。这个简单而美妙的词语，承载着无数人的梦想与回忆。海（hǎi），指的是那片无垠的蓝色水域，它覆盖了地球表面约71%的面积，孕育了无数的生命形式，并对全球气候起着至关重要的调节作用。边（biān），则意味着边缘、边界，暗示着这片水域与陆地相遇的地方——一个充满变化和奇迹的世界。</w:t>
      </w:r>
    </w:p>
    <w:p w14:paraId="44F88F56" w14:textId="77777777" w:rsidR="00F26792" w:rsidRDefault="00F26792">
      <w:pPr>
        <w:rPr>
          <w:rFonts w:hint="eastAsia"/>
        </w:rPr>
      </w:pPr>
    </w:p>
    <w:p w14:paraId="20695956" w14:textId="77777777" w:rsidR="00F26792" w:rsidRDefault="00F26792">
      <w:pPr>
        <w:rPr>
          <w:rFonts w:hint="eastAsia"/>
        </w:rPr>
      </w:pPr>
    </w:p>
    <w:p w14:paraId="625CE9E8" w14:textId="77777777" w:rsidR="00F26792" w:rsidRDefault="00F26792">
      <w:pPr>
        <w:rPr>
          <w:rFonts w:hint="eastAsia"/>
        </w:rPr>
      </w:pPr>
      <w:r>
        <w:rPr>
          <w:rFonts w:hint="eastAsia"/>
        </w:rPr>
        <w:t>自然之美</w:t>
      </w:r>
    </w:p>
    <w:p w14:paraId="7C265AF9" w14:textId="77777777" w:rsidR="00F26792" w:rsidRDefault="00F26792">
      <w:pPr>
        <w:rPr>
          <w:rFonts w:hint="eastAsia"/>
        </w:rPr>
      </w:pPr>
      <w:r>
        <w:rPr>
          <w:rFonts w:hint="eastAsia"/>
        </w:rPr>
        <w:t>站在海边，你会被眼前的景象深深吸引。浩瀚的大海在阳光的照耀下闪烁着金色的光芒，波涛汹涌时，浪花拍打着岸边的礁石，发出震耳欲聋的声音；而在平静的日子里，海水轻轻抚摸着沙滩，仿佛在低语诉说着古老的故事。这里不仅是视觉上的盛宴，也是听觉、嗅觉等感官的享受。咸咸的海风，混合着微微的鱼腥味，让人感到一种原始而又纯粹的宁静。</w:t>
      </w:r>
    </w:p>
    <w:p w14:paraId="66882BCB" w14:textId="77777777" w:rsidR="00F26792" w:rsidRDefault="00F26792">
      <w:pPr>
        <w:rPr>
          <w:rFonts w:hint="eastAsia"/>
        </w:rPr>
      </w:pPr>
    </w:p>
    <w:p w14:paraId="0967FF1E" w14:textId="77777777" w:rsidR="00F26792" w:rsidRDefault="00F26792">
      <w:pPr>
        <w:rPr>
          <w:rFonts w:hint="eastAsia"/>
        </w:rPr>
      </w:pPr>
    </w:p>
    <w:p w14:paraId="686E7885" w14:textId="77777777" w:rsidR="00F26792" w:rsidRDefault="00F26792">
      <w:pPr>
        <w:rPr>
          <w:rFonts w:hint="eastAsia"/>
        </w:rPr>
      </w:pPr>
      <w:r>
        <w:rPr>
          <w:rFonts w:hint="eastAsia"/>
        </w:rPr>
        <w:t>生态多样性的宝库</w:t>
      </w:r>
    </w:p>
    <w:p w14:paraId="6BA611AE" w14:textId="77777777" w:rsidR="00F26792" w:rsidRDefault="00F26792">
      <w:pPr>
        <w:rPr>
          <w:rFonts w:hint="eastAsia"/>
        </w:rPr>
      </w:pPr>
      <w:r>
        <w:rPr>
          <w:rFonts w:hint="eastAsia"/>
        </w:rPr>
        <w:t>海边是一个生态多样性极其丰富的区域。从潮间带的小生物到深海里的巨兽，这里的生态系统复杂而有序。许多物种依赖海边独特的环境完成它们的生活周期，比如海龟会回到出生地产卵，而一些鸟类则会在迁徙途中短暂停留以补充能量。保护这些宝贵的生态环境，对于维护地球生物多样性和生态平衡至关重要。</w:t>
      </w:r>
    </w:p>
    <w:p w14:paraId="12000C0E" w14:textId="77777777" w:rsidR="00F26792" w:rsidRDefault="00F26792">
      <w:pPr>
        <w:rPr>
          <w:rFonts w:hint="eastAsia"/>
        </w:rPr>
      </w:pPr>
    </w:p>
    <w:p w14:paraId="40511241" w14:textId="77777777" w:rsidR="00F26792" w:rsidRDefault="00F26792">
      <w:pPr>
        <w:rPr>
          <w:rFonts w:hint="eastAsia"/>
        </w:rPr>
      </w:pPr>
    </w:p>
    <w:p w14:paraId="11FF2FB9" w14:textId="77777777" w:rsidR="00F26792" w:rsidRDefault="00F26792">
      <w:pPr>
        <w:rPr>
          <w:rFonts w:hint="eastAsia"/>
        </w:rPr>
      </w:pPr>
      <w:r>
        <w:rPr>
          <w:rFonts w:hint="eastAsia"/>
        </w:rPr>
        <w:t>人类文化中的海边</w:t>
      </w:r>
    </w:p>
    <w:p w14:paraId="7F0B755B" w14:textId="77777777" w:rsidR="00F26792" w:rsidRDefault="00F26792">
      <w:pPr>
        <w:rPr>
          <w:rFonts w:hint="eastAsia"/>
        </w:rPr>
      </w:pPr>
      <w:r>
        <w:rPr>
          <w:rFonts w:hint="eastAsia"/>
        </w:rPr>
        <w:t>海边在人类的文化中占据着特殊的地位。自古以来，海洋就被视为冒险、探索和贸易的象征。不同的文明都有关于大海的神话传说，如希腊神话中的波塞冬，他掌控着海洋的力量。海边也是人们休闲娱乐的好去处，无论是冲浪、潜水还是仅仅漫步在沙滩上享受日光浴，都能让人们暂时远离日常生活的压力，找到内心的平静。</w:t>
      </w:r>
    </w:p>
    <w:p w14:paraId="68713EE5" w14:textId="77777777" w:rsidR="00F26792" w:rsidRDefault="00F26792">
      <w:pPr>
        <w:rPr>
          <w:rFonts w:hint="eastAsia"/>
        </w:rPr>
      </w:pPr>
    </w:p>
    <w:p w14:paraId="5AA6C18A" w14:textId="77777777" w:rsidR="00F26792" w:rsidRDefault="00F26792">
      <w:pPr>
        <w:rPr>
          <w:rFonts w:hint="eastAsia"/>
        </w:rPr>
      </w:pPr>
    </w:p>
    <w:p w14:paraId="3CABC9E6" w14:textId="77777777" w:rsidR="00F26792" w:rsidRDefault="00F26792">
      <w:pPr>
        <w:rPr>
          <w:rFonts w:hint="eastAsia"/>
        </w:rPr>
      </w:pPr>
      <w:r>
        <w:rPr>
          <w:rFonts w:hint="eastAsia"/>
        </w:rPr>
        <w:t>未来展望</w:t>
      </w:r>
    </w:p>
    <w:p w14:paraId="0305E52F" w14:textId="77777777" w:rsidR="00F26792" w:rsidRDefault="00F26792">
      <w:pPr>
        <w:rPr>
          <w:rFonts w:hint="eastAsia"/>
        </w:rPr>
      </w:pPr>
      <w:r>
        <w:rPr>
          <w:rFonts w:hint="eastAsia"/>
        </w:rPr>
        <w:t>随着科技的发展和社会的进步，人与海的关系也在不断发生变化。现代技术使得我们能够更好地理解和保护海洋环境，同时也在探索如何可持续地利用海洋资源。然而，我们也面临着诸多挑战，包括气候变化导致的海平面上升、海洋污染以及过度捕捞等问题。面对这些挑战，我们需要共同努力，寻找解决方案，确保这片蓝色星球上的宝贵财富得以长久保存。</w:t>
      </w:r>
    </w:p>
    <w:p w14:paraId="73E90942" w14:textId="77777777" w:rsidR="00F26792" w:rsidRDefault="00F26792">
      <w:pPr>
        <w:rPr>
          <w:rFonts w:hint="eastAsia"/>
        </w:rPr>
      </w:pPr>
    </w:p>
    <w:p w14:paraId="194A6488" w14:textId="77777777" w:rsidR="00F26792" w:rsidRDefault="00F26792">
      <w:pPr>
        <w:rPr>
          <w:rFonts w:hint="eastAsia"/>
        </w:rPr>
      </w:pPr>
    </w:p>
    <w:p w14:paraId="44BA7D01" w14:textId="77777777" w:rsidR="00F26792" w:rsidRDefault="00F26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C8FBA" w14:textId="55FF7864" w:rsidR="00BD5ED5" w:rsidRDefault="00BD5ED5"/>
    <w:sectPr w:rsidR="00BD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D5"/>
    <w:rsid w:val="00B33637"/>
    <w:rsid w:val="00BD5ED5"/>
    <w:rsid w:val="00F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367BA-E405-41F0-BF3D-F079D0F2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