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3240" w14:textId="77777777" w:rsidR="00C32590" w:rsidRDefault="00C32590">
      <w:pPr>
        <w:rPr>
          <w:rFonts w:hint="eastAsia"/>
        </w:rPr>
      </w:pPr>
    </w:p>
    <w:p w14:paraId="6FA4D79C" w14:textId="77777777" w:rsidR="00C32590" w:rsidRDefault="00C32590">
      <w:pPr>
        <w:rPr>
          <w:rFonts w:hint="eastAsia"/>
        </w:rPr>
      </w:pPr>
      <w:r>
        <w:rPr>
          <w:rFonts w:hint="eastAsia"/>
        </w:rPr>
        <w:t>海盗船长的拼音怎么拼</w:t>
      </w:r>
    </w:p>
    <w:p w14:paraId="2065C25D" w14:textId="77777777" w:rsidR="00C32590" w:rsidRDefault="00C32590">
      <w:pPr>
        <w:rPr>
          <w:rFonts w:hint="eastAsia"/>
        </w:rPr>
      </w:pPr>
      <w:r>
        <w:rPr>
          <w:rFonts w:hint="eastAsia"/>
        </w:rPr>
        <w:t>当我们提到“海盗船长”，脑海里可能会浮现出那些在大海上航行，寻找宝藏、与风暴搏斗并与其他船只进行激烈海战的传奇人物。“海盗船长”在汉语中的拼音究竟是怎么拼写的呢？其实，“海盗船长”的拼音是“hǎi dào chuán zhǎng”。接下来，我们将更深入地探讨这个主题，并了解一些关于海盗文化及其在中国文学和电影中展现的趣味知识。</w:t>
      </w:r>
    </w:p>
    <w:p w14:paraId="3A905169" w14:textId="77777777" w:rsidR="00C32590" w:rsidRDefault="00C32590">
      <w:pPr>
        <w:rPr>
          <w:rFonts w:hint="eastAsia"/>
        </w:rPr>
      </w:pPr>
    </w:p>
    <w:p w14:paraId="298D06AF" w14:textId="77777777" w:rsidR="00C32590" w:rsidRDefault="00C32590">
      <w:pPr>
        <w:rPr>
          <w:rFonts w:hint="eastAsia"/>
        </w:rPr>
      </w:pPr>
    </w:p>
    <w:p w14:paraId="7BB2D7E7" w14:textId="77777777" w:rsidR="00C32590" w:rsidRDefault="00C32590">
      <w:pPr>
        <w:rPr>
          <w:rFonts w:hint="eastAsia"/>
        </w:rPr>
      </w:pPr>
      <w:r>
        <w:rPr>
          <w:rFonts w:hint="eastAsia"/>
        </w:rPr>
        <w:t>拼音解析：“hǎi dào chuán zhǎng”</w:t>
      </w:r>
    </w:p>
    <w:p w14:paraId="59987CEB" w14:textId="77777777" w:rsidR="00C32590" w:rsidRDefault="00C32590">
      <w:pPr>
        <w:rPr>
          <w:rFonts w:hint="eastAsia"/>
        </w:rPr>
      </w:pPr>
      <w:r>
        <w:rPr>
          <w:rFonts w:hint="eastAsia"/>
        </w:rPr>
        <w:t>让我们分解一下这个词组。“hǎi”代表海洋，意味着这些冒险家们的活动范围主要是广阔的海洋；“dào”指的是不法之徒的行为，即海盗们劫掠财物、挑战法律权威的活动；“chuán”意为船只，这是他们生活的场所，也是他们进行各种活动的基础；“zhǎng”则表示领导者的身份，也就是船长。因此，“hǎi dào chuán zhǎng”合起来就是指那些指挥着海盗船只，在海洋上自由驰骋的领导者们。</w:t>
      </w:r>
    </w:p>
    <w:p w14:paraId="10FCD3C5" w14:textId="77777777" w:rsidR="00C32590" w:rsidRDefault="00C32590">
      <w:pPr>
        <w:rPr>
          <w:rFonts w:hint="eastAsia"/>
        </w:rPr>
      </w:pPr>
    </w:p>
    <w:p w14:paraId="2CCCED82" w14:textId="77777777" w:rsidR="00C32590" w:rsidRDefault="00C32590">
      <w:pPr>
        <w:rPr>
          <w:rFonts w:hint="eastAsia"/>
        </w:rPr>
      </w:pPr>
    </w:p>
    <w:p w14:paraId="0D1D55EC" w14:textId="77777777" w:rsidR="00C32590" w:rsidRDefault="00C32590">
      <w:pPr>
        <w:rPr>
          <w:rFonts w:hint="eastAsia"/>
        </w:rPr>
      </w:pPr>
      <w:r>
        <w:rPr>
          <w:rFonts w:hint="eastAsia"/>
        </w:rPr>
        <w:t>海盗文化在中国的体现</w:t>
      </w:r>
    </w:p>
    <w:p w14:paraId="2E498BAD" w14:textId="77777777" w:rsidR="00C32590" w:rsidRDefault="00C32590">
      <w:pPr>
        <w:rPr>
          <w:rFonts w:hint="eastAsia"/>
        </w:rPr>
      </w:pPr>
      <w:r>
        <w:rPr>
          <w:rFonts w:hint="eastAsia"/>
        </w:rPr>
        <w:t>在中国的历史和文化中，海盗的形象复杂多样。一方面，他们被视为破坏贸易、威胁沿海居民安全的罪犯；另一方面，某些海盗的故事也被传颂为对抗压迫、追求自由的英雄事迹。例如，在明清时期，郑芝龙及其子郑成功的故事就广为流传。他们不仅是中国历史上著名的航海家，还在一定程度上扮演了保护者和反抗者的角色。虽然他们的行为有时也符合“hǎi dào”的定义，但更多的是作为民族英雄被人们铭记。</w:t>
      </w:r>
    </w:p>
    <w:p w14:paraId="0D97754F" w14:textId="77777777" w:rsidR="00C32590" w:rsidRDefault="00C32590">
      <w:pPr>
        <w:rPr>
          <w:rFonts w:hint="eastAsia"/>
        </w:rPr>
      </w:pPr>
    </w:p>
    <w:p w14:paraId="6055488D" w14:textId="77777777" w:rsidR="00C32590" w:rsidRDefault="00C32590">
      <w:pPr>
        <w:rPr>
          <w:rFonts w:hint="eastAsia"/>
        </w:rPr>
      </w:pPr>
    </w:p>
    <w:p w14:paraId="5653459E" w14:textId="77777777" w:rsidR="00C32590" w:rsidRDefault="00C32590">
      <w:pPr>
        <w:rPr>
          <w:rFonts w:hint="eastAsia"/>
        </w:rPr>
      </w:pPr>
      <w:r>
        <w:rPr>
          <w:rFonts w:hint="eastAsia"/>
        </w:rPr>
        <w:t>现代媒体中的海盗形象</w:t>
      </w:r>
    </w:p>
    <w:p w14:paraId="4B73375D" w14:textId="77777777" w:rsidR="00C32590" w:rsidRDefault="00C32590">
      <w:pPr>
        <w:rPr>
          <w:rFonts w:hint="eastAsia"/>
        </w:rPr>
      </w:pPr>
      <w:r>
        <w:rPr>
          <w:rFonts w:hint="eastAsia"/>
        </w:rPr>
        <w:t>进入现代社会，“hǎi dào chuán zhǎng”的形象通过电影、电视剧、小说等形式得到了新的诠释和发展。比如《加勒比海盗》系列电影在全球范围内掀起了一股海盗热潮，尽管这是一部以西方海盗为主题的影片，但它激发了全世界观众对于海盗生活的好奇心和想象力。在中国，也有不少影视作品尝试探索本土海盗故事，试图从历史中挖掘出更多关于“hǎi dào chuán zhǎng”的精彩传说，带给观众不一样的视觉体验。</w:t>
      </w:r>
    </w:p>
    <w:p w14:paraId="4345A59E" w14:textId="77777777" w:rsidR="00C32590" w:rsidRDefault="00C32590">
      <w:pPr>
        <w:rPr>
          <w:rFonts w:hint="eastAsia"/>
        </w:rPr>
      </w:pPr>
    </w:p>
    <w:p w14:paraId="39DEF99A" w14:textId="77777777" w:rsidR="00C32590" w:rsidRDefault="00C32590">
      <w:pPr>
        <w:rPr>
          <w:rFonts w:hint="eastAsia"/>
        </w:rPr>
      </w:pPr>
    </w:p>
    <w:p w14:paraId="1FF0BA58" w14:textId="77777777" w:rsidR="00C32590" w:rsidRDefault="00C32590">
      <w:pPr>
        <w:rPr>
          <w:rFonts w:hint="eastAsia"/>
        </w:rPr>
      </w:pPr>
      <w:r>
        <w:rPr>
          <w:rFonts w:hint="eastAsia"/>
        </w:rPr>
        <w:t>最后的总结</w:t>
      </w:r>
    </w:p>
    <w:p w14:paraId="5E7748FD" w14:textId="77777777" w:rsidR="00C32590" w:rsidRDefault="00C32590">
      <w:pPr>
        <w:rPr>
          <w:rFonts w:hint="eastAsia"/>
        </w:rPr>
      </w:pPr>
      <w:r>
        <w:rPr>
          <w:rFonts w:hint="eastAsia"/>
        </w:rPr>
        <w:t>通过对“海盗船长”的拼音“hǎi dào chuán zhǎng”的探讨，我们不仅可以学习到正确的中文发音，还能进一步理解这一词汇背后的文化含义。无论是历史上的真实海盗，还是现代文艺作品中的虚构角色，他们都以其独特的方式展现了人类对自由、冒险以及未知世界的渴望。希望这篇文章能帮助你更好地认识“hǎi dào chuán zhǎng”，并激发你对中国及世界海盗文化的兴趣。</w:t>
      </w:r>
    </w:p>
    <w:p w14:paraId="7DA04546" w14:textId="77777777" w:rsidR="00C32590" w:rsidRDefault="00C32590">
      <w:pPr>
        <w:rPr>
          <w:rFonts w:hint="eastAsia"/>
        </w:rPr>
      </w:pPr>
    </w:p>
    <w:p w14:paraId="60F9E37A" w14:textId="77777777" w:rsidR="00C32590" w:rsidRDefault="00C32590">
      <w:pPr>
        <w:rPr>
          <w:rFonts w:hint="eastAsia"/>
        </w:rPr>
      </w:pPr>
    </w:p>
    <w:p w14:paraId="0AAE98F8" w14:textId="77777777" w:rsidR="00C32590" w:rsidRDefault="00C32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F5382" w14:textId="11D3F019" w:rsidR="00A77A60" w:rsidRDefault="00A77A60"/>
    <w:sectPr w:rsidR="00A77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0"/>
    <w:rsid w:val="00A77A60"/>
    <w:rsid w:val="00B33637"/>
    <w:rsid w:val="00C3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0CD97-0A39-46B2-B24D-32A8E72F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