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937CD" w14:textId="77777777" w:rsidR="006B143B" w:rsidRDefault="006B143B">
      <w:pPr>
        <w:rPr>
          <w:rFonts w:hint="eastAsia"/>
        </w:rPr>
      </w:pPr>
      <w:r>
        <w:rPr>
          <w:rFonts w:hint="eastAsia"/>
        </w:rPr>
        <w:t>海的笔顺和的拼音</w:t>
      </w:r>
    </w:p>
    <w:p w14:paraId="57A9FD46" w14:textId="77777777" w:rsidR="006B143B" w:rsidRDefault="006B143B">
      <w:pPr>
        <w:rPr>
          <w:rFonts w:hint="eastAsia"/>
        </w:rPr>
      </w:pPr>
      <w:r>
        <w:rPr>
          <w:rFonts w:hint="eastAsia"/>
        </w:rPr>
        <w:t>汉字“海”是一个充满深意的文字，它不仅代表着地球上那片无垠的蓝色水域，也是中华文化中一个重要的符号。在书写时，“海”字有着特定的笔画顺序，即所谓的笔顺，而它的拼音则为我们提供了发音指南。通过了解“海”的笔顺与拼音，我们可以更好地掌握这个字的写法和读音，进而加深对汉字文化的理解。</w:t>
      </w:r>
    </w:p>
    <w:p w14:paraId="0362CA39" w14:textId="77777777" w:rsidR="006B143B" w:rsidRDefault="006B143B">
      <w:pPr>
        <w:rPr>
          <w:rFonts w:hint="eastAsia"/>
        </w:rPr>
      </w:pPr>
    </w:p>
    <w:p w14:paraId="649B54CC" w14:textId="77777777" w:rsidR="006B143B" w:rsidRDefault="006B143B">
      <w:pPr>
        <w:rPr>
          <w:rFonts w:hint="eastAsia"/>
        </w:rPr>
      </w:pPr>
    </w:p>
    <w:p w14:paraId="4863CECE" w14:textId="77777777" w:rsidR="006B143B" w:rsidRDefault="006B143B">
      <w:pPr>
        <w:rPr>
          <w:rFonts w:hint="eastAsia"/>
        </w:rPr>
      </w:pPr>
      <w:r>
        <w:rPr>
          <w:rFonts w:hint="eastAsia"/>
        </w:rPr>
        <w:t>探索“海”的构造：从部首到笔画</w:t>
      </w:r>
    </w:p>
    <w:p w14:paraId="2C34401C" w14:textId="77777777" w:rsidR="006B143B" w:rsidRDefault="006B143B">
      <w:pPr>
        <w:rPr>
          <w:rFonts w:hint="eastAsia"/>
        </w:rPr>
      </w:pPr>
      <w:r>
        <w:rPr>
          <w:rFonts w:hint="eastAsia"/>
        </w:rPr>
        <w:t>“海”字属于水部，由“氵”（三点水）和“每”组成。“氵”位于左侧，是“海”的部首，代表了与水有关的意义，而右侧的“每”则是声旁，提示了该字的发音。在书写时，我们首先应该写完三点水，然后才开始书写右边部分。对于“海”字来说，其笔顺依次为：点、点、提、横折、横、竖、横折钩、竖、横折钩。按照这样的顺序书写，可以帮助练习者养成正确的书写习惯，提高书写的美观度。</w:t>
      </w:r>
    </w:p>
    <w:p w14:paraId="7BE33395" w14:textId="77777777" w:rsidR="006B143B" w:rsidRDefault="006B143B">
      <w:pPr>
        <w:rPr>
          <w:rFonts w:hint="eastAsia"/>
        </w:rPr>
      </w:pPr>
    </w:p>
    <w:p w14:paraId="45A1CFEB" w14:textId="77777777" w:rsidR="006B143B" w:rsidRDefault="006B143B">
      <w:pPr>
        <w:rPr>
          <w:rFonts w:hint="eastAsia"/>
        </w:rPr>
      </w:pPr>
    </w:p>
    <w:p w14:paraId="2FB08BA5" w14:textId="77777777" w:rsidR="006B143B" w:rsidRDefault="006B143B">
      <w:pPr>
        <w:rPr>
          <w:rFonts w:hint="eastAsia"/>
        </w:rPr>
      </w:pPr>
      <w:r>
        <w:rPr>
          <w:rFonts w:hint="eastAsia"/>
        </w:rPr>
        <w:t>“海”的拼音：通往正确发音的道路</w:t>
      </w:r>
    </w:p>
    <w:p w14:paraId="0698C0B8" w14:textId="77777777" w:rsidR="006B143B" w:rsidRDefault="006B143B">
      <w:pPr>
        <w:rPr>
          <w:rFonts w:hint="eastAsia"/>
        </w:rPr>
      </w:pPr>
      <w:r>
        <w:rPr>
          <w:rFonts w:hint="eastAsia"/>
        </w:rPr>
        <w:t>当提到“海”的拼音时，我们通常会说它是“hǎi”。根据汉语拼音方案，“h”表示清辅音，发自喉咙深处；“ǎi”则是一种三声调，意味着声音要先降后升。因此，当我们念出“海”的时候，应当先发出一个轻柔的“h”音，随后让声音自然地滑向“ǎi”的音高变化。学习正确的拼音有助于准确地交流，并且能够帮助人们更深入地学习汉语。</w:t>
      </w:r>
    </w:p>
    <w:p w14:paraId="285717BF" w14:textId="77777777" w:rsidR="006B143B" w:rsidRDefault="006B143B">
      <w:pPr>
        <w:rPr>
          <w:rFonts w:hint="eastAsia"/>
        </w:rPr>
      </w:pPr>
    </w:p>
    <w:p w14:paraId="3E4856FB" w14:textId="77777777" w:rsidR="006B143B" w:rsidRDefault="006B143B">
      <w:pPr>
        <w:rPr>
          <w:rFonts w:hint="eastAsia"/>
        </w:rPr>
      </w:pPr>
    </w:p>
    <w:p w14:paraId="72A9D519" w14:textId="77777777" w:rsidR="006B143B" w:rsidRDefault="006B143B">
      <w:pPr>
        <w:rPr>
          <w:rFonts w:hint="eastAsia"/>
        </w:rPr>
      </w:pPr>
      <w:r>
        <w:rPr>
          <w:rFonts w:hint="eastAsia"/>
        </w:rPr>
        <w:t>文化中的“海”：超越文字本身</w:t>
      </w:r>
    </w:p>
    <w:p w14:paraId="40686A8B" w14:textId="77777777" w:rsidR="006B143B" w:rsidRDefault="006B143B">
      <w:pPr>
        <w:rPr>
          <w:rFonts w:hint="eastAsia"/>
        </w:rPr>
      </w:pPr>
      <w:r>
        <w:rPr>
          <w:rFonts w:hint="eastAsia"/>
        </w:rPr>
        <w:t>除了作为语言符号外，“海”还承载着丰富的文化意义。在中国传统文化里，海洋往往象征着无限的可能性、宽广的心胸以及未知世界的神秘感。古往今来，无数诗人画家都曾以“海”为主题创作作品，表达了他们对大自然敬畏之情以及对自由生活的向往。无论是李白笔下的“长风破浪会有时”，还是苏轼心中的“大江东去”，都体现了文人墨客对这片蓝色领域的赞美与憧憬。</w:t>
      </w:r>
    </w:p>
    <w:p w14:paraId="34AC21D0" w14:textId="77777777" w:rsidR="006B143B" w:rsidRDefault="006B143B">
      <w:pPr>
        <w:rPr>
          <w:rFonts w:hint="eastAsia"/>
        </w:rPr>
      </w:pPr>
    </w:p>
    <w:p w14:paraId="0DF6EDA7" w14:textId="77777777" w:rsidR="006B143B" w:rsidRDefault="006B143B">
      <w:pPr>
        <w:rPr>
          <w:rFonts w:hint="eastAsia"/>
        </w:rPr>
      </w:pPr>
    </w:p>
    <w:p w14:paraId="272530A9" w14:textId="77777777" w:rsidR="006B143B" w:rsidRDefault="006B143B">
      <w:pPr>
        <w:rPr>
          <w:rFonts w:hint="eastAsia"/>
        </w:rPr>
      </w:pPr>
      <w:r>
        <w:rPr>
          <w:rFonts w:hint="eastAsia"/>
        </w:rPr>
        <w:t>最后的总结：“海”字背后的故事</w:t>
      </w:r>
    </w:p>
    <w:p w14:paraId="1DD9F81D" w14:textId="77777777" w:rsidR="006B143B" w:rsidRDefault="006B143B">
      <w:pPr>
        <w:rPr>
          <w:rFonts w:hint="eastAsia"/>
        </w:rPr>
      </w:pPr>
      <w:r>
        <w:rPr>
          <w:rFonts w:hint="eastAsia"/>
        </w:rPr>
        <w:t>“海”的笔顺和拼音不仅仅是为了让人们能够正确地写出和读出这个字，它们更是连接古今中外文化交流的桥梁。通过对“海”字的学习，我们可以窥见中华文明悠久的历史传统，感受到汉字所蕴含的独特魅力。无论是在书法艺术中追求完美的笔触，还是在诗歌文学里寻找灵感，“海”都以其独特的形式展现出了人类智慧与创造力的结晶。</w:t>
      </w:r>
    </w:p>
    <w:p w14:paraId="6080E7E0" w14:textId="77777777" w:rsidR="006B143B" w:rsidRDefault="006B143B">
      <w:pPr>
        <w:rPr>
          <w:rFonts w:hint="eastAsia"/>
        </w:rPr>
      </w:pPr>
    </w:p>
    <w:p w14:paraId="29C7B44E" w14:textId="77777777" w:rsidR="006B143B" w:rsidRDefault="006B143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63381D" w14:textId="4C4C64E6" w:rsidR="00FB3347" w:rsidRDefault="00FB3347"/>
    <w:sectPr w:rsidR="00FB33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347"/>
    <w:rsid w:val="006B143B"/>
    <w:rsid w:val="00B33637"/>
    <w:rsid w:val="00FB3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A6D46C-0CD3-482B-B811-1C1E0A725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33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33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33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334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334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334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334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334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334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334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33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33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334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334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334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334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334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334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334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33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334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33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33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33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33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334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33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334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33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2025-03-19T07:31:00Z</dcterms:created>
  <dcterms:modified xsi:type="dcterms:W3CDTF">2025-03-19T07:31:00Z</dcterms:modified>
</cp:coreProperties>
</file>