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DBA5" w14:textId="77777777" w:rsidR="0073704A" w:rsidRDefault="0073704A">
      <w:pPr>
        <w:rPr>
          <w:rFonts w:hint="eastAsia"/>
        </w:rPr>
      </w:pPr>
    </w:p>
    <w:p w14:paraId="6983DEF3" w14:textId="77777777" w:rsidR="0073704A" w:rsidRDefault="0073704A">
      <w:pPr>
        <w:rPr>
          <w:rFonts w:hint="eastAsia"/>
        </w:rPr>
      </w:pPr>
      <w:r>
        <w:rPr>
          <w:rFonts w:hint="eastAsia"/>
        </w:rPr>
        <w:t>海浪赛跑郜彬如带的拼音介绍</w:t>
      </w:r>
    </w:p>
    <w:p w14:paraId="26EAB41C" w14:textId="77777777" w:rsidR="0073704A" w:rsidRDefault="0073704A">
      <w:pPr>
        <w:rPr>
          <w:rFonts w:hint="eastAsia"/>
        </w:rPr>
      </w:pPr>
      <w:r>
        <w:rPr>
          <w:rFonts w:hint="eastAsia"/>
        </w:rPr>
        <w:t>在探讨“海浪赛跑郜彬如带的拼音”这一主题之前，我们首先需要明确这里的每一个词汇的意义。显然，“海浪赛跑”并非一个常见的固定搭配，而“郜彬如”则像是一个人名，至于“带的拼音”，我们可以理解为这个人名的拼音表示方法。因此，本文将围绕着如何用拼音来表达“郜彬如”这个名字，并且尝试以一种富有想象力的方式将其与“海浪赛跑”结合起来。</w:t>
      </w:r>
    </w:p>
    <w:p w14:paraId="140AA721" w14:textId="77777777" w:rsidR="0073704A" w:rsidRDefault="0073704A">
      <w:pPr>
        <w:rPr>
          <w:rFonts w:hint="eastAsia"/>
        </w:rPr>
      </w:pPr>
    </w:p>
    <w:p w14:paraId="4203F306" w14:textId="77777777" w:rsidR="0073704A" w:rsidRDefault="0073704A">
      <w:pPr>
        <w:rPr>
          <w:rFonts w:hint="eastAsia"/>
        </w:rPr>
      </w:pPr>
    </w:p>
    <w:p w14:paraId="04B42C03" w14:textId="77777777" w:rsidR="0073704A" w:rsidRDefault="0073704A">
      <w:pPr>
        <w:rPr>
          <w:rFonts w:hint="eastAsia"/>
        </w:rPr>
      </w:pPr>
      <w:r>
        <w:rPr>
          <w:rFonts w:hint="eastAsia"/>
        </w:rPr>
        <w:t>关于“郜彬如”的拼音解读</w:t>
      </w:r>
    </w:p>
    <w:p w14:paraId="4CA71880" w14:textId="77777777" w:rsidR="0073704A" w:rsidRDefault="0073704A">
      <w:pPr>
        <w:rPr>
          <w:rFonts w:hint="eastAsia"/>
        </w:rPr>
      </w:pPr>
      <w:r>
        <w:rPr>
          <w:rFonts w:hint="eastAsia"/>
        </w:rPr>
        <w:t>“郜彬如”这个名字的拼音是Gào Bīn Rú。在中国文化中，名字往往承载着父母对子女的美好祝愿或是家族的价值观。“郜”是一个比较少见的姓氏，源自中国古代的一个诸侯国名；“彬”意指文雅、有才华，“如”在这里可能代表着如同、好像的意思，整个名字寓意着希望孩子能够成为既有才华又温文尔雅之人。</w:t>
      </w:r>
    </w:p>
    <w:p w14:paraId="2B609512" w14:textId="77777777" w:rsidR="0073704A" w:rsidRDefault="0073704A">
      <w:pPr>
        <w:rPr>
          <w:rFonts w:hint="eastAsia"/>
        </w:rPr>
      </w:pPr>
    </w:p>
    <w:p w14:paraId="4567FF08" w14:textId="77777777" w:rsidR="0073704A" w:rsidRDefault="0073704A">
      <w:pPr>
        <w:rPr>
          <w:rFonts w:hint="eastAsia"/>
        </w:rPr>
      </w:pPr>
    </w:p>
    <w:p w14:paraId="0D43750F" w14:textId="77777777" w:rsidR="0073704A" w:rsidRDefault="0073704A">
      <w:pPr>
        <w:rPr>
          <w:rFonts w:hint="eastAsia"/>
        </w:rPr>
      </w:pPr>
      <w:r>
        <w:rPr>
          <w:rFonts w:hint="eastAsia"/>
        </w:rPr>
        <w:t>海浪赛跑：自然与人的和谐共舞</w:t>
      </w:r>
    </w:p>
    <w:p w14:paraId="2CEA39DA" w14:textId="77777777" w:rsidR="0073704A" w:rsidRDefault="0073704A">
      <w:pPr>
        <w:rPr>
          <w:rFonts w:hint="eastAsia"/>
        </w:rPr>
      </w:pPr>
      <w:r>
        <w:rPr>
          <w:rFonts w:hint="eastAsia"/>
        </w:rPr>
        <w:t>尽管“海浪赛跑”并不是一个标准术语，但我们可以将其想象成人类与海洋之间的一种互动方式。这种活动可以是对自然力量的体验，也可以是一种极限运动形式。想象一下，在宽阔无垠的大海边，人们追逐着海浪的脚步，感受着大海的力量和韵律。这不仅是对个人体力和耐力的考验，也是人与自然和谐共处的一个缩影。</w:t>
      </w:r>
    </w:p>
    <w:p w14:paraId="733A3DF9" w14:textId="77777777" w:rsidR="0073704A" w:rsidRDefault="0073704A">
      <w:pPr>
        <w:rPr>
          <w:rFonts w:hint="eastAsia"/>
        </w:rPr>
      </w:pPr>
    </w:p>
    <w:p w14:paraId="6E2FE43A" w14:textId="77777777" w:rsidR="0073704A" w:rsidRDefault="0073704A">
      <w:pPr>
        <w:rPr>
          <w:rFonts w:hint="eastAsia"/>
        </w:rPr>
      </w:pPr>
    </w:p>
    <w:p w14:paraId="3A7D5218" w14:textId="77777777" w:rsidR="0073704A" w:rsidRDefault="0073704A">
      <w:pPr>
        <w:rPr>
          <w:rFonts w:hint="eastAsia"/>
        </w:rPr>
      </w:pPr>
      <w:r>
        <w:rPr>
          <w:rFonts w:hint="eastAsia"/>
        </w:rPr>
        <w:t>结合“郜彬如”的拼音讲述一个故事</w:t>
      </w:r>
    </w:p>
    <w:p w14:paraId="7DC0F09B" w14:textId="77777777" w:rsidR="0073704A" w:rsidRDefault="0073704A">
      <w:pPr>
        <w:rPr>
          <w:rFonts w:hint="eastAsia"/>
        </w:rPr>
      </w:pPr>
      <w:r>
        <w:rPr>
          <w:rFonts w:hint="eastAsia"/>
        </w:rPr>
        <w:t>让我们编织一个故事，讲述名叫Gào Bīn Rú的年轻人如何爱上海浪赛跑。从小就对大海充满好奇的他，每次看到波涛汹涌的海浪拍打海岸时，内心都充满了敬畏之情。长大后，Gào Bīn Rú决定挑战自我，开始练习沿着海滩跑步，逐渐地，他对海浪赛跑产生了浓厚的兴趣。通过不懈的努力，他不仅提高了自己的身体素质，还学会了如何与自然环境和谐相处，成为了社区里推广环保意识的一员。</w:t>
      </w:r>
    </w:p>
    <w:p w14:paraId="13E8887B" w14:textId="77777777" w:rsidR="0073704A" w:rsidRDefault="0073704A">
      <w:pPr>
        <w:rPr>
          <w:rFonts w:hint="eastAsia"/>
        </w:rPr>
      </w:pPr>
    </w:p>
    <w:p w14:paraId="5AD093E9" w14:textId="77777777" w:rsidR="0073704A" w:rsidRDefault="0073704A">
      <w:pPr>
        <w:rPr>
          <w:rFonts w:hint="eastAsia"/>
        </w:rPr>
      </w:pPr>
    </w:p>
    <w:p w14:paraId="0A8E3DB4" w14:textId="77777777" w:rsidR="0073704A" w:rsidRDefault="0073704A">
      <w:pPr>
        <w:rPr>
          <w:rFonts w:hint="eastAsia"/>
        </w:rPr>
      </w:pPr>
      <w:r>
        <w:rPr>
          <w:rFonts w:hint="eastAsia"/>
        </w:rPr>
        <w:t>最后的总结</w:t>
      </w:r>
    </w:p>
    <w:p w14:paraId="3BE1DBCF" w14:textId="77777777" w:rsidR="0073704A" w:rsidRDefault="0073704A">
      <w:pPr>
        <w:rPr>
          <w:rFonts w:hint="eastAsia"/>
        </w:rPr>
      </w:pPr>
      <w:r>
        <w:rPr>
          <w:rFonts w:hint="eastAsia"/>
        </w:rPr>
        <w:t>通过这个虚构的故事，我们展示了“郜彬如”的拼音及其背后的文化含义，同时也探讨了人与自然互动的美好方式——海浪赛跑。虽然这个主题听起来有些奇特，但它鼓励我们思考如何更加积极主动地去探索世界，以及如何更好地理解和保护我们的自然环境。</w:t>
      </w:r>
    </w:p>
    <w:p w14:paraId="270D90EF" w14:textId="77777777" w:rsidR="0073704A" w:rsidRDefault="0073704A">
      <w:pPr>
        <w:rPr>
          <w:rFonts w:hint="eastAsia"/>
        </w:rPr>
      </w:pPr>
    </w:p>
    <w:p w14:paraId="4E9964E0" w14:textId="77777777" w:rsidR="0073704A" w:rsidRDefault="0073704A">
      <w:pPr>
        <w:rPr>
          <w:rFonts w:hint="eastAsia"/>
        </w:rPr>
      </w:pPr>
    </w:p>
    <w:p w14:paraId="6EAA6313" w14:textId="77777777" w:rsidR="0073704A" w:rsidRDefault="00737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16B6C" w14:textId="6DBFB5B2" w:rsidR="007C5F4B" w:rsidRDefault="007C5F4B"/>
    <w:sectPr w:rsidR="007C5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73704A"/>
    <w:rsid w:val="007C5F4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C4F5A-9BA0-4A1C-8497-840FC472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F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F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F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F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F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F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F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F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F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