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EAA4" w14:textId="77777777" w:rsidR="00026648" w:rsidRDefault="00026648">
      <w:pPr>
        <w:rPr>
          <w:rFonts w:hint="eastAsia"/>
        </w:rPr>
      </w:pPr>
    </w:p>
    <w:p w14:paraId="7EDD58FE" w14:textId="77777777" w:rsidR="00026648" w:rsidRDefault="00026648">
      <w:pPr>
        <w:rPr>
          <w:rFonts w:hint="eastAsia"/>
        </w:rPr>
      </w:pPr>
      <w:r>
        <w:rPr>
          <w:rFonts w:hint="eastAsia"/>
        </w:rPr>
        <w:t>海水的拼音正确写法</w:t>
      </w:r>
    </w:p>
    <w:p w14:paraId="3F4C7C61" w14:textId="77777777" w:rsidR="00026648" w:rsidRDefault="00026648">
      <w:pPr>
        <w:rPr>
          <w:rFonts w:hint="eastAsia"/>
        </w:rPr>
      </w:pPr>
      <w:r>
        <w:rPr>
          <w:rFonts w:hint="eastAsia"/>
        </w:rPr>
        <w:t>在汉语学习过程中，准确掌握汉字的拼音是至关重要的。对于“海水”这个词来说，其拼音的正确写法为“hǎi shuǐ”。其中，“海”的拼音是“hǎi”，而“水”的拼音则是“shuǐ”。这两个字都属于第三声，即降升调，发音时先降低后升高。</w:t>
      </w:r>
    </w:p>
    <w:p w14:paraId="301AE8CC" w14:textId="77777777" w:rsidR="00026648" w:rsidRDefault="00026648">
      <w:pPr>
        <w:rPr>
          <w:rFonts w:hint="eastAsia"/>
        </w:rPr>
      </w:pPr>
    </w:p>
    <w:p w14:paraId="23FC9D13" w14:textId="77777777" w:rsidR="00026648" w:rsidRDefault="00026648">
      <w:pPr>
        <w:rPr>
          <w:rFonts w:hint="eastAsia"/>
        </w:rPr>
      </w:pPr>
    </w:p>
    <w:p w14:paraId="26BD4E64" w14:textId="77777777" w:rsidR="00026648" w:rsidRDefault="00026648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5726BC6" w14:textId="77777777" w:rsidR="00026648" w:rsidRDefault="00026648">
      <w:pPr>
        <w:rPr>
          <w:rFonts w:hint="eastAsia"/>
        </w:rPr>
      </w:pPr>
      <w:r>
        <w:rPr>
          <w:rFonts w:hint="eastAsia"/>
        </w:rPr>
        <w:t>拼音作为汉字的一种音标系统，对于汉语初学者而言是打开汉字世界大门的关键。它不仅帮助人们正确发音，还对词汇的记忆有着积极的作用。特别是在学习像“海水”这样的自然元素相关词汇时，通过拼音的学习，可以更深入地理解与之相关的文化背景和知识体系。</w:t>
      </w:r>
    </w:p>
    <w:p w14:paraId="51828508" w14:textId="77777777" w:rsidR="00026648" w:rsidRDefault="00026648">
      <w:pPr>
        <w:rPr>
          <w:rFonts w:hint="eastAsia"/>
        </w:rPr>
      </w:pPr>
    </w:p>
    <w:p w14:paraId="1DDC415C" w14:textId="77777777" w:rsidR="00026648" w:rsidRDefault="00026648">
      <w:pPr>
        <w:rPr>
          <w:rFonts w:hint="eastAsia"/>
        </w:rPr>
      </w:pPr>
    </w:p>
    <w:p w14:paraId="71D71F0E" w14:textId="77777777" w:rsidR="00026648" w:rsidRDefault="00026648">
      <w:pPr>
        <w:rPr>
          <w:rFonts w:hint="eastAsia"/>
        </w:rPr>
      </w:pPr>
      <w:r>
        <w:rPr>
          <w:rFonts w:hint="eastAsia"/>
        </w:rPr>
        <w:t>如何正确发音“hǎi shuǐ”</w:t>
      </w:r>
    </w:p>
    <w:p w14:paraId="02A6EE1D" w14:textId="77777777" w:rsidR="00026648" w:rsidRDefault="00026648">
      <w:pPr>
        <w:rPr>
          <w:rFonts w:hint="eastAsia"/>
        </w:rPr>
      </w:pPr>
      <w:r>
        <w:rPr>
          <w:rFonts w:hint="eastAsia"/>
        </w:rPr>
        <w:t>要正确发出“hǎi shuǐ”的声音，首先需要了解每个音节的发音技巧。“hǎi”中的“h”是一个喉音，发声时气流从喉咙中出来；而“ǎi”则要求舌头的位置稍低，并且发音时要有明显的下降再上升的语调变化。“shuǐ”的发音相对复杂一些，“sh”要求舌尖接近但不接触上前牙，形成一定的气流阻断，然后发出清晰的摩擦音；“uǐ”部分同样遵循先降后升的声调规律。</w:t>
      </w:r>
    </w:p>
    <w:p w14:paraId="5C12A72B" w14:textId="77777777" w:rsidR="00026648" w:rsidRDefault="00026648">
      <w:pPr>
        <w:rPr>
          <w:rFonts w:hint="eastAsia"/>
        </w:rPr>
      </w:pPr>
    </w:p>
    <w:p w14:paraId="7A7A38C6" w14:textId="77777777" w:rsidR="00026648" w:rsidRDefault="00026648">
      <w:pPr>
        <w:rPr>
          <w:rFonts w:hint="eastAsia"/>
        </w:rPr>
      </w:pPr>
    </w:p>
    <w:p w14:paraId="7A3AB72F" w14:textId="77777777" w:rsidR="00026648" w:rsidRDefault="00026648">
      <w:pPr>
        <w:rPr>
          <w:rFonts w:hint="eastAsia"/>
        </w:rPr>
      </w:pPr>
      <w:r>
        <w:rPr>
          <w:rFonts w:hint="eastAsia"/>
        </w:rPr>
        <w:t>关于声调的注意事项</w:t>
      </w:r>
    </w:p>
    <w:p w14:paraId="705B7712" w14:textId="77777777" w:rsidR="00026648" w:rsidRDefault="00026648">
      <w:pPr>
        <w:rPr>
          <w:rFonts w:hint="eastAsia"/>
        </w:rPr>
      </w:pPr>
      <w:r>
        <w:rPr>
          <w:rFonts w:hint="eastAsia"/>
        </w:rPr>
        <w:t>汉语的声调是区别词义的重要因素之一。对于“hǎi shuǐ”而言，两个字均为第三声。在实际说话中，当连续出现两个第三声的字时，第一个字通常会变为第二声（即升调）。因此，在快速说话时，“hǎi shuǐ”可能会听起来像是“hái shuǐ”。这种语音现象体现了汉语声调的变化之美。</w:t>
      </w:r>
    </w:p>
    <w:p w14:paraId="4A7EB495" w14:textId="77777777" w:rsidR="00026648" w:rsidRDefault="00026648">
      <w:pPr>
        <w:rPr>
          <w:rFonts w:hint="eastAsia"/>
        </w:rPr>
      </w:pPr>
    </w:p>
    <w:p w14:paraId="04CFDFB7" w14:textId="77777777" w:rsidR="00026648" w:rsidRDefault="00026648">
      <w:pPr>
        <w:rPr>
          <w:rFonts w:hint="eastAsia"/>
        </w:rPr>
      </w:pPr>
    </w:p>
    <w:p w14:paraId="0FE9C3A4" w14:textId="77777777" w:rsidR="00026648" w:rsidRDefault="00026648">
      <w:pPr>
        <w:rPr>
          <w:rFonts w:hint="eastAsia"/>
        </w:rPr>
      </w:pPr>
      <w:r>
        <w:rPr>
          <w:rFonts w:hint="eastAsia"/>
        </w:rPr>
        <w:t>文化和语言的融合</w:t>
      </w:r>
    </w:p>
    <w:p w14:paraId="11D5830D" w14:textId="77777777" w:rsidR="00026648" w:rsidRDefault="00026648">
      <w:pPr>
        <w:rPr>
          <w:rFonts w:hint="eastAsia"/>
        </w:rPr>
      </w:pPr>
      <w:r>
        <w:rPr>
          <w:rFonts w:hint="eastAsia"/>
        </w:rPr>
        <w:t>“海水”一词不仅仅代表了自然界中的水体，它还蕴含着丰富的文化意义。在中国古代文学作品中，“海水”常常被用来比喻广阔无垠、深邃莫测的事物。通过对“hǎi shuǐ”这一词汇的学习，不仅可以提高汉语水平，还能更好地理解中国文化的深厚底蕴。</w:t>
      </w:r>
    </w:p>
    <w:p w14:paraId="7EDAF75D" w14:textId="77777777" w:rsidR="00026648" w:rsidRDefault="00026648">
      <w:pPr>
        <w:rPr>
          <w:rFonts w:hint="eastAsia"/>
        </w:rPr>
      </w:pPr>
    </w:p>
    <w:p w14:paraId="7E2CC41F" w14:textId="77777777" w:rsidR="00026648" w:rsidRDefault="00026648">
      <w:pPr>
        <w:rPr>
          <w:rFonts w:hint="eastAsia"/>
        </w:rPr>
      </w:pPr>
    </w:p>
    <w:p w14:paraId="663BFA4B" w14:textId="77777777" w:rsidR="00026648" w:rsidRDefault="00026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294CB" w14:textId="166CC7DC" w:rsidR="001D244F" w:rsidRDefault="001D244F"/>
    <w:sectPr w:rsidR="001D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4F"/>
    <w:rsid w:val="00026648"/>
    <w:rsid w:val="001D24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12963-90EB-4350-A23C-02300AAE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