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842E" w14:textId="77777777" w:rsidR="00653F22" w:rsidRDefault="00653F22">
      <w:pPr>
        <w:rPr>
          <w:rFonts w:hint="eastAsia"/>
        </w:rPr>
      </w:pPr>
      <w:r>
        <w:rPr>
          <w:rFonts w:hint="eastAsia"/>
        </w:rPr>
        <w:t>浩组词的拼音部首</w:t>
      </w:r>
    </w:p>
    <w:p w14:paraId="240B037E" w14:textId="77777777" w:rsidR="00653F22" w:rsidRDefault="00653F22">
      <w:pPr>
        <w:rPr>
          <w:rFonts w:hint="eastAsia"/>
        </w:rPr>
      </w:pPr>
      <w:r>
        <w:rPr>
          <w:rFonts w:hint="eastAsia"/>
        </w:rPr>
        <w:t>在汉语中，“浩”是一个富有气势和广袤感的汉字，它通常用来形容水势盛大、广阔无垠的情景。从字形上看，“浩”由“氵”（三点水）和“告”两部分组成，其中“氵”是其部首，代表与水有关的意义。根据《说文解字》，浩字本意是指水大而远，后来引申为形容事物宏大、众多等含义。</w:t>
      </w:r>
    </w:p>
    <w:p w14:paraId="5338E603" w14:textId="77777777" w:rsidR="00653F22" w:rsidRDefault="00653F22">
      <w:pPr>
        <w:rPr>
          <w:rFonts w:hint="eastAsia"/>
        </w:rPr>
      </w:pPr>
    </w:p>
    <w:p w14:paraId="5D96794F" w14:textId="77777777" w:rsidR="00653F22" w:rsidRDefault="00653F22">
      <w:pPr>
        <w:rPr>
          <w:rFonts w:hint="eastAsia"/>
        </w:rPr>
      </w:pPr>
    </w:p>
    <w:p w14:paraId="7AAFE2E4" w14:textId="77777777" w:rsidR="00653F22" w:rsidRDefault="00653F22">
      <w:pPr>
        <w:rPr>
          <w:rFonts w:hint="eastAsia"/>
        </w:rPr>
      </w:pPr>
      <w:r>
        <w:rPr>
          <w:rFonts w:hint="eastAsia"/>
        </w:rPr>
        <w:t>“浩”的发音及声调</w:t>
      </w:r>
    </w:p>
    <w:p w14:paraId="7741EC1D" w14:textId="77777777" w:rsidR="00653F22" w:rsidRDefault="00653F22">
      <w:pPr>
        <w:rPr>
          <w:rFonts w:hint="eastAsia"/>
        </w:rPr>
      </w:pPr>
      <w:r>
        <w:rPr>
          <w:rFonts w:hint="eastAsia"/>
        </w:rPr>
        <w:t>“浩”字的拼音为 hào，属于第四声，读音时声调应从高降到低再稍微上扬，给人一种深沉而又宏大的感觉。这种独特的声调变化不仅体现了汉语声调语言的特点，也赋予了“浩”字更加丰富的表达力，在诗歌和文学作品中常常被用以渲染雄浑壮阔的意境。</w:t>
      </w:r>
    </w:p>
    <w:p w14:paraId="64C0F133" w14:textId="77777777" w:rsidR="00653F22" w:rsidRDefault="00653F22">
      <w:pPr>
        <w:rPr>
          <w:rFonts w:hint="eastAsia"/>
        </w:rPr>
      </w:pPr>
    </w:p>
    <w:p w14:paraId="5B656765" w14:textId="77777777" w:rsidR="00653F22" w:rsidRDefault="00653F22">
      <w:pPr>
        <w:rPr>
          <w:rFonts w:hint="eastAsia"/>
        </w:rPr>
      </w:pPr>
    </w:p>
    <w:p w14:paraId="13B305B6" w14:textId="77777777" w:rsidR="00653F22" w:rsidRDefault="00653F22">
      <w:pPr>
        <w:rPr>
          <w:rFonts w:hint="eastAsia"/>
        </w:rPr>
      </w:pPr>
      <w:r>
        <w:rPr>
          <w:rFonts w:hint="eastAsia"/>
        </w:rPr>
        <w:t>与“浩”相关的词语及其应用</w:t>
      </w:r>
    </w:p>
    <w:p w14:paraId="46BF054B" w14:textId="77777777" w:rsidR="00653F22" w:rsidRDefault="00653F22">
      <w:pPr>
        <w:rPr>
          <w:rFonts w:hint="eastAsia"/>
        </w:rPr>
      </w:pPr>
      <w:r>
        <w:rPr>
          <w:rFonts w:hint="eastAsia"/>
        </w:rPr>
        <w:t>在日常生活中，“浩”经常出现在一些成语或词汇之中，如“浩瀚”，用来描述海洋或者宇宙那种辽阔得难以测量的程度；还有“浩气”，指的是正直勇敢的人所具有的伟大气质；“浩劫”则表示巨大的灾难或是毁灭性的破坏。“浩浩荡荡”一词常用于描绘队伍行进时整齐有序且规模庞大的场面。这些词语不仅丰富了我们的语言表达，也在一定程度上传递了中华文化的深层价值观。</w:t>
      </w:r>
    </w:p>
    <w:p w14:paraId="542E426E" w14:textId="77777777" w:rsidR="00653F22" w:rsidRDefault="00653F22">
      <w:pPr>
        <w:rPr>
          <w:rFonts w:hint="eastAsia"/>
        </w:rPr>
      </w:pPr>
    </w:p>
    <w:p w14:paraId="4E3AC919" w14:textId="77777777" w:rsidR="00653F22" w:rsidRDefault="00653F22">
      <w:pPr>
        <w:rPr>
          <w:rFonts w:hint="eastAsia"/>
        </w:rPr>
      </w:pPr>
    </w:p>
    <w:p w14:paraId="32458209" w14:textId="77777777" w:rsidR="00653F22" w:rsidRDefault="00653F22">
      <w:pPr>
        <w:rPr>
          <w:rFonts w:hint="eastAsia"/>
        </w:rPr>
      </w:pPr>
      <w:r>
        <w:rPr>
          <w:rFonts w:hint="eastAsia"/>
        </w:rPr>
        <w:t>“浩”字的文化意义</w:t>
      </w:r>
    </w:p>
    <w:p w14:paraId="4AA1BB35" w14:textId="77777777" w:rsidR="00653F22" w:rsidRDefault="00653F22">
      <w:pPr>
        <w:rPr>
          <w:rFonts w:hint="eastAsia"/>
        </w:rPr>
      </w:pPr>
      <w:r>
        <w:rPr>
          <w:rFonts w:hint="eastAsia"/>
        </w:rPr>
        <w:t>在中国传统文化里，“浩”不仅仅是一个简单的汉字，更承载着深厚的文化内涵。古人常用“浩然之气”来比喻君子应当具备的那种宽广胸怀和高尚品德。这种精神追求影响了一代又一代中国人，成为人们修身养性的重要准则之一。同时，“浩”也经常出现在古代诗词歌赋当中，诗人通过描写自然景象中的浩大之美，抒发自己内心深处对自由、理想的向往之情。</w:t>
      </w:r>
    </w:p>
    <w:p w14:paraId="0B2D0F04" w14:textId="77777777" w:rsidR="00653F22" w:rsidRDefault="00653F22">
      <w:pPr>
        <w:rPr>
          <w:rFonts w:hint="eastAsia"/>
        </w:rPr>
      </w:pPr>
    </w:p>
    <w:p w14:paraId="266180DF" w14:textId="77777777" w:rsidR="00653F22" w:rsidRDefault="00653F22">
      <w:pPr>
        <w:rPr>
          <w:rFonts w:hint="eastAsia"/>
        </w:rPr>
      </w:pPr>
    </w:p>
    <w:p w14:paraId="76473AB1" w14:textId="77777777" w:rsidR="00653F22" w:rsidRDefault="00653F22">
      <w:pPr>
        <w:rPr>
          <w:rFonts w:hint="eastAsia"/>
        </w:rPr>
      </w:pPr>
      <w:r>
        <w:rPr>
          <w:rFonts w:hint="eastAsia"/>
        </w:rPr>
        <w:t>最后的总结</w:t>
      </w:r>
    </w:p>
    <w:p w14:paraId="1194AA81" w14:textId="77777777" w:rsidR="00653F22" w:rsidRDefault="00653F22">
      <w:pPr>
        <w:rPr>
          <w:rFonts w:hint="eastAsia"/>
        </w:rPr>
      </w:pPr>
      <w:r>
        <w:rPr>
          <w:rFonts w:hint="eastAsia"/>
        </w:rPr>
        <w:t>“浩”作为汉语中一个充满力量感和美感的字眼，无论是在字形构造、发音特点还是文化价值方面都有着不可替代的重要性。它既是中国语言文字宝库中的一颗璀璨明珠，也是传承和发展中华文化不可或缺的一部分。当我们每次念起这个字的时候，仿佛都能感受到那份来自古老文明深处的力量与温度。</w:t>
      </w:r>
    </w:p>
    <w:p w14:paraId="1E2DA600" w14:textId="77777777" w:rsidR="00653F22" w:rsidRDefault="00653F22">
      <w:pPr>
        <w:rPr>
          <w:rFonts w:hint="eastAsia"/>
        </w:rPr>
      </w:pPr>
    </w:p>
    <w:p w14:paraId="14738BCD" w14:textId="77777777" w:rsidR="00653F22" w:rsidRDefault="00653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A0383" w14:textId="58461A80" w:rsidR="00767C09" w:rsidRDefault="00767C09"/>
    <w:sectPr w:rsidR="00767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09"/>
    <w:rsid w:val="00653F22"/>
    <w:rsid w:val="00767C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0C318-DC0D-4AC2-8E35-96594CAB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