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3338B" w14:textId="77777777" w:rsidR="00BD0CCF" w:rsidRDefault="00BD0CCF">
      <w:pPr>
        <w:rPr>
          <w:rFonts w:hint="eastAsia"/>
        </w:rPr>
      </w:pPr>
    </w:p>
    <w:p w14:paraId="5A3A890E" w14:textId="77777777" w:rsidR="00BD0CCF" w:rsidRDefault="00BD0CCF">
      <w:pPr>
        <w:rPr>
          <w:rFonts w:hint="eastAsia"/>
        </w:rPr>
      </w:pPr>
      <w:r>
        <w:rPr>
          <w:rFonts w:hint="eastAsia"/>
        </w:rPr>
        <w:t>浩瀚的大海的拼音</w:t>
      </w:r>
    </w:p>
    <w:p w14:paraId="6CFE1845" w14:textId="77777777" w:rsidR="00BD0CCF" w:rsidRDefault="00BD0CCF">
      <w:pPr>
        <w:rPr>
          <w:rFonts w:hint="eastAsia"/>
        </w:rPr>
      </w:pPr>
      <w:r>
        <w:rPr>
          <w:rFonts w:hint="eastAsia"/>
        </w:rPr>
        <w:t>Hàohàn de dàhǎi，当我们提起这几个字时，脑海中不由自主地浮现出那片广阔无垠、波涛汹涌的蓝色世界。大海，自古以来就是人类探索与梦想的地方，它的神秘和力量吸引着无数人去探寻它的奥秘。</w:t>
      </w:r>
    </w:p>
    <w:p w14:paraId="7836CF8A" w14:textId="77777777" w:rsidR="00BD0CCF" w:rsidRDefault="00BD0CCF">
      <w:pPr>
        <w:rPr>
          <w:rFonts w:hint="eastAsia"/>
        </w:rPr>
      </w:pPr>
    </w:p>
    <w:p w14:paraId="41D468AD" w14:textId="77777777" w:rsidR="00BD0CCF" w:rsidRDefault="00BD0CCF">
      <w:pPr>
        <w:rPr>
          <w:rFonts w:hint="eastAsia"/>
        </w:rPr>
      </w:pPr>
    </w:p>
    <w:p w14:paraId="54AFCAC5" w14:textId="77777777" w:rsidR="00BD0CCF" w:rsidRDefault="00BD0CCF">
      <w:pPr>
        <w:rPr>
          <w:rFonts w:hint="eastAsia"/>
        </w:rPr>
      </w:pPr>
      <w:r>
        <w:rPr>
          <w:rFonts w:hint="eastAsia"/>
        </w:rPr>
        <w:t>大海的魅力</w:t>
      </w:r>
    </w:p>
    <w:p w14:paraId="3FF36241" w14:textId="77777777" w:rsidR="00BD0CCF" w:rsidRDefault="00BD0CCF">
      <w:pPr>
        <w:rPr>
          <w:rFonts w:hint="eastAsia"/>
        </w:rPr>
      </w:pPr>
      <w:r>
        <w:rPr>
          <w:rFonts w:hint="eastAsia"/>
        </w:rPr>
        <w:t>大海不仅仅是一个地理概念，它更是一种文化符号，代表着未知、冒险和自由。从古老的航海图到现代的深海探测器，人们对海洋的探索从未停止过。大海中蕴藏着丰富的资源，包括各种鱼类、石油、天然气以及稀有的矿物质等，是地球上不可多得的宝藏之一。</w:t>
      </w:r>
    </w:p>
    <w:p w14:paraId="512075F3" w14:textId="77777777" w:rsidR="00BD0CCF" w:rsidRDefault="00BD0CCF">
      <w:pPr>
        <w:rPr>
          <w:rFonts w:hint="eastAsia"/>
        </w:rPr>
      </w:pPr>
    </w:p>
    <w:p w14:paraId="3FBDE3A4" w14:textId="77777777" w:rsidR="00BD0CCF" w:rsidRDefault="00BD0CCF">
      <w:pPr>
        <w:rPr>
          <w:rFonts w:hint="eastAsia"/>
        </w:rPr>
      </w:pPr>
    </w:p>
    <w:p w14:paraId="1DE281F2" w14:textId="77777777" w:rsidR="00BD0CCF" w:rsidRDefault="00BD0CCF">
      <w:pPr>
        <w:rPr>
          <w:rFonts w:hint="eastAsia"/>
        </w:rPr>
      </w:pPr>
      <w:r>
        <w:rPr>
          <w:rFonts w:hint="eastAsia"/>
        </w:rPr>
        <w:t>海洋生态系统的重要性</w:t>
      </w:r>
    </w:p>
    <w:p w14:paraId="2109A5B5" w14:textId="77777777" w:rsidR="00BD0CCF" w:rsidRDefault="00BD0CCF">
      <w:pPr>
        <w:rPr>
          <w:rFonts w:hint="eastAsia"/>
        </w:rPr>
      </w:pPr>
      <w:r>
        <w:rPr>
          <w:rFonts w:hint="eastAsia"/>
        </w:rPr>
        <w:t>海洋覆盖了地球表面约71%的面积，是地球上最大的生态系统。它不仅为无数生物提供了栖息地，还在调节全球气候方面发挥着关键作用。通过吸收大量的二氧化碳，海洋帮助缓解了全球变暖的速度。然而，随着工业化进程的加快，海洋污染、过度捕捞等问题日益严重，保护海洋生态环境已经成为全人类共同的责任。</w:t>
      </w:r>
    </w:p>
    <w:p w14:paraId="0D70AF88" w14:textId="77777777" w:rsidR="00BD0CCF" w:rsidRDefault="00BD0CCF">
      <w:pPr>
        <w:rPr>
          <w:rFonts w:hint="eastAsia"/>
        </w:rPr>
      </w:pPr>
    </w:p>
    <w:p w14:paraId="2D2B0E0B" w14:textId="77777777" w:rsidR="00BD0CCF" w:rsidRDefault="00BD0CCF">
      <w:pPr>
        <w:rPr>
          <w:rFonts w:hint="eastAsia"/>
        </w:rPr>
      </w:pPr>
    </w:p>
    <w:p w14:paraId="486664CD" w14:textId="77777777" w:rsidR="00BD0CCF" w:rsidRDefault="00BD0CCF">
      <w:pPr>
        <w:rPr>
          <w:rFonts w:hint="eastAsia"/>
        </w:rPr>
      </w:pPr>
      <w:r>
        <w:rPr>
          <w:rFonts w:hint="eastAsia"/>
        </w:rPr>
        <w:t>探索与挑战</w:t>
      </w:r>
    </w:p>
    <w:p w14:paraId="619B364D" w14:textId="77777777" w:rsidR="00BD0CCF" w:rsidRDefault="00BD0CCF">
      <w:pPr>
        <w:rPr>
          <w:rFonts w:hint="eastAsia"/>
        </w:rPr>
      </w:pPr>
      <w:r>
        <w:rPr>
          <w:rFonts w:hint="eastAsia"/>
        </w:rPr>
        <w:t>尽管科技发展迅速，但我们对大海的认识仍然非常有限。深海环境极端，压力巨大、温度极低且黑暗无光，这些条件使得深海探索充满了挑战。不过，这也正是大海的魅力所在：每前进一步，都可能带来前所未有的发现。近年来，随着潜水技术的发展和无人探测器的应用，我们对于深海世界的了解正在逐步加深。</w:t>
      </w:r>
    </w:p>
    <w:p w14:paraId="16E549AF" w14:textId="77777777" w:rsidR="00BD0CCF" w:rsidRDefault="00BD0CCF">
      <w:pPr>
        <w:rPr>
          <w:rFonts w:hint="eastAsia"/>
        </w:rPr>
      </w:pPr>
    </w:p>
    <w:p w14:paraId="78AADE9D" w14:textId="77777777" w:rsidR="00BD0CCF" w:rsidRDefault="00BD0CCF">
      <w:pPr>
        <w:rPr>
          <w:rFonts w:hint="eastAsia"/>
        </w:rPr>
      </w:pPr>
    </w:p>
    <w:p w14:paraId="68C6D6AA" w14:textId="77777777" w:rsidR="00BD0CCF" w:rsidRDefault="00BD0CCF">
      <w:pPr>
        <w:rPr>
          <w:rFonts w:hint="eastAsia"/>
        </w:rPr>
      </w:pPr>
      <w:r>
        <w:rPr>
          <w:rFonts w:hint="eastAsia"/>
        </w:rPr>
        <w:t>未来展望</w:t>
      </w:r>
    </w:p>
    <w:p w14:paraId="66076384" w14:textId="77777777" w:rsidR="00BD0CCF" w:rsidRDefault="00BD0CCF">
      <w:pPr>
        <w:rPr>
          <w:rFonts w:hint="eastAsia"/>
        </w:rPr>
      </w:pPr>
      <w:r>
        <w:rPr>
          <w:rFonts w:hint="eastAsia"/>
        </w:rPr>
        <w:t>面对大海，我们既是探险者也是守护者。如何在开发利用海洋资源的同时保护好这片蓝色星球的大部分，是我们需要共同思考的问题。通过科学研究和技术进步，我们有望找到更加环保和可持续的方式来利用海洋资源。让我们一起努力，为了子孙后代能够继续享受大海带来的恩赐而贡献力量。</w:t>
      </w:r>
    </w:p>
    <w:p w14:paraId="3BACCB76" w14:textId="77777777" w:rsidR="00BD0CCF" w:rsidRDefault="00BD0CCF">
      <w:pPr>
        <w:rPr>
          <w:rFonts w:hint="eastAsia"/>
        </w:rPr>
      </w:pPr>
    </w:p>
    <w:p w14:paraId="5D58EF2D" w14:textId="77777777" w:rsidR="00BD0CCF" w:rsidRDefault="00BD0CCF">
      <w:pPr>
        <w:rPr>
          <w:rFonts w:hint="eastAsia"/>
        </w:rPr>
      </w:pPr>
    </w:p>
    <w:p w14:paraId="214A7C9B" w14:textId="77777777" w:rsidR="00BD0CCF" w:rsidRDefault="00BD0C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97B317" w14:textId="37DC80EB" w:rsidR="00E130A1" w:rsidRDefault="00E130A1"/>
    <w:sectPr w:rsidR="00E13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A1"/>
    <w:rsid w:val="00B33637"/>
    <w:rsid w:val="00BD0CCF"/>
    <w:rsid w:val="00E1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22D9B-8EC5-407F-9871-3876DEA3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