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09EC" w14:textId="77777777" w:rsidR="0006598D" w:rsidRDefault="0006598D">
      <w:pPr>
        <w:rPr>
          <w:rFonts w:hint="eastAsia"/>
        </w:rPr>
      </w:pPr>
    </w:p>
    <w:p w14:paraId="3D92DAAC" w14:textId="77777777" w:rsidR="0006598D" w:rsidRDefault="0006598D">
      <w:pPr>
        <w:rPr>
          <w:rFonts w:hint="eastAsia"/>
        </w:rPr>
      </w:pPr>
      <w:r>
        <w:rPr>
          <w:rFonts w:hint="eastAsia"/>
        </w:rPr>
        <w:t>浩渺非凡的拼音</w:t>
      </w:r>
    </w:p>
    <w:p w14:paraId="1CB6309D" w14:textId="77777777" w:rsidR="0006598D" w:rsidRDefault="0006598D">
      <w:pPr>
        <w:rPr>
          <w:rFonts w:hint="eastAsia"/>
        </w:rPr>
      </w:pPr>
      <w:r>
        <w:rPr>
          <w:rFonts w:hint="eastAsia"/>
        </w:rPr>
        <w:t>浩渺非凡的拼音是“hào miǎo fēi fán”，这个词组虽然并非汉语中的标准词汇，但它所蕴含的意义却异常丰富。从字面上看，“浩渺”意味着广阔无垠，常用来形容大海或天空；而“非凡”则指的是超乎寻常，不平凡。将这两个词组合起来，便形成了一种对事物状态或品质的高度赞美。</w:t>
      </w:r>
    </w:p>
    <w:p w14:paraId="342A97B8" w14:textId="77777777" w:rsidR="0006598D" w:rsidRDefault="0006598D">
      <w:pPr>
        <w:rPr>
          <w:rFonts w:hint="eastAsia"/>
        </w:rPr>
      </w:pPr>
    </w:p>
    <w:p w14:paraId="08F4F44F" w14:textId="77777777" w:rsidR="0006598D" w:rsidRDefault="0006598D">
      <w:pPr>
        <w:rPr>
          <w:rFonts w:hint="eastAsia"/>
        </w:rPr>
      </w:pPr>
    </w:p>
    <w:p w14:paraId="061C0D10" w14:textId="77777777" w:rsidR="0006598D" w:rsidRDefault="0006598D">
      <w:pPr>
        <w:rPr>
          <w:rFonts w:hint="eastAsia"/>
        </w:rPr>
      </w:pPr>
      <w:r>
        <w:rPr>
          <w:rFonts w:hint="eastAsia"/>
        </w:rPr>
        <w:t>广袤天地间的意境之美</w:t>
      </w:r>
    </w:p>
    <w:p w14:paraId="384D7ABA" w14:textId="77777777" w:rsidR="0006598D" w:rsidRDefault="0006598D">
      <w:pPr>
        <w:rPr>
          <w:rFonts w:hint="eastAsia"/>
        </w:rPr>
      </w:pPr>
      <w:r>
        <w:rPr>
          <w:rFonts w:hint="eastAsia"/>
        </w:rPr>
        <w:t>当我们谈论“浩渺”时，脑海中往往浮现出一片宽广无垠的画面：可能是那片深邃的海洋，波涛汹涌地拍打着岸边的礁石；也可能是那片湛蓝的天空，白云悠闲地漂浮在其间。这种意境之美不仅仅在于它的视觉冲击力，更在于它能够激发人们内心深处对于自由、广阔的向往和追求。在文学作品中，这样的描绘屡见不鲜，它们通过文字的力量带领读者穿越时空，体验那份宁静与壮丽。</w:t>
      </w:r>
    </w:p>
    <w:p w14:paraId="732D6257" w14:textId="77777777" w:rsidR="0006598D" w:rsidRDefault="0006598D">
      <w:pPr>
        <w:rPr>
          <w:rFonts w:hint="eastAsia"/>
        </w:rPr>
      </w:pPr>
    </w:p>
    <w:p w14:paraId="5AD9DD39" w14:textId="77777777" w:rsidR="0006598D" w:rsidRDefault="0006598D">
      <w:pPr>
        <w:rPr>
          <w:rFonts w:hint="eastAsia"/>
        </w:rPr>
      </w:pPr>
    </w:p>
    <w:p w14:paraId="322FA06A" w14:textId="77777777" w:rsidR="0006598D" w:rsidRDefault="0006598D">
      <w:pPr>
        <w:rPr>
          <w:rFonts w:hint="eastAsia"/>
        </w:rPr>
      </w:pPr>
      <w:r>
        <w:rPr>
          <w:rFonts w:hint="eastAsia"/>
        </w:rPr>
        <w:t>非凡之处的独特魅力</w:t>
      </w:r>
    </w:p>
    <w:p w14:paraId="29E2C967" w14:textId="77777777" w:rsidR="0006598D" w:rsidRDefault="0006598D">
      <w:pPr>
        <w:rPr>
          <w:rFonts w:hint="eastAsia"/>
        </w:rPr>
      </w:pPr>
      <w:r>
        <w:rPr>
          <w:rFonts w:hint="eastAsia"/>
        </w:rPr>
        <w:t>而“非凡”二字，则更多地带有一种对个性、创新以及超越传统的赞美。无论是在艺术创作、科学技术还是日常生活的点滴之中，那些敢于突破常规、勇于探索未知的人和事总是显得格外耀眼。正是这些“非凡”的元素，构成了我们丰富多彩的世界。它们不仅推动了社会的进步和发展，也为人类文明增添了无数光辉灿烂的篇章。</w:t>
      </w:r>
    </w:p>
    <w:p w14:paraId="6AF0C1F7" w14:textId="77777777" w:rsidR="0006598D" w:rsidRDefault="0006598D">
      <w:pPr>
        <w:rPr>
          <w:rFonts w:hint="eastAsia"/>
        </w:rPr>
      </w:pPr>
    </w:p>
    <w:p w14:paraId="18337D8C" w14:textId="77777777" w:rsidR="0006598D" w:rsidRDefault="0006598D">
      <w:pPr>
        <w:rPr>
          <w:rFonts w:hint="eastAsia"/>
        </w:rPr>
      </w:pPr>
    </w:p>
    <w:p w14:paraId="3DC325B3" w14:textId="77777777" w:rsidR="0006598D" w:rsidRDefault="0006598D">
      <w:pPr>
        <w:rPr>
          <w:rFonts w:hint="eastAsia"/>
        </w:rPr>
      </w:pPr>
      <w:r>
        <w:rPr>
          <w:rFonts w:hint="eastAsia"/>
        </w:rPr>
        <w:t>结合两者的深刻内涵</w:t>
      </w:r>
    </w:p>
    <w:p w14:paraId="12D16C11" w14:textId="77777777" w:rsidR="0006598D" w:rsidRDefault="0006598D">
      <w:pPr>
        <w:rPr>
          <w:rFonts w:hint="eastAsia"/>
        </w:rPr>
      </w:pPr>
      <w:r>
        <w:rPr>
          <w:rFonts w:hint="eastAsia"/>
        </w:rPr>
        <w:t>当我们将“浩渺”与“非凡”相结合时，就像是为一幅画作添加了最亮丽的色彩，使其更加生动鲜活。“浩渺非凡”可以象征着一种追求卓越的精神态度，鼓励我们在面对生活中的挑战时，保持开阔的心态和无限的想象力。无论是个人成长道路上的努力拼搏，还是团队合作中的智慧碰撞，都离不开这样一种积极向上的力量。</w:t>
      </w:r>
    </w:p>
    <w:p w14:paraId="2916982C" w14:textId="77777777" w:rsidR="0006598D" w:rsidRDefault="0006598D">
      <w:pPr>
        <w:rPr>
          <w:rFonts w:hint="eastAsia"/>
        </w:rPr>
      </w:pPr>
    </w:p>
    <w:p w14:paraId="28225D00" w14:textId="77777777" w:rsidR="0006598D" w:rsidRDefault="0006598D">
      <w:pPr>
        <w:rPr>
          <w:rFonts w:hint="eastAsia"/>
        </w:rPr>
      </w:pPr>
    </w:p>
    <w:p w14:paraId="1A28157F" w14:textId="77777777" w:rsidR="0006598D" w:rsidRDefault="0006598D">
      <w:pPr>
        <w:rPr>
          <w:rFonts w:hint="eastAsia"/>
        </w:rPr>
      </w:pPr>
      <w:r>
        <w:rPr>
          <w:rFonts w:hint="eastAsia"/>
        </w:rPr>
        <w:t>最后的总结</w:t>
      </w:r>
    </w:p>
    <w:p w14:paraId="7B747604" w14:textId="77777777" w:rsidR="0006598D" w:rsidRDefault="0006598D">
      <w:pPr>
        <w:rPr>
          <w:rFonts w:hint="eastAsia"/>
        </w:rPr>
      </w:pPr>
      <w:r>
        <w:rPr>
          <w:rFonts w:hint="eastAsia"/>
        </w:rPr>
        <w:t>“浩渺非凡”的拼音不仅仅是简单的字母组合，它背后承载的是人们对美好生活的向往，对未知世界的探索欲望，以及不断超越自我、追求卓越的精神。在这个瞬息万变的时代里，让我们怀揣着这份信念，勇敢地迈向未来，去创造属于自己的精彩故事。</w:t>
      </w:r>
    </w:p>
    <w:p w14:paraId="688ECC03" w14:textId="77777777" w:rsidR="0006598D" w:rsidRDefault="0006598D">
      <w:pPr>
        <w:rPr>
          <w:rFonts w:hint="eastAsia"/>
        </w:rPr>
      </w:pPr>
    </w:p>
    <w:p w14:paraId="25F52B5C" w14:textId="77777777" w:rsidR="0006598D" w:rsidRDefault="0006598D">
      <w:pPr>
        <w:rPr>
          <w:rFonts w:hint="eastAsia"/>
        </w:rPr>
      </w:pPr>
    </w:p>
    <w:p w14:paraId="24B80DFE" w14:textId="77777777" w:rsidR="0006598D" w:rsidRDefault="00065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BEEB" w14:textId="4A39C143" w:rsidR="003C4A56" w:rsidRDefault="003C4A56"/>
    <w:sectPr w:rsidR="003C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56"/>
    <w:rsid w:val="0006598D"/>
    <w:rsid w:val="003C4A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BD258-BA29-482E-8266-CAE8630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