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66F9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浩渺无垠的拼音是什么  </w:t>
      </w:r>
    </w:p>
    <w:p w14:paraId="3B3B2AF0" w14:textId="77777777" w:rsidR="00AA0B7F" w:rsidRDefault="00AA0B7F">
      <w:pPr>
        <w:rPr>
          <w:rFonts w:hint="eastAsia"/>
        </w:rPr>
      </w:pPr>
      <w:r>
        <w:rPr>
          <w:rFonts w:hint="eastAsia"/>
        </w:rPr>
        <w:t>“浩渺无垠”的拼音是[hào miǎo wú yín]。这是一个用来形容空间或范围极其广阔、没有边际的成语，常用于描绘自然景象，如大海、天空或宇宙等。这个词蕴含着一种宏大与神秘的意境，让人联想到无尽的探索和未知的世界。</w:t>
      </w:r>
    </w:p>
    <w:p w14:paraId="3F966D1B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37F65E" w14:textId="77777777" w:rsidR="00AA0B7F" w:rsidRDefault="00AA0B7F">
      <w:pPr>
        <w:rPr>
          <w:rFonts w:hint="eastAsia"/>
        </w:rPr>
      </w:pPr>
    </w:p>
    <w:p w14:paraId="2959C532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成语解析：浩渺无垠的意义  </w:t>
      </w:r>
    </w:p>
    <w:p w14:paraId="493BE23C" w14:textId="77777777" w:rsidR="00AA0B7F" w:rsidRDefault="00AA0B7F">
      <w:pPr>
        <w:rPr>
          <w:rFonts w:hint="eastAsia"/>
        </w:rPr>
      </w:pPr>
      <w:r>
        <w:rPr>
          <w:rFonts w:hint="eastAsia"/>
        </w:rPr>
        <w:t>从字面上看，“浩”表示广大、盛大；“渺”则指辽远、无边；“无垠”则是没有界限的意思。将这些词语组合起来，“浩渺无垠”便生动地描绘出了一种无边无际的壮阔景象。它不仅适用于自然界中的景观，也可以引申到人类的思想、文化等领域，象征着无限的可能性和深远的内涵。</w:t>
      </w:r>
    </w:p>
    <w:p w14:paraId="034FF23A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A0F1DA" w14:textId="77777777" w:rsidR="00AA0B7F" w:rsidRDefault="00AA0B7F">
      <w:pPr>
        <w:rPr>
          <w:rFonts w:hint="eastAsia"/>
        </w:rPr>
      </w:pPr>
    </w:p>
    <w:p w14:paraId="4F1306CA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拼音详解：每个字的发音特点  </w:t>
      </w:r>
    </w:p>
    <w:p w14:paraId="7AA361CA" w14:textId="77777777" w:rsidR="00AA0B7F" w:rsidRDefault="00AA0B7F">
      <w:pPr>
        <w:rPr>
          <w:rFonts w:hint="eastAsia"/>
        </w:rPr>
      </w:pPr>
      <w:r>
        <w:rPr>
          <w:rFonts w:hint="eastAsia"/>
        </w:rPr>
        <w:t>“浩”的拼音为[hào]，发音时要注意声调为第四声，声音短促有力。“渺”的拼音为[miǎo]，第三声，发音时需要体现出音调的曲折变化。“无”的拼音为[wú]，第二声，发音轻柔而平稳。“垠”的拼音为[yín]，第二声，发音清晰且带有悠长的感觉。整体拼读时，四个字的声调起伏有序，朗朗上口。</w:t>
      </w:r>
    </w:p>
    <w:p w14:paraId="2FB83253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9CA1A5" w14:textId="77777777" w:rsidR="00AA0B7F" w:rsidRDefault="00AA0B7F">
      <w:pPr>
        <w:rPr>
          <w:rFonts w:hint="eastAsia"/>
        </w:rPr>
      </w:pPr>
    </w:p>
    <w:p w14:paraId="5F6318FB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应用场景：如何使用浩渺无垠  </w:t>
      </w:r>
    </w:p>
    <w:p w14:paraId="2A06FF08" w14:textId="77777777" w:rsidR="00AA0B7F" w:rsidRDefault="00AA0B7F">
      <w:pPr>
        <w:rPr>
          <w:rFonts w:hint="eastAsia"/>
        </w:rPr>
      </w:pPr>
      <w:r>
        <w:rPr>
          <w:rFonts w:hint="eastAsia"/>
        </w:rPr>
        <w:t>在日常生活中，“浩渺无垠”可以用来形容那些令人震撼的场景。例如，当我们站在海边眺望大海时，可以用这个词来形容海洋的宽广；仰望星空时，也可以用它来表达宇宙的浩瀚。在文学创作中，这个词经常被用作修饰语，增强文章的艺术感染力。比如：“那片草原一望无际，如同一幅浩渺无垠的绿色画卷。”</w:t>
      </w:r>
    </w:p>
    <w:p w14:paraId="6D15635A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011156" w14:textId="77777777" w:rsidR="00AA0B7F" w:rsidRDefault="00AA0B7F">
      <w:pPr>
        <w:rPr>
          <w:rFonts w:hint="eastAsia"/>
        </w:rPr>
      </w:pPr>
    </w:p>
    <w:p w14:paraId="2606175D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文化背景：成语背后的故事  </w:t>
      </w:r>
    </w:p>
    <w:p w14:paraId="6CE3E90D" w14:textId="77777777" w:rsidR="00AA0B7F" w:rsidRDefault="00AA0B7F">
      <w:pPr>
        <w:rPr>
          <w:rFonts w:hint="eastAsia"/>
        </w:rPr>
      </w:pPr>
      <w:r>
        <w:rPr>
          <w:rFonts w:hint="eastAsia"/>
        </w:rPr>
        <w:t>“浩渺无垠”虽然不是一个有明确典故的成语，但它与中国古代哲学思想息息相关。道家崇尚自然，追求天人合一的境界，而“浩渺无垠”正是这种思想的具体体现之一。古人通过观察自然现象，感悟天地万物的无穷奥秘，从而形成了许多类似的词汇和表达方式。在诗词歌赋中，这类词汇屡见不鲜，展现了中国古代文人对大自然的敬畏与热爱。</w:t>
      </w:r>
    </w:p>
    <w:p w14:paraId="1872F66F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FF34E5" w14:textId="77777777" w:rsidR="00AA0B7F" w:rsidRDefault="00AA0B7F">
      <w:pPr>
        <w:rPr>
          <w:rFonts w:hint="eastAsia"/>
        </w:rPr>
      </w:pPr>
    </w:p>
    <w:p w14:paraId="33EED0BA" w14:textId="77777777" w:rsidR="00AA0B7F" w:rsidRDefault="00AA0B7F">
      <w:pPr>
        <w:rPr>
          <w:rFonts w:hint="eastAsia"/>
        </w:rPr>
      </w:pPr>
      <w:r>
        <w:rPr>
          <w:rFonts w:hint="eastAsia"/>
        </w:rPr>
        <w:t xml:space="preserve">最后的总结：浩渺无垠的文化价值  </w:t>
      </w:r>
    </w:p>
    <w:p w14:paraId="46616181" w14:textId="77777777" w:rsidR="00AA0B7F" w:rsidRDefault="00AA0B7F">
      <w:pPr>
        <w:rPr>
          <w:rFonts w:hint="eastAsia"/>
        </w:rPr>
      </w:pPr>
      <w:r>
        <w:rPr>
          <w:rFonts w:hint="eastAsia"/>
        </w:rPr>
        <w:t>“浩渺无垠”不仅是一个简单的成语，更是一种文化和精神的象征。它提醒我们，世界是如此广阔，而人类的认知却是有限的。因此，我们应该保持谦逊的态度，不断学习和探索。无论是面对自然还是人生，都需要拥有一种豁达的心态，去欣赏那些浩渺无垠的美好瞬间。</w:t>
      </w:r>
    </w:p>
    <w:p w14:paraId="416B7953" w14:textId="77777777" w:rsidR="00AA0B7F" w:rsidRDefault="00AA0B7F">
      <w:pPr>
        <w:rPr>
          <w:rFonts w:hint="eastAsia"/>
        </w:rPr>
      </w:pPr>
    </w:p>
    <w:p w14:paraId="2F00FE31" w14:textId="77777777" w:rsidR="00AA0B7F" w:rsidRDefault="00AA0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3532E" w14:textId="531A321A" w:rsidR="000A0DC7" w:rsidRDefault="000A0DC7"/>
    <w:sectPr w:rsidR="000A0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C7"/>
    <w:rsid w:val="000A0DC7"/>
    <w:rsid w:val="00AA0B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4ED6B-5440-4FC8-B28F-A78755F8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