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1C23" w14:textId="77777777" w:rsidR="00E9210A" w:rsidRDefault="00E9210A">
      <w:pPr>
        <w:rPr>
          <w:rFonts w:hint="eastAsia"/>
        </w:rPr>
      </w:pPr>
    </w:p>
    <w:p w14:paraId="37CAFEFA" w14:textId="77777777" w:rsidR="00E9210A" w:rsidRDefault="00E9210A">
      <w:pPr>
        <w:rPr>
          <w:rFonts w:hint="eastAsia"/>
        </w:rPr>
      </w:pPr>
      <w:r>
        <w:rPr>
          <w:rFonts w:hint="eastAsia"/>
        </w:rPr>
        <w:t>沽是多音字吗？怎么拼？</w:t>
      </w:r>
    </w:p>
    <w:p w14:paraId="20829699" w14:textId="77777777" w:rsidR="00E9210A" w:rsidRDefault="00E9210A">
      <w:pPr>
        <w:rPr>
          <w:rFonts w:hint="eastAsia"/>
        </w:rPr>
      </w:pPr>
      <w:r>
        <w:rPr>
          <w:rFonts w:hint="eastAsia"/>
        </w:rPr>
        <w:t>“沽”这个汉字在现代汉语中确实是一个多音字，它有两种读音：gū 和 gǔ。然而，在日常生活中，“沽”字以第一种读音gū更为常见，主要用于表示买或卖的动作，例如“沽酒”。而当其读作gǔ时，则较少见，主要用于古代文学作品或特定语境中。</w:t>
      </w:r>
    </w:p>
    <w:p w14:paraId="1B5FF1CA" w14:textId="77777777" w:rsidR="00E9210A" w:rsidRDefault="00E9210A">
      <w:pPr>
        <w:rPr>
          <w:rFonts w:hint="eastAsia"/>
        </w:rPr>
      </w:pPr>
    </w:p>
    <w:p w14:paraId="7C2602BD" w14:textId="77777777" w:rsidR="00E9210A" w:rsidRDefault="00E9210A">
      <w:pPr>
        <w:rPr>
          <w:rFonts w:hint="eastAsia"/>
        </w:rPr>
      </w:pPr>
    </w:p>
    <w:p w14:paraId="2146FC46" w14:textId="77777777" w:rsidR="00E9210A" w:rsidRDefault="00E9210A">
      <w:pPr>
        <w:rPr>
          <w:rFonts w:hint="eastAsia"/>
        </w:rPr>
      </w:pPr>
      <w:r>
        <w:rPr>
          <w:rFonts w:hint="eastAsia"/>
        </w:rPr>
        <w:t>沽的读音与用法</w:t>
      </w:r>
    </w:p>
    <w:p w14:paraId="6E3F3167" w14:textId="77777777" w:rsidR="00E9210A" w:rsidRDefault="00E9210A">
      <w:pPr>
        <w:rPr>
          <w:rFonts w:hint="eastAsia"/>
        </w:rPr>
      </w:pPr>
      <w:r>
        <w:rPr>
          <w:rFonts w:hint="eastAsia"/>
        </w:rPr>
        <w:t>首先来看“沽”的第一个读音gū，这个读音下的“沽”通常指的是买卖的行为，特别是指售卖一些特定的商品，如“沽名钓誉”中的“沽”，意为追求名声和利益。“沽酒”也是常见的词语，指的是卖酒或者买酒的行为。相比之下，“沽”读作gǔ时，更多出现在古典文献或成语中，比如“待价而沽”，意思是等待适当的价钱才卖出，这里强调的是等待最佳时机，具有一定的比喻意义。</w:t>
      </w:r>
    </w:p>
    <w:p w14:paraId="70678C68" w14:textId="77777777" w:rsidR="00E9210A" w:rsidRDefault="00E9210A">
      <w:pPr>
        <w:rPr>
          <w:rFonts w:hint="eastAsia"/>
        </w:rPr>
      </w:pPr>
    </w:p>
    <w:p w14:paraId="578FE292" w14:textId="77777777" w:rsidR="00E9210A" w:rsidRDefault="00E9210A">
      <w:pPr>
        <w:rPr>
          <w:rFonts w:hint="eastAsia"/>
        </w:rPr>
      </w:pPr>
    </w:p>
    <w:p w14:paraId="36CD26D1" w14:textId="77777777" w:rsidR="00E9210A" w:rsidRDefault="00E9210A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BE72656" w14:textId="77777777" w:rsidR="00E9210A" w:rsidRDefault="00E9210A">
      <w:pPr>
        <w:rPr>
          <w:rFonts w:hint="eastAsia"/>
        </w:rPr>
      </w:pPr>
      <w:r>
        <w:rPr>
          <w:rFonts w:hint="eastAsia"/>
        </w:rPr>
        <w:t>从历史的角度看，“沽”字的使用可以追溯到中国古代，尤其是在商业活动频繁的地区，如江南一带，由于水路交通便利，促进了商品交流，因此“沽”字被广泛应用于描述买卖行为。随着时间的发展，“沽”的含义逐渐丰富，并融入了更多文化和象征意义。在古汉语中，“沽”也有估量、计算的意思，这与买卖过程中对价值的评估密切相关。</w:t>
      </w:r>
    </w:p>
    <w:p w14:paraId="6EBD7967" w14:textId="77777777" w:rsidR="00E9210A" w:rsidRDefault="00E9210A">
      <w:pPr>
        <w:rPr>
          <w:rFonts w:hint="eastAsia"/>
        </w:rPr>
      </w:pPr>
    </w:p>
    <w:p w14:paraId="468DD638" w14:textId="77777777" w:rsidR="00E9210A" w:rsidRDefault="00E9210A">
      <w:pPr>
        <w:rPr>
          <w:rFonts w:hint="eastAsia"/>
        </w:rPr>
      </w:pPr>
    </w:p>
    <w:p w14:paraId="5F772774" w14:textId="77777777" w:rsidR="00E9210A" w:rsidRDefault="00E9210A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3ED083E9" w14:textId="77777777" w:rsidR="00E9210A" w:rsidRDefault="00E9210A">
      <w:pPr>
        <w:rPr>
          <w:rFonts w:hint="eastAsia"/>
        </w:rPr>
      </w:pPr>
      <w:r>
        <w:rPr>
          <w:rFonts w:hint="eastAsia"/>
        </w:rPr>
        <w:t>在现代社会，“沽”字虽然不常用，但了解其正确读音和用法对于学习汉语的人来说仍然非常重要。特别是在学习成语、阅读古典文学作品时，正确的发音和理解可以帮助我们更好地掌握文章的意义。同时，这也提醒我们在学习语言的过程中，不仅要关注常用词汇，也应该重视那些看似生僻但实际上蕴含深厚文化底蕴的字词。</w:t>
      </w:r>
    </w:p>
    <w:p w14:paraId="0FE30E09" w14:textId="77777777" w:rsidR="00E9210A" w:rsidRDefault="00E9210A">
      <w:pPr>
        <w:rPr>
          <w:rFonts w:hint="eastAsia"/>
        </w:rPr>
      </w:pPr>
    </w:p>
    <w:p w14:paraId="12B5FEE8" w14:textId="77777777" w:rsidR="00E9210A" w:rsidRDefault="00E9210A">
      <w:pPr>
        <w:rPr>
          <w:rFonts w:hint="eastAsia"/>
        </w:rPr>
      </w:pPr>
    </w:p>
    <w:p w14:paraId="15DB9465" w14:textId="77777777" w:rsidR="00E9210A" w:rsidRDefault="00E9210A">
      <w:pPr>
        <w:rPr>
          <w:rFonts w:hint="eastAsia"/>
        </w:rPr>
      </w:pPr>
      <w:r>
        <w:rPr>
          <w:rFonts w:hint="eastAsia"/>
        </w:rPr>
        <w:t>最后的总结</w:t>
      </w:r>
    </w:p>
    <w:p w14:paraId="7AE5FF32" w14:textId="77777777" w:rsidR="00E9210A" w:rsidRDefault="00E9210A">
      <w:pPr>
        <w:rPr>
          <w:rFonts w:hint="eastAsia"/>
        </w:rPr>
      </w:pPr>
      <w:r>
        <w:rPr>
          <w:rFonts w:hint="eastAsia"/>
        </w:rPr>
        <w:t>“沽”是一个典型的多音字，不同的读音反映了它在不同语境下的独特意义。通过深入探究“沽”字的历史背景及其在现代汉语中的应用，我们不仅能增进对其的理解，还能体会到汉字文化的博大精深。无论是作为买卖行为的表述，还是在成语中的特殊用法，“沽”都展示了汉字的多样性和灵活性。</w:t>
      </w:r>
    </w:p>
    <w:p w14:paraId="0794D648" w14:textId="77777777" w:rsidR="00E9210A" w:rsidRDefault="00E9210A">
      <w:pPr>
        <w:rPr>
          <w:rFonts w:hint="eastAsia"/>
        </w:rPr>
      </w:pPr>
    </w:p>
    <w:p w14:paraId="71E7070F" w14:textId="77777777" w:rsidR="00E9210A" w:rsidRDefault="00E9210A">
      <w:pPr>
        <w:rPr>
          <w:rFonts w:hint="eastAsia"/>
        </w:rPr>
      </w:pPr>
    </w:p>
    <w:p w14:paraId="6AC1789A" w14:textId="77777777" w:rsidR="00E9210A" w:rsidRDefault="00E92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F3401" w14:textId="4706CBB3" w:rsidR="00C449F3" w:rsidRDefault="00C449F3"/>
    <w:sectPr w:rsidR="00C44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F3"/>
    <w:rsid w:val="00B33637"/>
    <w:rsid w:val="00C449F3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3FB5A-CE12-4215-BCBC-894565AD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9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9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9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9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9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9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9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9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9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9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9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9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9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9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9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9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9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9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9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9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9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9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9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