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C729" w14:textId="77777777" w:rsidR="00C3365E" w:rsidRDefault="00C3365E">
      <w:pPr>
        <w:rPr>
          <w:rFonts w:hint="eastAsia"/>
        </w:rPr>
      </w:pPr>
    </w:p>
    <w:p w14:paraId="1CD5E888" w14:textId="77777777" w:rsidR="00C3365E" w:rsidRDefault="00C3365E">
      <w:pPr>
        <w:rPr>
          <w:rFonts w:hint="eastAsia"/>
        </w:rPr>
      </w:pPr>
      <w:r>
        <w:rPr>
          <w:rFonts w:hint="eastAsia"/>
        </w:rPr>
        <w:t>河里的拼音怎么写</w:t>
      </w:r>
    </w:p>
    <w:p w14:paraId="0AE6F36D" w14:textId="77777777" w:rsidR="00C3365E" w:rsidRDefault="00C3365E">
      <w:pPr>
        <w:rPr>
          <w:rFonts w:hint="eastAsia"/>
        </w:rPr>
      </w:pPr>
      <w:r>
        <w:rPr>
          <w:rFonts w:hint="eastAsia"/>
        </w:rPr>
        <w:t>“河里”这个词在中文里是一个非常常见的词汇，通常用来指代河流中的某个特定区域或状态。关于“河里”的拼音写作，“河”字的拼音是“hé”，而“里”字的拼音则是“lǐ”。因此，“河里”的拼音完整书写形式为“hé lǐ”。掌握词语的正确拼音对于学习汉语的人来说非常重要，它不仅有助于发音准确，也是理解汉字文化的一个重要环节。</w:t>
      </w:r>
    </w:p>
    <w:p w14:paraId="24655B48" w14:textId="77777777" w:rsidR="00C3365E" w:rsidRDefault="00C3365E">
      <w:pPr>
        <w:rPr>
          <w:rFonts w:hint="eastAsia"/>
        </w:rPr>
      </w:pPr>
    </w:p>
    <w:p w14:paraId="3BF3750B" w14:textId="77777777" w:rsidR="00C3365E" w:rsidRDefault="00C3365E">
      <w:pPr>
        <w:rPr>
          <w:rFonts w:hint="eastAsia"/>
        </w:rPr>
      </w:pPr>
    </w:p>
    <w:p w14:paraId="2D7A49F4" w14:textId="77777777" w:rsidR="00C3365E" w:rsidRDefault="00C3365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B6E6373" w14:textId="77777777" w:rsidR="00C3365E" w:rsidRDefault="00C3365E">
      <w:pPr>
        <w:rPr>
          <w:rFonts w:hint="eastAsia"/>
        </w:rPr>
      </w:pPr>
      <w:r>
        <w:rPr>
          <w:rFonts w:hint="eastAsia"/>
        </w:rPr>
        <w:t>汉字作为世界上最古老的文字之一，其独特的象形结构和丰富的文化内涵吸引了无数学者深入研究。然而，汉字的学习并不总是易事，尤其是对于非母语者来说。为了帮助更多人学习汉语，汉语拼音系统应运而生。汉语拼音是一种使用拉丁字母标注汉字读音的方法，通过拼音的帮助，学习者可以更轻松地理解和记忆汉字的发音。例如，“河里”这个词，借助拼音“hé lǐ”，即使是初学者也能较容易地尝试正确的发音。</w:t>
      </w:r>
    </w:p>
    <w:p w14:paraId="50354F1D" w14:textId="77777777" w:rsidR="00C3365E" w:rsidRDefault="00C3365E">
      <w:pPr>
        <w:rPr>
          <w:rFonts w:hint="eastAsia"/>
        </w:rPr>
      </w:pPr>
    </w:p>
    <w:p w14:paraId="47A33B21" w14:textId="77777777" w:rsidR="00C3365E" w:rsidRDefault="00C3365E">
      <w:pPr>
        <w:rPr>
          <w:rFonts w:hint="eastAsia"/>
        </w:rPr>
      </w:pPr>
    </w:p>
    <w:p w14:paraId="5A1378FB" w14:textId="77777777" w:rsidR="00C3365E" w:rsidRDefault="00C3365E">
      <w:pPr>
        <w:rPr>
          <w:rFonts w:hint="eastAsia"/>
        </w:rPr>
      </w:pPr>
      <w:r>
        <w:rPr>
          <w:rFonts w:hint="eastAsia"/>
        </w:rPr>
        <w:t>河里的实际应用</w:t>
      </w:r>
    </w:p>
    <w:p w14:paraId="2FA5A149" w14:textId="77777777" w:rsidR="00C3365E" w:rsidRDefault="00C3365E">
      <w:pPr>
        <w:rPr>
          <w:rFonts w:hint="eastAsia"/>
        </w:rPr>
      </w:pPr>
      <w:r>
        <w:rPr>
          <w:rFonts w:hint="eastAsia"/>
        </w:rPr>
        <w:t>“河里”不仅仅是一个词汇，它还承载着丰富的文化含义和社会价值。在中国传统文化中，河流往往被视为生命之源，象征着流动、变化和生命的不息。因此，“河里”一词在日常对话中被频繁使用，用以描述发生在河流中的各种活动或现象，比如“游泳在河里”、“河里的鱼很多”等。这些表述不仅传递了具体的信息，也反映了人们对自然界的观察和认识。</w:t>
      </w:r>
    </w:p>
    <w:p w14:paraId="46B2737D" w14:textId="77777777" w:rsidR="00C3365E" w:rsidRDefault="00C3365E">
      <w:pPr>
        <w:rPr>
          <w:rFonts w:hint="eastAsia"/>
        </w:rPr>
      </w:pPr>
    </w:p>
    <w:p w14:paraId="31ED979D" w14:textId="77777777" w:rsidR="00C3365E" w:rsidRDefault="00C3365E">
      <w:pPr>
        <w:rPr>
          <w:rFonts w:hint="eastAsia"/>
        </w:rPr>
      </w:pPr>
    </w:p>
    <w:p w14:paraId="211C4406" w14:textId="77777777" w:rsidR="00C3365E" w:rsidRDefault="00C3365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27BF1CC" w14:textId="77777777" w:rsidR="00C3365E" w:rsidRDefault="00C3365E">
      <w:pPr>
        <w:rPr>
          <w:rFonts w:hint="eastAsia"/>
        </w:rPr>
      </w:pPr>
      <w:r>
        <w:rPr>
          <w:rFonts w:hint="eastAsia"/>
        </w:rPr>
        <w:t>随着全球化的加深，汉语作为一门重要的语言，在国际上的影响力日益增长。越来越多的人开始学习汉语，希望通过掌握这门语言来增进对中国文化的了解。在这种背景下，汉语拼音成为了学习汉语不可或缺的一部分。它不仅是外国人学习汉语发音的基础工具，也为汉语教学提供了便利。例如，通过学习“河里”的拼音“hé lǐ”，学生不仅能学会这两个字的正确发音，还能借此机会深入了解汉字的文化背景和历史渊源。</w:t>
      </w:r>
    </w:p>
    <w:p w14:paraId="3A3C8BD2" w14:textId="77777777" w:rsidR="00C3365E" w:rsidRDefault="00C3365E">
      <w:pPr>
        <w:rPr>
          <w:rFonts w:hint="eastAsia"/>
        </w:rPr>
      </w:pPr>
    </w:p>
    <w:p w14:paraId="2C0498C1" w14:textId="77777777" w:rsidR="00C3365E" w:rsidRDefault="00C3365E">
      <w:pPr>
        <w:rPr>
          <w:rFonts w:hint="eastAsia"/>
        </w:rPr>
      </w:pPr>
    </w:p>
    <w:p w14:paraId="0458FA64" w14:textId="77777777" w:rsidR="00C3365E" w:rsidRDefault="00C3365E">
      <w:pPr>
        <w:rPr>
          <w:rFonts w:hint="eastAsia"/>
        </w:rPr>
      </w:pPr>
      <w:r>
        <w:rPr>
          <w:rFonts w:hint="eastAsia"/>
        </w:rPr>
        <w:t>最后的总结</w:t>
      </w:r>
    </w:p>
    <w:p w14:paraId="37C29496" w14:textId="77777777" w:rsidR="00C3365E" w:rsidRDefault="00C3365E">
      <w:pPr>
        <w:rPr>
          <w:rFonts w:hint="eastAsia"/>
        </w:rPr>
      </w:pPr>
      <w:r>
        <w:rPr>
          <w:rFonts w:hint="eastAsia"/>
        </w:rPr>
        <w:t>“河里”的拼音写作“hé lǐ”，这个知识点虽然简单，但对于汉语学习者来说却至关重要。通过学习和掌握汉语拼音，不仅可以提高汉字发音的准确性，还有助于更好地理解中国文化和历史。无论是对于日常生活中的交流，还是对汉语学习过程中的知识积累，“河里”及其拼音都提供了一个良好的学习范例。希望每一位汉语爱好者都能从中找到乐趣，不断探索汉语的无限魅力。</w:t>
      </w:r>
    </w:p>
    <w:p w14:paraId="1148DCDB" w14:textId="77777777" w:rsidR="00C3365E" w:rsidRDefault="00C3365E">
      <w:pPr>
        <w:rPr>
          <w:rFonts w:hint="eastAsia"/>
        </w:rPr>
      </w:pPr>
    </w:p>
    <w:p w14:paraId="3C919C78" w14:textId="77777777" w:rsidR="00C3365E" w:rsidRDefault="00C3365E">
      <w:pPr>
        <w:rPr>
          <w:rFonts w:hint="eastAsia"/>
        </w:rPr>
      </w:pPr>
    </w:p>
    <w:p w14:paraId="79FB81AD" w14:textId="77777777" w:rsidR="00C3365E" w:rsidRDefault="00C33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8F7B0" w14:textId="392C77C5" w:rsidR="00AE2E57" w:rsidRDefault="00AE2E57"/>
    <w:sectPr w:rsidR="00AE2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57"/>
    <w:rsid w:val="00AE2E57"/>
    <w:rsid w:val="00B33637"/>
    <w:rsid w:val="00C3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89505-6015-4BC0-8079-B4A7FF11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