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3FFE" w14:textId="77777777" w:rsidR="0032618C" w:rsidRDefault="0032618C">
      <w:pPr>
        <w:rPr>
          <w:rFonts w:hint="eastAsia"/>
        </w:rPr>
      </w:pPr>
    </w:p>
    <w:p w14:paraId="28568314" w14:textId="77777777" w:rsidR="0032618C" w:rsidRDefault="0032618C">
      <w:pPr>
        <w:rPr>
          <w:rFonts w:hint="eastAsia"/>
        </w:rPr>
      </w:pPr>
      <w:r>
        <w:rPr>
          <w:rFonts w:hint="eastAsia"/>
        </w:rPr>
        <w:t>河里游的拼音是什么</w:t>
      </w:r>
    </w:p>
    <w:p w14:paraId="1100153E" w14:textId="77777777" w:rsidR="0032618C" w:rsidRDefault="0032618C">
      <w:pPr>
        <w:rPr>
          <w:rFonts w:hint="eastAsia"/>
        </w:rPr>
      </w:pPr>
      <w:r>
        <w:rPr>
          <w:rFonts w:hint="eastAsia"/>
        </w:rPr>
        <w:t>“河里游”是一个充满诗意和画面感的短语，它描绘了在河流中游泳或嬉戏的情景。对于这个短语，“河”的拼音是hé，“里”的拼音是lǐ，而“游”的拼音则是yóu。这三个字组合在一起，就构成了“hé lǐ yóu”。值得注意的是，在汉语中，由于“里”在这里作为方位词使用，其与前面的“河”紧密相连，因此在口语表达时，通常会将它们连读为“héli”，再接上“yóu”。这种连读现象体现了汉语语音变化中的流畅性和自然性。</w:t>
      </w:r>
    </w:p>
    <w:p w14:paraId="4BCDB7F6" w14:textId="77777777" w:rsidR="0032618C" w:rsidRDefault="0032618C">
      <w:pPr>
        <w:rPr>
          <w:rFonts w:hint="eastAsia"/>
        </w:rPr>
      </w:pPr>
    </w:p>
    <w:p w14:paraId="4BBCE39D" w14:textId="77777777" w:rsidR="0032618C" w:rsidRDefault="0032618C">
      <w:pPr>
        <w:rPr>
          <w:rFonts w:hint="eastAsia"/>
        </w:rPr>
      </w:pPr>
    </w:p>
    <w:p w14:paraId="27002D3C" w14:textId="77777777" w:rsidR="0032618C" w:rsidRDefault="0032618C">
      <w:pPr>
        <w:rPr>
          <w:rFonts w:hint="eastAsia"/>
        </w:rPr>
      </w:pPr>
      <w:r>
        <w:rPr>
          <w:rFonts w:hint="eastAsia"/>
        </w:rPr>
        <w:t>汉字的魅力与音韵之美</w:t>
      </w:r>
    </w:p>
    <w:p w14:paraId="74410A8A" w14:textId="77777777" w:rsidR="0032618C" w:rsidRDefault="0032618C">
      <w:pPr>
        <w:rPr>
          <w:rFonts w:hint="eastAsia"/>
        </w:rPr>
      </w:pPr>
      <w:r>
        <w:rPr>
          <w:rFonts w:hint="eastAsia"/>
        </w:rPr>
        <w:t>汉字不仅承载着丰富的文化内涵，还拥有独特的音韵美。“河里游”这个词组通过不同的声调搭配，即“hé（阳平）”、“lǐ（上声）”、“yóu（阳平）”，展示了汉语四声的和谐与变化。学习这些词汇的正确发音，不仅可以帮助我们更好地掌握汉语，还能让我们体验到汉语作为一种语言的艺术魅力。了解汉字的发音规则和连读现象，有助于提高我们的听力理解能力和口语表达能力，使交流更加顺畅。</w:t>
      </w:r>
    </w:p>
    <w:p w14:paraId="368BB133" w14:textId="77777777" w:rsidR="0032618C" w:rsidRDefault="0032618C">
      <w:pPr>
        <w:rPr>
          <w:rFonts w:hint="eastAsia"/>
        </w:rPr>
      </w:pPr>
    </w:p>
    <w:p w14:paraId="01BB19E4" w14:textId="77777777" w:rsidR="0032618C" w:rsidRDefault="0032618C">
      <w:pPr>
        <w:rPr>
          <w:rFonts w:hint="eastAsia"/>
        </w:rPr>
      </w:pPr>
    </w:p>
    <w:p w14:paraId="15D8F8B8" w14:textId="77777777" w:rsidR="0032618C" w:rsidRDefault="0032618C">
      <w:pPr>
        <w:rPr>
          <w:rFonts w:hint="eastAsia"/>
        </w:rPr>
      </w:pPr>
      <w:r>
        <w:rPr>
          <w:rFonts w:hint="eastAsia"/>
        </w:rPr>
        <w:t>探索“河里游”的文化背景</w:t>
      </w:r>
    </w:p>
    <w:p w14:paraId="671217A8" w14:textId="77777777" w:rsidR="0032618C" w:rsidRDefault="0032618C">
      <w:pPr>
        <w:rPr>
          <w:rFonts w:hint="eastAsia"/>
        </w:rPr>
      </w:pPr>
      <w:r>
        <w:rPr>
          <w:rFonts w:hint="eastAsia"/>
        </w:rPr>
        <w:t>在中国的文化传统中，河流不仅是地理上的重要标志，也承载了深厚的文化意义。从古至今，无数文人墨客都以河流为主题，创作了许多脍炙人口的诗词歌赋。“河里游”这一形象化的描述，或许让人联想到古代诗人笔下那些关于水边生活、水上活动的美好描写。比如《诗经》中的篇章，就有许多描述河边人们生活的场景。这不仅仅是对自然景象的简单描绘，更蕴含着古人对生活的热爱和向往。</w:t>
      </w:r>
    </w:p>
    <w:p w14:paraId="12EE21B0" w14:textId="77777777" w:rsidR="0032618C" w:rsidRDefault="0032618C">
      <w:pPr>
        <w:rPr>
          <w:rFonts w:hint="eastAsia"/>
        </w:rPr>
      </w:pPr>
    </w:p>
    <w:p w14:paraId="123004C2" w14:textId="77777777" w:rsidR="0032618C" w:rsidRDefault="0032618C">
      <w:pPr>
        <w:rPr>
          <w:rFonts w:hint="eastAsia"/>
        </w:rPr>
      </w:pPr>
    </w:p>
    <w:p w14:paraId="62997EF1" w14:textId="77777777" w:rsidR="0032618C" w:rsidRDefault="0032618C">
      <w:pPr>
        <w:rPr>
          <w:rFonts w:hint="eastAsia"/>
        </w:rPr>
      </w:pPr>
      <w:r>
        <w:rPr>
          <w:rFonts w:hint="eastAsia"/>
        </w:rPr>
        <w:t>如何正确地发音练习</w:t>
      </w:r>
    </w:p>
    <w:p w14:paraId="7EE62820" w14:textId="77777777" w:rsidR="0032618C" w:rsidRDefault="0032618C">
      <w:pPr>
        <w:rPr>
          <w:rFonts w:hint="eastAsia"/>
        </w:rPr>
      </w:pPr>
      <w:r>
        <w:rPr>
          <w:rFonts w:hint="eastAsia"/>
        </w:rPr>
        <w:t>为了准确地发出“河里游”的拼音，初学者可以从每个汉字的单独发音开始练习。清晰地发出“hé”，注意保持声音平稳；接着是“lǐ”，这里需要让声音稍微下降然后再上升，形成一个轻微的波浪形；最后是“yóu”，同样要保持声音的稳定和平直。当熟悉了单个字的发音后，尝试将它们连贯起来读，重点在于过渡的自然流畅。可以通过听一些标准的普通话发音示范，模仿其中的节奏和语调，进一步提升自己的发音水平。</w:t>
      </w:r>
    </w:p>
    <w:p w14:paraId="7CE5B392" w14:textId="77777777" w:rsidR="0032618C" w:rsidRDefault="0032618C">
      <w:pPr>
        <w:rPr>
          <w:rFonts w:hint="eastAsia"/>
        </w:rPr>
      </w:pPr>
    </w:p>
    <w:p w14:paraId="57353DDB" w14:textId="77777777" w:rsidR="0032618C" w:rsidRDefault="0032618C">
      <w:pPr>
        <w:rPr>
          <w:rFonts w:hint="eastAsia"/>
        </w:rPr>
      </w:pPr>
    </w:p>
    <w:p w14:paraId="10158EC0" w14:textId="77777777" w:rsidR="0032618C" w:rsidRDefault="00326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405E9" w14:textId="3092F033" w:rsidR="00C53332" w:rsidRDefault="00C53332"/>
    <w:sectPr w:rsidR="00C53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32"/>
    <w:rsid w:val="0032618C"/>
    <w:rsid w:val="00B33637"/>
    <w:rsid w:val="00C5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7C444-22AA-45F5-8554-07325DBF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