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D513" w14:textId="77777777" w:rsidR="0048363D" w:rsidRDefault="0048363D">
      <w:pPr>
        <w:rPr>
          <w:rFonts w:hint="eastAsia"/>
        </w:rPr>
      </w:pPr>
    </w:p>
    <w:p w14:paraId="5F86A2C4" w14:textId="77777777" w:rsidR="0048363D" w:rsidRDefault="0048363D">
      <w:pPr>
        <w:rPr>
          <w:rFonts w:hint="eastAsia"/>
        </w:rPr>
      </w:pPr>
      <w:r>
        <w:rPr>
          <w:rFonts w:hint="eastAsia"/>
        </w:rPr>
        <w:t>河的拼音怎么打出来</w:t>
      </w:r>
    </w:p>
    <w:p w14:paraId="0640AF99" w14:textId="77777777" w:rsidR="0048363D" w:rsidRDefault="0048363D">
      <w:pPr>
        <w:rPr>
          <w:rFonts w:hint="eastAsia"/>
        </w:rPr>
      </w:pPr>
      <w:r>
        <w:rPr>
          <w:rFonts w:hint="eastAsia"/>
        </w:rPr>
        <w:t>在日常的学习和工作中，我们经常会遇到需要输入汉字及其拼音的情况。对于“河”这个字，其拼音为“hé”。如果你正在使用中文输入法，无论是通过电脑还是手机，都可以轻松打出这个字的拼音。确保你的设备已安装并启用了支持汉语拼音输入的输入法。例如，在Windows或Mac电脑上，你可以使用系统自带的微软拼音或苹果拼音输入法；而在智能手机上，搜狗、百度等第三方输入法提供了更加丰富的功能和便捷的操作体验。</w:t>
      </w:r>
    </w:p>
    <w:p w14:paraId="7B3C3C9E" w14:textId="77777777" w:rsidR="0048363D" w:rsidRDefault="0048363D">
      <w:pPr>
        <w:rPr>
          <w:rFonts w:hint="eastAsia"/>
        </w:rPr>
      </w:pPr>
    </w:p>
    <w:p w14:paraId="68FDCC35" w14:textId="77777777" w:rsidR="0048363D" w:rsidRDefault="0048363D">
      <w:pPr>
        <w:rPr>
          <w:rFonts w:hint="eastAsia"/>
        </w:rPr>
      </w:pPr>
    </w:p>
    <w:p w14:paraId="0B6D6C36" w14:textId="77777777" w:rsidR="0048363D" w:rsidRDefault="0048363D">
      <w:pPr>
        <w:rPr>
          <w:rFonts w:hint="eastAsia"/>
        </w:rPr>
      </w:pPr>
      <w:r>
        <w:rPr>
          <w:rFonts w:hint="eastAsia"/>
        </w:rPr>
        <w:t>如何正确地输入“河”的拼音</w:t>
      </w:r>
    </w:p>
    <w:p w14:paraId="4AACC661" w14:textId="77777777" w:rsidR="0048363D" w:rsidRDefault="0048363D">
      <w:pPr>
        <w:rPr>
          <w:rFonts w:hint="eastAsia"/>
        </w:rPr>
      </w:pPr>
      <w:r>
        <w:rPr>
          <w:rFonts w:hint="eastAsia"/>
        </w:rPr>
        <w:t>想要准确无误地打出“河”的拼音“hé”，你需要按照以下步骤操作：首先切换到中文输入模式，然后键入“he”的字母组合。接下来，根据你所使用的输入法的不同，可能需要选择正确的候选词。“河”通常会出现在前几个选项中，因为它是高频词汇之一。如果默认没有出现，可以尝试查看更多候选词或者直接输入完整的拼音“he2”，利用数字2来指定第二声调，帮助输入法更快识别。</w:t>
      </w:r>
    </w:p>
    <w:p w14:paraId="717E3BEC" w14:textId="77777777" w:rsidR="0048363D" w:rsidRDefault="0048363D">
      <w:pPr>
        <w:rPr>
          <w:rFonts w:hint="eastAsia"/>
        </w:rPr>
      </w:pPr>
    </w:p>
    <w:p w14:paraId="7AB7D651" w14:textId="77777777" w:rsidR="0048363D" w:rsidRDefault="0048363D">
      <w:pPr>
        <w:rPr>
          <w:rFonts w:hint="eastAsia"/>
        </w:rPr>
      </w:pPr>
    </w:p>
    <w:p w14:paraId="68DF7110" w14:textId="77777777" w:rsidR="0048363D" w:rsidRDefault="0048363D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7E0CC120" w14:textId="77777777" w:rsidR="0048363D" w:rsidRDefault="0048363D">
      <w:pPr>
        <w:rPr>
          <w:rFonts w:hint="eastAsia"/>
        </w:rPr>
      </w:pPr>
      <w:r>
        <w:rPr>
          <w:rFonts w:hint="eastAsia"/>
        </w:rPr>
        <w:t>为了更高效地进行拼音输入，掌握一些小技巧是非常有帮助的。比如，学习并记住常用字的精确拼音和声调，这样可以在输入时减少寻找正确字的时间。很多输入法都提供了模糊音设置，允许用户即使输入不完全准确的拼音也能找到目标字词。同时，开启联想功能后，输入法能够根据上下文智能推荐下一个可能用到的字词，极大地提升了输入速度。</w:t>
      </w:r>
    </w:p>
    <w:p w14:paraId="744355D5" w14:textId="77777777" w:rsidR="0048363D" w:rsidRDefault="0048363D">
      <w:pPr>
        <w:rPr>
          <w:rFonts w:hint="eastAsia"/>
        </w:rPr>
      </w:pPr>
    </w:p>
    <w:p w14:paraId="10345399" w14:textId="77777777" w:rsidR="0048363D" w:rsidRDefault="0048363D">
      <w:pPr>
        <w:rPr>
          <w:rFonts w:hint="eastAsia"/>
        </w:rPr>
      </w:pPr>
    </w:p>
    <w:p w14:paraId="0AB83CCD" w14:textId="77777777" w:rsidR="0048363D" w:rsidRDefault="0048363D">
      <w:pPr>
        <w:rPr>
          <w:rFonts w:hint="eastAsia"/>
        </w:rPr>
      </w:pPr>
      <w:r>
        <w:rPr>
          <w:rFonts w:hint="eastAsia"/>
        </w:rPr>
        <w:t>拼音输入法的选择与个性化设置</w:t>
      </w:r>
    </w:p>
    <w:p w14:paraId="2175784D" w14:textId="77777777" w:rsidR="0048363D" w:rsidRDefault="0048363D">
      <w:pPr>
        <w:rPr>
          <w:rFonts w:hint="eastAsia"/>
        </w:rPr>
      </w:pPr>
      <w:r>
        <w:rPr>
          <w:rFonts w:hint="eastAsia"/>
        </w:rPr>
        <w:t>市面上存在多种不同的拼音输入法，每种都有其特点和优势。选择最适合自己的输入法，并根据个人喜好调整设置，可以显著改善输入体验。例如，有些输入法强调语音识别功能，适合那些希望解放双手的用户；而另一些则专注于提升文字输入准确性，特别适用于专业写作或编辑工作。许多输入法还允许用户自定义词库，添加专有名词或习惯用语，进一步提高输入效率。</w:t>
      </w:r>
    </w:p>
    <w:p w14:paraId="15D86B68" w14:textId="77777777" w:rsidR="0048363D" w:rsidRDefault="0048363D">
      <w:pPr>
        <w:rPr>
          <w:rFonts w:hint="eastAsia"/>
        </w:rPr>
      </w:pPr>
    </w:p>
    <w:p w14:paraId="696925CB" w14:textId="77777777" w:rsidR="0048363D" w:rsidRDefault="0048363D">
      <w:pPr>
        <w:rPr>
          <w:rFonts w:hint="eastAsia"/>
        </w:rPr>
      </w:pPr>
    </w:p>
    <w:p w14:paraId="6950D81D" w14:textId="77777777" w:rsidR="0048363D" w:rsidRDefault="0048363D">
      <w:pPr>
        <w:rPr>
          <w:rFonts w:hint="eastAsia"/>
        </w:rPr>
      </w:pPr>
      <w:r>
        <w:rPr>
          <w:rFonts w:hint="eastAsia"/>
        </w:rPr>
        <w:t>最后的总结</w:t>
      </w:r>
    </w:p>
    <w:p w14:paraId="4182C542" w14:textId="77777777" w:rsidR="0048363D" w:rsidRDefault="0048363D">
      <w:pPr>
        <w:rPr>
          <w:rFonts w:hint="eastAsia"/>
        </w:rPr>
      </w:pPr>
      <w:r>
        <w:rPr>
          <w:rFonts w:hint="eastAsia"/>
        </w:rPr>
        <w:t>“河”的拼音“hé”并不难打出，关键在于熟悉自己所使用的输入工具，并灵活运用各种快捷方式和优化策略。随着技术的进步，输入法也在不断进化，旨在为用户提供更加流畅自然的输入体验。不论是学习新知识还是处理日常工作，良好的输入习惯都将是你得力的助手。</w:t>
      </w:r>
    </w:p>
    <w:p w14:paraId="477266EB" w14:textId="77777777" w:rsidR="0048363D" w:rsidRDefault="0048363D">
      <w:pPr>
        <w:rPr>
          <w:rFonts w:hint="eastAsia"/>
        </w:rPr>
      </w:pPr>
    </w:p>
    <w:p w14:paraId="467EC8CC" w14:textId="77777777" w:rsidR="0048363D" w:rsidRDefault="0048363D">
      <w:pPr>
        <w:rPr>
          <w:rFonts w:hint="eastAsia"/>
        </w:rPr>
      </w:pPr>
    </w:p>
    <w:p w14:paraId="178D7D22" w14:textId="77777777" w:rsidR="0048363D" w:rsidRDefault="00483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12583" w14:textId="08EA1753" w:rsidR="007A31D4" w:rsidRDefault="007A31D4"/>
    <w:sectPr w:rsidR="007A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D4"/>
    <w:rsid w:val="0048363D"/>
    <w:rsid w:val="007A31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9F9C9-269D-4DDC-81EA-64BADAF2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