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4A69" w14:textId="77777777" w:rsidR="004C7889" w:rsidRDefault="004C7889">
      <w:pPr>
        <w:rPr>
          <w:rFonts w:hint="eastAsia"/>
        </w:rPr>
      </w:pPr>
    </w:p>
    <w:p w14:paraId="6BA27945" w14:textId="77777777" w:rsidR="004C7889" w:rsidRDefault="004C7889">
      <w:pPr>
        <w:rPr>
          <w:rFonts w:hint="eastAsia"/>
        </w:rPr>
      </w:pPr>
      <w:r>
        <w:rPr>
          <w:rFonts w:hint="eastAsia"/>
        </w:rPr>
        <w:t>河的拼音声调是几声</w:t>
      </w:r>
    </w:p>
    <w:p w14:paraId="26A9A182" w14:textId="77777777" w:rsidR="004C7889" w:rsidRDefault="004C7889">
      <w:pPr>
        <w:rPr>
          <w:rFonts w:hint="eastAsia"/>
        </w:rPr>
      </w:pPr>
      <w:r>
        <w:rPr>
          <w:rFonts w:hint="eastAsia"/>
        </w:rPr>
        <w:t>在汉语中，每个汉字都有其独特的发音规则，包括声母、韵母以及声调。对于“河”这个字而言，它的拼音是“hé”，这意味着“河”的拼音声调是二声。汉语中的四个基本声调分别为：一声（高平调）、二声（升调）、三声（降升调）和四声（降调），加上轻声，共同构成了丰富多彩的汉语语音体系。</w:t>
      </w:r>
    </w:p>
    <w:p w14:paraId="74767604" w14:textId="77777777" w:rsidR="004C7889" w:rsidRDefault="004C7889">
      <w:pPr>
        <w:rPr>
          <w:rFonts w:hint="eastAsia"/>
        </w:rPr>
      </w:pPr>
    </w:p>
    <w:p w14:paraId="601EC58B" w14:textId="77777777" w:rsidR="004C7889" w:rsidRDefault="004C7889">
      <w:pPr>
        <w:rPr>
          <w:rFonts w:hint="eastAsia"/>
        </w:rPr>
      </w:pPr>
    </w:p>
    <w:p w14:paraId="23197D04" w14:textId="77777777" w:rsidR="004C7889" w:rsidRDefault="004C7889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378F9AA9" w14:textId="77777777" w:rsidR="004C7889" w:rsidRDefault="004C7889">
      <w:pPr>
        <w:rPr>
          <w:rFonts w:hint="eastAsia"/>
        </w:rPr>
      </w:pPr>
      <w:r>
        <w:rPr>
          <w:rFonts w:hint="eastAsia"/>
        </w:rPr>
        <w:t>汉语是一种声调语言，声调的不同可以改变一个词的意思。例如，“妈”（mā一声）指的是母亲，“麻”（má二声）指的是大麻，“马”（mǎ三声）指的是动物马，“骂”（mà四声）则是指责备或侮辱。因此，正确掌握和使用声调对于学习汉语的人来说至关重要。对“河”字来说，正确的声调使用不仅能帮助人们准确表达出河流的意思，也能避免误解。</w:t>
      </w:r>
    </w:p>
    <w:p w14:paraId="2C9E37C6" w14:textId="77777777" w:rsidR="004C7889" w:rsidRDefault="004C7889">
      <w:pPr>
        <w:rPr>
          <w:rFonts w:hint="eastAsia"/>
        </w:rPr>
      </w:pPr>
    </w:p>
    <w:p w14:paraId="25B0DF76" w14:textId="77777777" w:rsidR="004C7889" w:rsidRDefault="004C7889">
      <w:pPr>
        <w:rPr>
          <w:rFonts w:hint="eastAsia"/>
        </w:rPr>
      </w:pPr>
    </w:p>
    <w:p w14:paraId="07793864" w14:textId="77777777" w:rsidR="004C7889" w:rsidRDefault="004C7889">
      <w:pPr>
        <w:rPr>
          <w:rFonts w:hint="eastAsia"/>
        </w:rPr>
      </w:pPr>
      <w:r>
        <w:rPr>
          <w:rFonts w:hint="eastAsia"/>
        </w:rPr>
        <w:t>河流在中国文化中的意义</w:t>
      </w:r>
    </w:p>
    <w:p w14:paraId="35C48F7B" w14:textId="77777777" w:rsidR="004C7889" w:rsidRDefault="004C7889">
      <w:pPr>
        <w:rPr>
          <w:rFonts w:hint="eastAsia"/>
        </w:rPr>
      </w:pPr>
      <w:r>
        <w:rPr>
          <w:rFonts w:hint="eastAsia"/>
        </w:rPr>
        <w:t>河流在中国文化和历史中扮演着极为重要的角色。中国是世界上河流最多的国家之一，黄河和长江是中国两条最重要的河流，它们孕育了灿烂的华夏文明。河流不仅是农业灌溉的重要水源，也是交通贸易的重要通道。“河”字作为这些自然景观的代表，承载着深厚的文化含义。了解“河”的正确发音有助于更深入地理解和欣赏中国文化。</w:t>
      </w:r>
    </w:p>
    <w:p w14:paraId="2012757C" w14:textId="77777777" w:rsidR="004C7889" w:rsidRDefault="004C7889">
      <w:pPr>
        <w:rPr>
          <w:rFonts w:hint="eastAsia"/>
        </w:rPr>
      </w:pPr>
    </w:p>
    <w:p w14:paraId="3499C504" w14:textId="77777777" w:rsidR="004C7889" w:rsidRDefault="004C7889">
      <w:pPr>
        <w:rPr>
          <w:rFonts w:hint="eastAsia"/>
        </w:rPr>
      </w:pPr>
    </w:p>
    <w:p w14:paraId="3AA71506" w14:textId="77777777" w:rsidR="004C7889" w:rsidRDefault="004C7889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1BA43545" w14:textId="77777777" w:rsidR="004C7889" w:rsidRDefault="004C7889">
      <w:pPr>
        <w:rPr>
          <w:rFonts w:hint="eastAsia"/>
        </w:rPr>
      </w:pPr>
      <w:r>
        <w:rPr>
          <w:rFonts w:hint="eastAsia"/>
        </w:rPr>
        <w:t>对于汉语学习者来说，掌握声调可能是一个挑战。然而，通过一些有效的方法可以使这一过程变得更加容易。比如，多听多说是非常重要的一步，可以通过观看中文电影、电视剧或者收听中文广播来提高听力理解能力。同时，利用现代技术，如手机应用程序进行自我练习也是一种不错的选择。针对“河”这样的常用字，反复练习其发音直到能够自然地说出正确的声调，对于提升整体汉语水平非常有帮助。</w:t>
      </w:r>
    </w:p>
    <w:p w14:paraId="5CD64DF2" w14:textId="77777777" w:rsidR="004C7889" w:rsidRDefault="004C7889">
      <w:pPr>
        <w:rPr>
          <w:rFonts w:hint="eastAsia"/>
        </w:rPr>
      </w:pPr>
    </w:p>
    <w:p w14:paraId="551A13E5" w14:textId="77777777" w:rsidR="004C7889" w:rsidRDefault="004C7889">
      <w:pPr>
        <w:rPr>
          <w:rFonts w:hint="eastAsia"/>
        </w:rPr>
      </w:pPr>
    </w:p>
    <w:p w14:paraId="3C9391BD" w14:textId="77777777" w:rsidR="004C7889" w:rsidRDefault="004C7889">
      <w:pPr>
        <w:rPr>
          <w:rFonts w:hint="eastAsia"/>
        </w:rPr>
      </w:pPr>
      <w:r>
        <w:rPr>
          <w:rFonts w:hint="eastAsia"/>
        </w:rPr>
        <w:t>最后的总结</w:t>
      </w:r>
    </w:p>
    <w:p w14:paraId="1059DA85" w14:textId="77777777" w:rsidR="004C7889" w:rsidRDefault="004C7889">
      <w:pPr>
        <w:rPr>
          <w:rFonts w:hint="eastAsia"/>
        </w:rPr>
      </w:pPr>
      <w:r>
        <w:rPr>
          <w:rFonts w:hint="eastAsia"/>
        </w:rPr>
        <w:t>“河”的拼音声调为二声，反映了汉语独特的语音系统。正确使用声调不仅能够保证交流的准确性，还能增进对中国文化的理解和欣赏。无论是对于汉语学习者还是对中国文化感兴趣的朋友们来说，深入了解汉语声调及其背后的文化意义都是一段值得探索的旅程。</w:t>
      </w:r>
    </w:p>
    <w:p w14:paraId="1FA0AD79" w14:textId="77777777" w:rsidR="004C7889" w:rsidRDefault="004C7889">
      <w:pPr>
        <w:rPr>
          <w:rFonts w:hint="eastAsia"/>
        </w:rPr>
      </w:pPr>
    </w:p>
    <w:p w14:paraId="13BB0860" w14:textId="77777777" w:rsidR="004C7889" w:rsidRDefault="004C7889">
      <w:pPr>
        <w:rPr>
          <w:rFonts w:hint="eastAsia"/>
        </w:rPr>
      </w:pPr>
    </w:p>
    <w:p w14:paraId="0452903C" w14:textId="77777777" w:rsidR="004C7889" w:rsidRDefault="004C78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A95B2" w14:textId="093D00C1" w:rsidR="00453658" w:rsidRDefault="00453658"/>
    <w:sectPr w:rsidR="0045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58"/>
    <w:rsid w:val="00453658"/>
    <w:rsid w:val="004C78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13B93-14A6-496F-98F1-088F320C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