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116E" w14:textId="77777777" w:rsidR="00A57BF5" w:rsidRDefault="00A57BF5">
      <w:pPr>
        <w:rPr>
          <w:rFonts w:hint="eastAsia"/>
        </w:rPr>
      </w:pPr>
    </w:p>
    <w:p w14:paraId="18088C39" w14:textId="77777777" w:rsidR="00A57BF5" w:rsidRDefault="00A57BF5">
      <w:pPr>
        <w:rPr>
          <w:rFonts w:hint="eastAsia"/>
        </w:rPr>
      </w:pPr>
      <w:r>
        <w:rPr>
          <w:rFonts w:hint="eastAsia"/>
        </w:rPr>
        <w:t>河流大野犹嫌束的拼音</w:t>
      </w:r>
    </w:p>
    <w:p w14:paraId="3BBAE71E" w14:textId="77777777" w:rsidR="00A57BF5" w:rsidRDefault="00A57BF5">
      <w:pPr>
        <w:rPr>
          <w:rFonts w:hint="eastAsia"/>
        </w:rPr>
      </w:pPr>
      <w:r>
        <w:rPr>
          <w:rFonts w:hint="eastAsia"/>
        </w:rPr>
        <w:t>“河流大野犹嫌束”的拼音是“hé liú dà yě yóu xián shù”。这句话源自古代文学作品，常用来描绘大自然中河流奔腾、不受拘束的景象。在汉语中，“河流”指的是自然界中的水流系统；“大野”意味着广袤无垠的大地；“犹嫌束”则表达了一种即便是在广阔天地之间，仍感觉受到某种限制的情感。</w:t>
      </w:r>
    </w:p>
    <w:p w14:paraId="3CCDF27B" w14:textId="77777777" w:rsidR="00A57BF5" w:rsidRDefault="00A57BF5">
      <w:pPr>
        <w:rPr>
          <w:rFonts w:hint="eastAsia"/>
        </w:rPr>
      </w:pPr>
    </w:p>
    <w:p w14:paraId="72CA21FE" w14:textId="77777777" w:rsidR="00A57BF5" w:rsidRDefault="00A57BF5">
      <w:pPr>
        <w:rPr>
          <w:rFonts w:hint="eastAsia"/>
        </w:rPr>
      </w:pPr>
    </w:p>
    <w:p w14:paraId="0B7BAEBA" w14:textId="77777777" w:rsidR="00A57BF5" w:rsidRDefault="00A57BF5">
      <w:pPr>
        <w:rPr>
          <w:rFonts w:hint="eastAsia"/>
        </w:rPr>
      </w:pPr>
      <w:r>
        <w:rPr>
          <w:rFonts w:hint="eastAsia"/>
        </w:rPr>
        <w:t>自然景观与情感的融合</w:t>
      </w:r>
    </w:p>
    <w:p w14:paraId="1AFE287B" w14:textId="77777777" w:rsidR="00A57BF5" w:rsidRDefault="00A57BF5">
      <w:pPr>
        <w:rPr>
          <w:rFonts w:hint="eastAsia"/>
        </w:rPr>
      </w:pPr>
      <w:r>
        <w:rPr>
          <w:rFonts w:hint="eastAsia"/>
        </w:rPr>
        <w:t>这句诗通过自然景观来映射人类内心深处对自由和超越界限的渴望。河流在广阔的原野上流淌，似乎仍然觉得受到了束缚，这种描述不仅赋予了自然景物以生命，还反映了诗人对于更宽广世界追求的精神境界。从视觉上看，河流蜿蜒穿过平原的画面充满了力量感和动感，它象征着不断前行的生命力。</w:t>
      </w:r>
    </w:p>
    <w:p w14:paraId="41053E42" w14:textId="77777777" w:rsidR="00A57BF5" w:rsidRDefault="00A57BF5">
      <w:pPr>
        <w:rPr>
          <w:rFonts w:hint="eastAsia"/>
        </w:rPr>
      </w:pPr>
    </w:p>
    <w:p w14:paraId="7EBCCD7A" w14:textId="77777777" w:rsidR="00A57BF5" w:rsidRDefault="00A57BF5">
      <w:pPr>
        <w:rPr>
          <w:rFonts w:hint="eastAsia"/>
        </w:rPr>
      </w:pPr>
    </w:p>
    <w:p w14:paraId="70E124B1" w14:textId="77777777" w:rsidR="00A57BF5" w:rsidRDefault="00A57BF5">
      <w:pPr>
        <w:rPr>
          <w:rFonts w:hint="eastAsia"/>
        </w:rPr>
      </w:pPr>
      <w:r>
        <w:rPr>
          <w:rFonts w:hint="eastAsia"/>
        </w:rPr>
        <w:t>文化背景下的解读</w:t>
      </w:r>
    </w:p>
    <w:p w14:paraId="06102E36" w14:textId="77777777" w:rsidR="00A57BF5" w:rsidRDefault="00A57BF5">
      <w:pPr>
        <w:rPr>
          <w:rFonts w:hint="eastAsia"/>
        </w:rPr>
      </w:pPr>
      <w:r>
        <w:rPr>
          <w:rFonts w:hint="eastAsia"/>
        </w:rPr>
        <w:t>在中国古典诗歌中，河流常常被用作表达哲理或情感的载体。例如，在许多古诗词里，水不仅代表了生命的源泉，也象征着时间的流逝和个人命运的变化。因此，“河流大野犹嫌束”不仅仅是对自然景象的简单描绘，更是对人生境遇的一种深刻反思。通过对这一诗句的品味，我们可以感受到古人对生活态度的思考以及对理想的不懈追求。</w:t>
      </w:r>
    </w:p>
    <w:p w14:paraId="0BEF03FA" w14:textId="77777777" w:rsidR="00A57BF5" w:rsidRDefault="00A57BF5">
      <w:pPr>
        <w:rPr>
          <w:rFonts w:hint="eastAsia"/>
        </w:rPr>
      </w:pPr>
    </w:p>
    <w:p w14:paraId="7DDE4441" w14:textId="77777777" w:rsidR="00A57BF5" w:rsidRDefault="00A57BF5">
      <w:pPr>
        <w:rPr>
          <w:rFonts w:hint="eastAsia"/>
        </w:rPr>
      </w:pPr>
    </w:p>
    <w:p w14:paraId="79C135D8" w14:textId="77777777" w:rsidR="00A57BF5" w:rsidRDefault="00A57BF5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11C9BA84" w14:textId="77777777" w:rsidR="00A57BF5" w:rsidRDefault="00A57BF5">
      <w:pPr>
        <w:rPr>
          <w:rFonts w:hint="eastAsia"/>
        </w:rPr>
      </w:pPr>
      <w:r>
        <w:rPr>
          <w:rFonts w:hint="eastAsia"/>
        </w:rPr>
        <w:t>这句话激发了许多艺术家和作家的创作灵感，他们从中汲取力量，将其转化为绘画、音乐、文学等多种形式的艺术作品。无论是画布上的风景写生，还是旋律中的情感流露，都可能蕴含着对“河流大野犹嫌束”所传达的那种向往自由、突破自我的精神的共鸣。这些作品不仅丰富了人们的文化生活，也让古老的智慧得以传承和发展。</w:t>
      </w:r>
    </w:p>
    <w:p w14:paraId="72D89287" w14:textId="77777777" w:rsidR="00A57BF5" w:rsidRDefault="00A57BF5">
      <w:pPr>
        <w:rPr>
          <w:rFonts w:hint="eastAsia"/>
        </w:rPr>
      </w:pPr>
    </w:p>
    <w:p w14:paraId="6201B318" w14:textId="77777777" w:rsidR="00A57BF5" w:rsidRDefault="00A57BF5">
      <w:pPr>
        <w:rPr>
          <w:rFonts w:hint="eastAsia"/>
        </w:rPr>
      </w:pPr>
    </w:p>
    <w:p w14:paraId="275DFCC1" w14:textId="77777777" w:rsidR="00A57BF5" w:rsidRDefault="00A57BF5">
      <w:pPr>
        <w:rPr>
          <w:rFonts w:hint="eastAsia"/>
        </w:rPr>
      </w:pPr>
      <w:r>
        <w:rPr>
          <w:rFonts w:hint="eastAsia"/>
        </w:rPr>
        <w:t>现代社会的意义</w:t>
      </w:r>
    </w:p>
    <w:p w14:paraId="093858A3" w14:textId="77777777" w:rsidR="00A57BF5" w:rsidRDefault="00A57BF5">
      <w:pPr>
        <w:rPr>
          <w:rFonts w:hint="eastAsia"/>
        </w:rPr>
      </w:pPr>
      <w:r>
        <w:rPr>
          <w:rFonts w:hint="eastAsia"/>
        </w:rPr>
        <w:t>即使在今天，“河流大野犹嫌束”依旧具有重要的现实意义。随着社会的发展和个人面临的压力增加，人们越来越重视内心的解放与自我实现。这句话提醒我们，在面对生活的挑战时，应当保持一颗勇敢探索未知的心，勇于打破常规，寻找属于自己的道路。同时，它也是对我们心灵深处那份不满足现状、永远向前的精神的一种赞美。</w:t>
      </w:r>
    </w:p>
    <w:p w14:paraId="7676E88B" w14:textId="77777777" w:rsidR="00A57BF5" w:rsidRDefault="00A57BF5">
      <w:pPr>
        <w:rPr>
          <w:rFonts w:hint="eastAsia"/>
        </w:rPr>
      </w:pPr>
    </w:p>
    <w:p w14:paraId="5D18789B" w14:textId="77777777" w:rsidR="00A57BF5" w:rsidRDefault="00A57BF5">
      <w:pPr>
        <w:rPr>
          <w:rFonts w:hint="eastAsia"/>
        </w:rPr>
      </w:pPr>
    </w:p>
    <w:p w14:paraId="046C8E8A" w14:textId="77777777" w:rsidR="00A57BF5" w:rsidRDefault="00A57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88366" w14:textId="0ED7B5F7" w:rsidR="00981867" w:rsidRDefault="00981867"/>
    <w:sectPr w:rsidR="0098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67"/>
    <w:rsid w:val="00981867"/>
    <w:rsid w:val="00A57BF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FDDCF-E716-4336-B262-6B8E156A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