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D4A1" w14:textId="77777777" w:rsidR="003E5669" w:rsidRDefault="003E5669">
      <w:pPr>
        <w:rPr>
          <w:rFonts w:hint="eastAsia"/>
        </w:rPr>
      </w:pPr>
      <w:r>
        <w:rPr>
          <w:rFonts w:hint="eastAsia"/>
        </w:rPr>
        <w:t>河岸上的拼音：汉字的音韵之美</w:t>
      </w:r>
    </w:p>
    <w:p w14:paraId="7716931D" w14:textId="77777777" w:rsidR="003E5669" w:rsidRDefault="003E5669">
      <w:pPr>
        <w:rPr>
          <w:rFonts w:hint="eastAsia"/>
        </w:rPr>
      </w:pPr>
      <w:r>
        <w:rPr>
          <w:rFonts w:hint="eastAsia"/>
        </w:rPr>
        <w:t>在汉语的世界里，每一座城市、每一条河流都有其独特的名字，而这些名字背后的发音，正是通过拼音这一工具得以准确传达。拼音，全称“汉语拼音”，是中华人民共和国的官方拉丁字母拼写法，用于表示标准普通话的发音。它不仅是儿童学习汉字发音的基础，也是外国人踏入中文语言之门的第一步。对于河岸来说，“河岸”的拼音为 “hé àn”，简单的两个音节背后，蕴含着深厚的文化与历史。</w:t>
      </w:r>
    </w:p>
    <w:p w14:paraId="5D30B71C" w14:textId="77777777" w:rsidR="003E5669" w:rsidRDefault="003E5669">
      <w:pPr>
        <w:rPr>
          <w:rFonts w:hint="eastAsia"/>
        </w:rPr>
      </w:pPr>
    </w:p>
    <w:p w14:paraId="270785BC" w14:textId="77777777" w:rsidR="003E5669" w:rsidRDefault="003E5669">
      <w:pPr>
        <w:rPr>
          <w:rFonts w:hint="eastAsia"/>
        </w:rPr>
      </w:pPr>
    </w:p>
    <w:p w14:paraId="77A6088E" w14:textId="77777777" w:rsidR="003E5669" w:rsidRDefault="003E5669">
      <w:pPr>
        <w:rPr>
          <w:rFonts w:hint="eastAsia"/>
        </w:rPr>
      </w:pPr>
      <w:r>
        <w:rPr>
          <w:rFonts w:hint="eastAsia"/>
        </w:rPr>
        <w:t>拼音的历史渊源</w:t>
      </w:r>
    </w:p>
    <w:p w14:paraId="3A9E99BD" w14:textId="77777777" w:rsidR="003E5669" w:rsidRDefault="003E5669">
      <w:pPr>
        <w:rPr>
          <w:rFonts w:hint="eastAsia"/>
        </w:rPr>
      </w:pPr>
      <w:r>
        <w:rPr>
          <w:rFonts w:hint="eastAsia"/>
        </w:rPr>
        <w:t>追溯到1958年，中国正式公布了《汉语拼音方案》，标志着汉语拼音系统化和标准化的开始。在此之前，汉语虽有着悠久的历史，但一直没有一个统一的拉丁字母转写系统。随着时代的变迁，汉语拼音不仅成为国内教育体系中不可或缺的一部分，也在国际交流中扮演了重要的角色。当人们谈论起黄河岸边的故事，或是长江边上的传说时，拼音成为了连接不同文化背景人群的一座桥梁。</w:t>
      </w:r>
    </w:p>
    <w:p w14:paraId="5851F19B" w14:textId="77777777" w:rsidR="003E5669" w:rsidRDefault="003E5669">
      <w:pPr>
        <w:rPr>
          <w:rFonts w:hint="eastAsia"/>
        </w:rPr>
      </w:pPr>
    </w:p>
    <w:p w14:paraId="782F830F" w14:textId="77777777" w:rsidR="003E5669" w:rsidRDefault="003E5669">
      <w:pPr>
        <w:rPr>
          <w:rFonts w:hint="eastAsia"/>
        </w:rPr>
      </w:pPr>
    </w:p>
    <w:p w14:paraId="61D7CD5C" w14:textId="77777777" w:rsidR="003E5669" w:rsidRDefault="003E566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03AF212" w14:textId="77777777" w:rsidR="003E5669" w:rsidRDefault="003E5669">
      <w:pPr>
        <w:rPr>
          <w:rFonts w:hint="eastAsia"/>
        </w:rPr>
      </w:pPr>
      <w:r>
        <w:rPr>
          <w:rFonts w:hint="eastAsia"/>
        </w:rPr>
        <w:t>在日常生活中，拼音的应用无处不在。从路牌上的地名标注，到手机输入法里的快速打字，拼音简化了人们的生活。以河岸为例，当我们想要描述沿岸美丽的风景，或是记录下河边发生的故事时，拼音可以帮助我们更便捷地书写和交流。无论是“rén hé àn”（人河岸）这样的简单组合，还是更加复杂的句子表达，拼音都提供了极大的便利。</w:t>
      </w:r>
    </w:p>
    <w:p w14:paraId="4F307C46" w14:textId="77777777" w:rsidR="003E5669" w:rsidRDefault="003E5669">
      <w:pPr>
        <w:rPr>
          <w:rFonts w:hint="eastAsia"/>
        </w:rPr>
      </w:pPr>
    </w:p>
    <w:p w14:paraId="64D73C9B" w14:textId="77777777" w:rsidR="003E5669" w:rsidRDefault="003E5669">
      <w:pPr>
        <w:rPr>
          <w:rFonts w:hint="eastAsia"/>
        </w:rPr>
      </w:pPr>
    </w:p>
    <w:p w14:paraId="2F94683F" w14:textId="77777777" w:rsidR="003E5669" w:rsidRDefault="003E5669">
      <w:pPr>
        <w:rPr>
          <w:rFonts w:hint="eastAsia"/>
        </w:rPr>
      </w:pPr>
      <w:r>
        <w:rPr>
          <w:rFonts w:hint="eastAsia"/>
        </w:rPr>
        <w:t>拼音的艺术价值</w:t>
      </w:r>
    </w:p>
    <w:p w14:paraId="4454C936" w14:textId="77777777" w:rsidR="003E5669" w:rsidRDefault="003E5669">
      <w:pPr>
        <w:rPr>
          <w:rFonts w:hint="eastAsia"/>
        </w:rPr>
      </w:pPr>
      <w:r>
        <w:rPr>
          <w:rFonts w:hint="eastAsia"/>
        </w:rPr>
        <w:t>除了实用性，拼音还具有一定的艺术价值。在中国现代诗歌和歌词创作中，创作者们常常利用拼音的音韵特点来增强作品的美感。例如，在一些歌曲中，歌手会巧妙地运用“hé àn”的发音，配合旋律创造出令人难忘的音乐效果。这种对语言声音的敏感度和创造性使用，体现了汉语拼音不仅仅是沟通的工具，更是艺术表现的一种形式。</w:t>
      </w:r>
    </w:p>
    <w:p w14:paraId="4120D313" w14:textId="77777777" w:rsidR="003E5669" w:rsidRDefault="003E5669">
      <w:pPr>
        <w:rPr>
          <w:rFonts w:hint="eastAsia"/>
        </w:rPr>
      </w:pPr>
    </w:p>
    <w:p w14:paraId="11BE49B7" w14:textId="77777777" w:rsidR="003E5669" w:rsidRDefault="003E5669">
      <w:pPr>
        <w:rPr>
          <w:rFonts w:hint="eastAsia"/>
        </w:rPr>
      </w:pPr>
    </w:p>
    <w:p w14:paraId="4D18AEC8" w14:textId="77777777" w:rsidR="003E5669" w:rsidRDefault="003E5669">
      <w:pPr>
        <w:rPr>
          <w:rFonts w:hint="eastAsia"/>
        </w:rPr>
      </w:pPr>
      <w:r>
        <w:rPr>
          <w:rFonts w:hint="eastAsia"/>
        </w:rPr>
        <w:t>面向未来的拼音</w:t>
      </w:r>
    </w:p>
    <w:p w14:paraId="0AE1C610" w14:textId="77777777" w:rsidR="003E5669" w:rsidRDefault="003E5669">
      <w:pPr>
        <w:rPr>
          <w:rFonts w:hint="eastAsia"/>
        </w:rPr>
      </w:pPr>
      <w:r>
        <w:rPr>
          <w:rFonts w:hint="eastAsia"/>
        </w:rPr>
        <w:t>随着全球化进程的加速和技术的发展，汉语拼音正迎来新的机遇和挑战。互联网时代下，越来越多的人通过在线平台学习中文，拼音作为入门级的语言工具，其重要性不言而喻。未来，无论是在虚拟现实中的语言体验，还是人工智能辅助下的语言学习，拼音都将发挥不可替代的作用。而对于河岸而言，拼音将继续见证并记录着这里发生的每一个故事，以及两岸人民的生活点滴。</w:t>
      </w:r>
    </w:p>
    <w:p w14:paraId="20C81E8D" w14:textId="77777777" w:rsidR="003E5669" w:rsidRDefault="003E5669">
      <w:pPr>
        <w:rPr>
          <w:rFonts w:hint="eastAsia"/>
        </w:rPr>
      </w:pPr>
    </w:p>
    <w:p w14:paraId="59DE8ECF" w14:textId="77777777" w:rsidR="003E5669" w:rsidRDefault="003E5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B89BC" w14:textId="3848BF45" w:rsidR="00F9705C" w:rsidRDefault="00F9705C"/>
    <w:sectPr w:rsidR="00F97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5C"/>
    <w:rsid w:val="003E5669"/>
    <w:rsid w:val="00B33637"/>
    <w:rsid w:val="00F9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1FB93-982F-4F8D-AB50-F01417F3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