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7475" w14:textId="77777777" w:rsidR="007552EE" w:rsidRDefault="007552EE">
      <w:pPr>
        <w:rPr>
          <w:rFonts w:hint="eastAsia"/>
        </w:rPr>
      </w:pPr>
      <w:r>
        <w:rPr>
          <w:rFonts w:hint="eastAsia"/>
        </w:rPr>
        <w:t>HE：河流的起源与定义</w:t>
      </w:r>
    </w:p>
    <w:p w14:paraId="3AD3BD17" w14:textId="77777777" w:rsidR="007552EE" w:rsidRDefault="007552EE">
      <w:pPr>
        <w:rPr>
          <w:rFonts w:hint="eastAsia"/>
        </w:rPr>
      </w:pPr>
    </w:p>
    <w:p w14:paraId="61FC063B" w14:textId="77777777" w:rsidR="007552EE" w:rsidRDefault="007552EE">
      <w:pPr>
        <w:rPr>
          <w:rFonts w:hint="eastAsia"/>
        </w:rPr>
      </w:pPr>
      <w:r>
        <w:rPr>
          <w:rFonts w:hint="eastAsia"/>
        </w:rPr>
        <w:t>“河”字的大写拼音为“HE”，它承载着自然界中最为重要的水资源循环系统之一——河流。河流是地球上一种线性流动的地表水体，通常从高处流向低处，最终注入海洋、湖泊或与其他河流汇合。它们不仅是地球表面的主要地貌特征，也是人类文明发展的摇篮。自古以来，河流为人类提供了饮用水、灌溉水源以及交通便利，成为农业、工业和商业繁荣的重要依托。</w:t>
      </w:r>
    </w:p>
    <w:p w14:paraId="2495C635" w14:textId="77777777" w:rsidR="007552EE" w:rsidRDefault="007552EE">
      <w:pPr>
        <w:rPr>
          <w:rFonts w:hint="eastAsia"/>
        </w:rPr>
      </w:pPr>
    </w:p>
    <w:p w14:paraId="09621AA0" w14:textId="77777777" w:rsidR="007552EE" w:rsidRDefault="007552EE">
      <w:pPr>
        <w:rPr>
          <w:rFonts w:hint="eastAsia"/>
        </w:rPr>
      </w:pPr>
    </w:p>
    <w:p w14:paraId="1B711C34" w14:textId="77777777" w:rsidR="007552EE" w:rsidRDefault="007552EE">
      <w:pPr>
        <w:rPr>
          <w:rFonts w:hint="eastAsia"/>
        </w:rPr>
      </w:pPr>
      <w:r>
        <w:rPr>
          <w:rFonts w:hint="eastAsia"/>
        </w:rPr>
        <w:t>HE：全球著名河流及其文化意义</w:t>
      </w:r>
    </w:p>
    <w:p w14:paraId="719E3D12" w14:textId="77777777" w:rsidR="007552EE" w:rsidRDefault="007552EE">
      <w:pPr>
        <w:rPr>
          <w:rFonts w:hint="eastAsia"/>
        </w:rPr>
      </w:pPr>
    </w:p>
    <w:p w14:paraId="3B542CFC" w14:textId="77777777" w:rsidR="007552EE" w:rsidRDefault="007552EE">
      <w:pPr>
        <w:rPr>
          <w:rFonts w:hint="eastAsia"/>
        </w:rPr>
      </w:pPr>
      <w:r>
        <w:rPr>
          <w:rFonts w:hint="eastAsia"/>
        </w:rPr>
        <w:t>在世界范围内，有许多著名的河流以其壮丽景色和深远影响而闻名。例如，尼罗河被誉为“生命之河”，它滋养了埃及古老文明；亚马逊河则是世界上流量最大的河流，其丰富的生物多样性令人叹为观止；长江作为中国的母亲河，不仅贯穿东西，还孕育了灿烂的华夏文化。每一条大河都有自己的故事，它们不仅仅是地理上的存在，更是历史与文化的象征。</w:t>
      </w:r>
    </w:p>
    <w:p w14:paraId="0B991113" w14:textId="77777777" w:rsidR="007552EE" w:rsidRDefault="007552EE">
      <w:pPr>
        <w:rPr>
          <w:rFonts w:hint="eastAsia"/>
        </w:rPr>
      </w:pPr>
    </w:p>
    <w:p w14:paraId="0A0B1280" w14:textId="77777777" w:rsidR="007552EE" w:rsidRDefault="007552EE">
      <w:pPr>
        <w:rPr>
          <w:rFonts w:hint="eastAsia"/>
        </w:rPr>
      </w:pPr>
    </w:p>
    <w:p w14:paraId="2EF15E71" w14:textId="77777777" w:rsidR="007552EE" w:rsidRDefault="007552EE">
      <w:pPr>
        <w:rPr>
          <w:rFonts w:hint="eastAsia"/>
        </w:rPr>
      </w:pPr>
      <w:r>
        <w:rPr>
          <w:rFonts w:hint="eastAsia"/>
        </w:rPr>
        <w:t>HE：河流对生态环境的重要性</w:t>
      </w:r>
    </w:p>
    <w:p w14:paraId="0D8B95AE" w14:textId="77777777" w:rsidR="007552EE" w:rsidRDefault="007552EE">
      <w:pPr>
        <w:rPr>
          <w:rFonts w:hint="eastAsia"/>
        </w:rPr>
      </w:pPr>
    </w:p>
    <w:p w14:paraId="1A1D1241" w14:textId="77777777" w:rsidR="007552EE" w:rsidRDefault="007552EE">
      <w:pPr>
        <w:rPr>
          <w:rFonts w:hint="eastAsia"/>
        </w:rPr>
      </w:pPr>
      <w:r>
        <w:rPr>
          <w:rFonts w:hint="eastAsia"/>
        </w:rPr>
        <w:t>河流对于维持生态平衡至关重要。它们为无数动植物提供了栖息地，形成了复杂多样的生态系统。湿地、红树林等依赖于河流水系的存在，这些区域可以调节气候、净化水质，并减少洪水灾害的发生。然而，随着工业化进程加快，许多河流正遭受污染威胁，这不仅破坏了自然环境，也对人类健康构成了潜在风险。因此，保护河流资源已成为全人类共同的责任。</w:t>
      </w:r>
    </w:p>
    <w:p w14:paraId="306D213D" w14:textId="77777777" w:rsidR="007552EE" w:rsidRDefault="007552EE">
      <w:pPr>
        <w:rPr>
          <w:rFonts w:hint="eastAsia"/>
        </w:rPr>
      </w:pPr>
    </w:p>
    <w:p w14:paraId="69AAB91D" w14:textId="77777777" w:rsidR="007552EE" w:rsidRDefault="007552EE">
      <w:pPr>
        <w:rPr>
          <w:rFonts w:hint="eastAsia"/>
        </w:rPr>
      </w:pPr>
    </w:p>
    <w:p w14:paraId="0812EC48" w14:textId="77777777" w:rsidR="007552EE" w:rsidRDefault="007552EE">
      <w:pPr>
        <w:rPr>
          <w:rFonts w:hint="eastAsia"/>
        </w:rPr>
      </w:pPr>
      <w:r>
        <w:rPr>
          <w:rFonts w:hint="eastAsia"/>
        </w:rPr>
        <w:t>HE：河流与人类社会的关系</w:t>
      </w:r>
    </w:p>
    <w:p w14:paraId="5238EEB0" w14:textId="77777777" w:rsidR="007552EE" w:rsidRDefault="007552EE">
      <w:pPr>
        <w:rPr>
          <w:rFonts w:hint="eastAsia"/>
        </w:rPr>
      </w:pPr>
    </w:p>
    <w:p w14:paraId="730719F0" w14:textId="77777777" w:rsidR="007552EE" w:rsidRDefault="007552EE">
      <w:pPr>
        <w:rPr>
          <w:rFonts w:hint="eastAsia"/>
        </w:rPr>
      </w:pPr>
      <w:r>
        <w:rPr>
          <w:rFonts w:hint="eastAsia"/>
        </w:rPr>
        <w:t>从古至今，河流始终与人类社会发展息息相关。古代四大文明无一例外都诞生于大河流域附近，如两河流域的苏美尔文明、印度河流域的哈拉帕文明等。现代社会中，河流依然是经济活动的核心要素之一，无论是航运运输还是发电供水，河流都在发挥着不可替代的作用。同时，河流也成为旅游休闲的好去处，吸引人们亲近自然、放松身心。</w:t>
      </w:r>
    </w:p>
    <w:p w14:paraId="727DCDC4" w14:textId="77777777" w:rsidR="007552EE" w:rsidRDefault="007552EE">
      <w:pPr>
        <w:rPr>
          <w:rFonts w:hint="eastAsia"/>
        </w:rPr>
      </w:pPr>
    </w:p>
    <w:p w14:paraId="7AB16B6C" w14:textId="77777777" w:rsidR="007552EE" w:rsidRDefault="007552EE">
      <w:pPr>
        <w:rPr>
          <w:rFonts w:hint="eastAsia"/>
        </w:rPr>
      </w:pPr>
    </w:p>
    <w:p w14:paraId="704B4D04" w14:textId="77777777" w:rsidR="007552EE" w:rsidRDefault="007552EE">
      <w:pPr>
        <w:rPr>
          <w:rFonts w:hint="eastAsia"/>
        </w:rPr>
      </w:pPr>
      <w:r>
        <w:rPr>
          <w:rFonts w:hint="eastAsia"/>
        </w:rPr>
        <w:t>HE：未来展望：如何守护我们的河流</w:t>
      </w:r>
    </w:p>
    <w:p w14:paraId="269D4D32" w14:textId="77777777" w:rsidR="007552EE" w:rsidRDefault="007552EE">
      <w:pPr>
        <w:rPr>
          <w:rFonts w:hint="eastAsia"/>
        </w:rPr>
      </w:pPr>
    </w:p>
    <w:p w14:paraId="508FDBA5" w14:textId="77777777" w:rsidR="007552EE" w:rsidRDefault="007552EE">
      <w:pPr>
        <w:rPr>
          <w:rFonts w:hint="eastAsia"/>
        </w:rPr>
      </w:pPr>
      <w:r>
        <w:rPr>
          <w:rFonts w:hint="eastAsia"/>
        </w:rPr>
        <w:t>面对日益严峻的环境问题，我们需要采取切实有效的措施来保护河流。通过加强法律法规建设、推广绿色技术应用以及提高公众环保意识，我们可以努力实现人与自然和谐共生的目标。让每一条河流都能清澈流淌，继续为子孙后代造福，这是我们这一代人的使命所在。</w:t>
      </w:r>
    </w:p>
    <w:p w14:paraId="6983DEF3" w14:textId="77777777" w:rsidR="007552EE" w:rsidRDefault="007552EE">
      <w:pPr>
        <w:rPr>
          <w:rFonts w:hint="eastAsia"/>
        </w:rPr>
      </w:pPr>
    </w:p>
    <w:p w14:paraId="26EAB41C" w14:textId="77777777" w:rsidR="007552EE" w:rsidRDefault="00755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16ED3" w14:textId="030D0E50" w:rsidR="00B55B2E" w:rsidRDefault="00B55B2E"/>
    <w:sectPr w:rsidR="00B5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2E"/>
    <w:rsid w:val="007552EE"/>
    <w:rsid w:val="00B33637"/>
    <w:rsid w:val="00B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B4E36-D47A-4ADF-AE1C-5E7D7F42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