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EE72" w14:textId="77777777" w:rsidR="004F3196" w:rsidRDefault="004F3196">
      <w:pPr>
        <w:rPr>
          <w:rFonts w:hint="eastAsia"/>
        </w:rPr>
      </w:pPr>
      <w:r>
        <w:rPr>
          <w:rFonts w:hint="eastAsia"/>
        </w:rPr>
        <w:t>河几声调的拼音：探寻语言音韵之美</w:t>
      </w:r>
    </w:p>
    <w:p w14:paraId="5B710235" w14:textId="77777777" w:rsidR="004F3196" w:rsidRDefault="004F3196">
      <w:pPr>
        <w:rPr>
          <w:rFonts w:hint="eastAsia"/>
        </w:rPr>
      </w:pPr>
    </w:p>
    <w:p w14:paraId="426D1EF0" w14:textId="77777777" w:rsidR="004F3196" w:rsidRDefault="004F3196">
      <w:pPr>
        <w:rPr>
          <w:rFonts w:hint="eastAsia"/>
        </w:rPr>
      </w:pPr>
      <w:r>
        <w:rPr>
          <w:rFonts w:hint="eastAsia"/>
        </w:rPr>
        <w:t>在汉语拼音体系中，“河”字的拼音为“hé”，属于第二声，即阳平。这一声调的特点是声音从较低的位置平稳上升，如同一条潺潺流淌的小溪，给人以柔和、舒缓的感觉。而当我们深入探讨“河”的几声调变化时，会发现它不仅是一个简单的语音现象，更承载着丰富的文化内涵和历史渊源。</w:t>
      </w:r>
    </w:p>
    <w:p w14:paraId="55AD81AD" w14:textId="77777777" w:rsidR="004F3196" w:rsidRDefault="004F3196">
      <w:pPr>
        <w:rPr>
          <w:rFonts w:hint="eastAsia"/>
        </w:rPr>
      </w:pPr>
    </w:p>
    <w:p w14:paraId="589C4BA4" w14:textId="77777777" w:rsidR="004F3196" w:rsidRDefault="004F3196">
      <w:pPr>
        <w:rPr>
          <w:rFonts w:hint="eastAsia"/>
        </w:rPr>
      </w:pPr>
    </w:p>
    <w:p w14:paraId="7091DB32" w14:textId="77777777" w:rsidR="004F3196" w:rsidRDefault="004F3196">
      <w:pPr>
        <w:rPr>
          <w:rFonts w:hint="eastAsia"/>
        </w:rPr>
      </w:pPr>
      <w:r>
        <w:rPr>
          <w:rFonts w:hint="eastAsia"/>
        </w:rPr>
        <w:t>从一声到四声：声调的魅力</w:t>
      </w:r>
    </w:p>
    <w:p w14:paraId="71A5AA34" w14:textId="77777777" w:rsidR="004F3196" w:rsidRDefault="004F3196">
      <w:pPr>
        <w:rPr>
          <w:rFonts w:hint="eastAsia"/>
        </w:rPr>
      </w:pPr>
    </w:p>
    <w:p w14:paraId="199887E5" w14:textId="77777777" w:rsidR="004F3196" w:rsidRDefault="004F3196">
      <w:pPr>
        <w:rPr>
          <w:rFonts w:hint="eastAsia"/>
        </w:rPr>
      </w:pPr>
      <w:r>
        <w:rPr>
          <w:rFonts w:hint="eastAsia"/>
        </w:rPr>
        <w:t>普通话中的四个声调赋予了汉字独特的音乐性。“hé”作为阳平，与第一声（阴平）、第三声（上声）以及第四声（去声）共同构成了汉语的基本声调系统。例如，“hē”（一声）常用于口语表达，如“喝水”；“hě”（三声）则较少见，但在某些固定词组中依然存在；而“hè”（四声）多用于感叹或应答，如“附和”。每种声调都有其特定的功能和情感色彩，使得同样的字形可以传递截然不同的意义。</w:t>
      </w:r>
    </w:p>
    <w:p w14:paraId="6450F881" w14:textId="77777777" w:rsidR="004F3196" w:rsidRDefault="004F3196">
      <w:pPr>
        <w:rPr>
          <w:rFonts w:hint="eastAsia"/>
        </w:rPr>
      </w:pPr>
    </w:p>
    <w:p w14:paraId="53D7E534" w14:textId="77777777" w:rsidR="004F3196" w:rsidRDefault="004F3196">
      <w:pPr>
        <w:rPr>
          <w:rFonts w:hint="eastAsia"/>
        </w:rPr>
      </w:pPr>
    </w:p>
    <w:p w14:paraId="1512DE6E" w14:textId="77777777" w:rsidR="004F3196" w:rsidRDefault="004F3196">
      <w:pPr>
        <w:rPr>
          <w:rFonts w:hint="eastAsia"/>
        </w:rPr>
      </w:pPr>
      <w:r>
        <w:rPr>
          <w:rFonts w:hint="eastAsia"/>
        </w:rPr>
        <w:t>声调背后的语言逻辑</w:t>
      </w:r>
    </w:p>
    <w:p w14:paraId="64626720" w14:textId="77777777" w:rsidR="004F3196" w:rsidRDefault="004F3196">
      <w:pPr>
        <w:rPr>
          <w:rFonts w:hint="eastAsia"/>
        </w:rPr>
      </w:pPr>
    </w:p>
    <w:p w14:paraId="0D91108F" w14:textId="77777777" w:rsidR="004F3196" w:rsidRDefault="004F3196">
      <w:pPr>
        <w:rPr>
          <w:rFonts w:hint="eastAsia"/>
        </w:rPr>
      </w:pPr>
      <w:r>
        <w:rPr>
          <w:rFonts w:hint="eastAsia"/>
        </w:rPr>
        <w:t>为什么汉语需要如此复杂的声调系统？这与汉字的单音节特性密不可分。由于每个汉字通常只有一个音节，为了区分意义相近但实际含义不同的词汇，声调成为了一种重要的补充工具。例如，“河”、“荷”、“合”等字虽然发音相似，但通过声调的不同，能够准确地区分开来。这种设计体现了古代汉语学家对语言精确性的追求，同时也反映了中华民族注重细节的文化特质。</w:t>
      </w:r>
    </w:p>
    <w:p w14:paraId="3A159221" w14:textId="77777777" w:rsidR="004F3196" w:rsidRDefault="004F3196">
      <w:pPr>
        <w:rPr>
          <w:rFonts w:hint="eastAsia"/>
        </w:rPr>
      </w:pPr>
    </w:p>
    <w:p w14:paraId="085CD043" w14:textId="77777777" w:rsidR="004F3196" w:rsidRDefault="004F3196">
      <w:pPr>
        <w:rPr>
          <w:rFonts w:hint="eastAsia"/>
        </w:rPr>
      </w:pPr>
    </w:p>
    <w:p w14:paraId="1B368238" w14:textId="77777777" w:rsidR="004F3196" w:rsidRDefault="004F3196">
      <w:pPr>
        <w:rPr>
          <w:rFonts w:hint="eastAsia"/>
        </w:rPr>
      </w:pPr>
      <w:r>
        <w:rPr>
          <w:rFonts w:hint="eastAsia"/>
        </w:rPr>
        <w:t>声调的文化象征意义</w:t>
      </w:r>
    </w:p>
    <w:p w14:paraId="2D78B1CA" w14:textId="77777777" w:rsidR="004F3196" w:rsidRDefault="004F3196">
      <w:pPr>
        <w:rPr>
          <w:rFonts w:hint="eastAsia"/>
        </w:rPr>
      </w:pPr>
    </w:p>
    <w:p w14:paraId="3C036CD0" w14:textId="77777777" w:rsidR="004F3196" w:rsidRDefault="004F3196">
      <w:pPr>
        <w:rPr>
          <w:rFonts w:hint="eastAsia"/>
        </w:rPr>
      </w:pPr>
      <w:r>
        <w:rPr>
          <w:rFonts w:hint="eastAsia"/>
        </w:rPr>
        <w:t>除了功能性作用，声调还蕴含着深刻的文化象征意义。以“河”为例，这个字代表了自然界中最具生命力的元素之一——水流。在中国传统文化中，河流被视为孕育文明的母亲，因此“hé”的二声调给人一种连绵不绝、生生不息的感觉。与此同时，“hè”（四声）则带有一种激昂的情绪，仿佛是对自然伟力的回应与赞颂。这样的双重意象，正是中华文化中天人合一思想的具体体现。</w:t>
      </w:r>
    </w:p>
    <w:p w14:paraId="3C0A60AD" w14:textId="77777777" w:rsidR="004F3196" w:rsidRDefault="004F3196">
      <w:pPr>
        <w:rPr>
          <w:rFonts w:hint="eastAsia"/>
        </w:rPr>
      </w:pPr>
    </w:p>
    <w:p w14:paraId="276FB68F" w14:textId="77777777" w:rsidR="004F3196" w:rsidRDefault="004F3196">
      <w:pPr>
        <w:rPr>
          <w:rFonts w:hint="eastAsia"/>
        </w:rPr>
      </w:pPr>
    </w:p>
    <w:p w14:paraId="442EEB3B" w14:textId="77777777" w:rsidR="004F3196" w:rsidRDefault="004F3196">
      <w:pPr>
        <w:rPr>
          <w:rFonts w:hint="eastAsia"/>
        </w:rPr>
      </w:pPr>
      <w:r>
        <w:rPr>
          <w:rFonts w:hint="eastAsia"/>
        </w:rPr>
        <w:t>现代视角下的声调应用</w:t>
      </w:r>
    </w:p>
    <w:p w14:paraId="2CC4D165" w14:textId="77777777" w:rsidR="004F3196" w:rsidRDefault="004F3196">
      <w:pPr>
        <w:rPr>
          <w:rFonts w:hint="eastAsia"/>
        </w:rPr>
      </w:pPr>
    </w:p>
    <w:p w14:paraId="5FB9EEF5" w14:textId="77777777" w:rsidR="004F3196" w:rsidRDefault="004F3196">
      <w:pPr>
        <w:rPr>
          <w:rFonts w:hint="eastAsia"/>
        </w:rPr>
      </w:pPr>
      <w:r>
        <w:rPr>
          <w:rFonts w:hint="eastAsia"/>
        </w:rPr>
        <w:t>随着全球化进程的加快，越来越多的人开始学习汉语，其中声调的学习无疑是最具挑战性的部分之一。然而，正是这些看似复杂的规则，让汉语散发出独特的魅力。对于初学者而言，掌握“hé”的正确发音不仅是语言技能的提升，更是一种文化体验的过程。通过模仿标准发音，他们逐渐感受到汉字背后所蕴含的情感力量，并将其融入自己的表达之中。</w:t>
      </w:r>
    </w:p>
    <w:p w14:paraId="5B50EF53" w14:textId="77777777" w:rsidR="004F3196" w:rsidRDefault="004F3196">
      <w:pPr>
        <w:rPr>
          <w:rFonts w:hint="eastAsia"/>
        </w:rPr>
      </w:pPr>
    </w:p>
    <w:p w14:paraId="78CC8738" w14:textId="77777777" w:rsidR="004F3196" w:rsidRDefault="004F3196">
      <w:pPr>
        <w:rPr>
          <w:rFonts w:hint="eastAsia"/>
        </w:rPr>
      </w:pPr>
    </w:p>
    <w:p w14:paraId="2C90872E" w14:textId="77777777" w:rsidR="004F3196" w:rsidRDefault="004F3196">
      <w:pPr>
        <w:rPr>
          <w:rFonts w:hint="eastAsia"/>
        </w:rPr>
      </w:pPr>
      <w:r>
        <w:rPr>
          <w:rFonts w:hint="eastAsia"/>
        </w:rPr>
        <w:t>最后的总结：声调连接过去与未来</w:t>
      </w:r>
    </w:p>
    <w:p w14:paraId="49E3552E" w14:textId="77777777" w:rsidR="004F3196" w:rsidRDefault="004F3196">
      <w:pPr>
        <w:rPr>
          <w:rFonts w:hint="eastAsia"/>
        </w:rPr>
      </w:pPr>
    </w:p>
    <w:p w14:paraId="2F604090" w14:textId="77777777" w:rsidR="004F3196" w:rsidRDefault="004F3196">
      <w:pPr>
        <w:rPr>
          <w:rFonts w:hint="eastAsia"/>
        </w:rPr>
      </w:pPr>
      <w:r>
        <w:rPr>
          <w:rFonts w:hint="eastAsia"/>
        </w:rPr>
        <w:t>从古至今，声调始终是汉语不可或缺的一部分。无论是“河”的阳平之柔美，还是其他汉字丰富多样的声调组合，都彰显了中华语言文化的博大精深。在未来，我们期待更多人能够欣赏并理解这一美妙的音韵体系，让它成为沟通世界的一座桥梁，将古老智慧传递给每一个热爱语言的人。</w:t>
      </w:r>
    </w:p>
    <w:p w14:paraId="110C0A43" w14:textId="77777777" w:rsidR="004F3196" w:rsidRDefault="004F3196">
      <w:pPr>
        <w:rPr>
          <w:rFonts w:hint="eastAsia"/>
        </w:rPr>
      </w:pPr>
    </w:p>
    <w:p w14:paraId="0F9A57DC" w14:textId="77777777" w:rsidR="004F3196" w:rsidRDefault="004F3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058E9" w14:textId="15F2685C" w:rsidR="009D3445" w:rsidRDefault="009D3445"/>
    <w:sectPr w:rsidR="009D3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45"/>
    <w:rsid w:val="004F3196"/>
    <w:rsid w:val="009D344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818FB-070A-4E7E-921C-2CC0F34F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