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3E57" w14:textId="77777777" w:rsidR="00BD6278" w:rsidRDefault="00BD6278">
      <w:pPr>
        <w:rPr>
          <w:rFonts w:hint="eastAsia"/>
        </w:rPr>
      </w:pPr>
    </w:p>
    <w:p w14:paraId="57F91CD4" w14:textId="77777777" w:rsidR="00BD6278" w:rsidRDefault="00BD6278">
      <w:pPr>
        <w:rPr>
          <w:rFonts w:hint="eastAsia"/>
        </w:rPr>
      </w:pPr>
      <w:r>
        <w:rPr>
          <w:rFonts w:hint="eastAsia"/>
        </w:rPr>
        <w:t>沟槽的拼音</w:t>
      </w:r>
    </w:p>
    <w:p w14:paraId="79426EED" w14:textId="77777777" w:rsidR="00BD6278" w:rsidRDefault="00BD6278">
      <w:pPr>
        <w:rPr>
          <w:rFonts w:hint="eastAsia"/>
        </w:rPr>
      </w:pPr>
      <w:r>
        <w:rPr>
          <w:rFonts w:hint="eastAsia"/>
        </w:rPr>
        <w:t>沟槽，“gōu cáo”，这个词汇在日常生活中可能不常被提及，但它在特定的专业领域内却占据着极为重要的位置。从字面意义上来讲，沟指的是地面低洼之处形成的狭长形凹地，而槽则是指用于容纳或导向物体的狭长凹陷部分。两者结合而成的沟槽，通常是指工程中挖掘出的、具有一定形状和尺寸的地下通道。</w:t>
      </w:r>
    </w:p>
    <w:p w14:paraId="01F0CAD3" w14:textId="77777777" w:rsidR="00BD6278" w:rsidRDefault="00BD6278">
      <w:pPr>
        <w:rPr>
          <w:rFonts w:hint="eastAsia"/>
        </w:rPr>
      </w:pPr>
    </w:p>
    <w:p w14:paraId="0ED8CF8E" w14:textId="77777777" w:rsidR="00BD6278" w:rsidRDefault="00BD6278">
      <w:pPr>
        <w:rPr>
          <w:rFonts w:hint="eastAsia"/>
        </w:rPr>
      </w:pPr>
    </w:p>
    <w:p w14:paraId="2C85E42D" w14:textId="77777777" w:rsidR="00BD6278" w:rsidRDefault="00BD6278">
      <w:pPr>
        <w:rPr>
          <w:rFonts w:hint="eastAsia"/>
        </w:rPr>
      </w:pPr>
      <w:r>
        <w:rPr>
          <w:rFonts w:hint="eastAsia"/>
        </w:rPr>
        <w:t>沟槽的应用场景</w:t>
      </w:r>
    </w:p>
    <w:p w14:paraId="630DEC54" w14:textId="77777777" w:rsidR="00BD6278" w:rsidRDefault="00BD6278">
      <w:pPr>
        <w:rPr>
          <w:rFonts w:hint="eastAsia"/>
        </w:rPr>
      </w:pPr>
      <w:r>
        <w:rPr>
          <w:rFonts w:hint="eastAsia"/>
        </w:rPr>
        <w:t>沟槽的应用场景非常广泛，包括但不限于城市给排水系统建设、电信网络铺设、以及各种工业管道的安装等。在这些应用场景中，沟槽不仅是基础设施建设的重要组成部分，也是确保城市功能正常运转的关键因素之一。例如，在进行下水道施工时，精确开挖的沟槽能够有效避免对周围环境的影响，同时保障工人安全作业。</w:t>
      </w:r>
    </w:p>
    <w:p w14:paraId="5AF192ED" w14:textId="77777777" w:rsidR="00BD6278" w:rsidRDefault="00BD6278">
      <w:pPr>
        <w:rPr>
          <w:rFonts w:hint="eastAsia"/>
        </w:rPr>
      </w:pPr>
    </w:p>
    <w:p w14:paraId="5CB4DDEE" w14:textId="77777777" w:rsidR="00BD6278" w:rsidRDefault="00BD6278">
      <w:pPr>
        <w:rPr>
          <w:rFonts w:hint="eastAsia"/>
        </w:rPr>
      </w:pPr>
    </w:p>
    <w:p w14:paraId="6497734E" w14:textId="77777777" w:rsidR="00BD6278" w:rsidRDefault="00BD6278">
      <w:pPr>
        <w:rPr>
          <w:rFonts w:hint="eastAsia"/>
        </w:rPr>
      </w:pPr>
      <w:r>
        <w:rPr>
          <w:rFonts w:hint="eastAsia"/>
        </w:rPr>
        <w:t>沟槽开挖的技术要点</w:t>
      </w:r>
    </w:p>
    <w:p w14:paraId="301EB373" w14:textId="77777777" w:rsidR="00BD6278" w:rsidRDefault="00BD6278">
      <w:pPr>
        <w:rPr>
          <w:rFonts w:hint="eastAsia"/>
        </w:rPr>
      </w:pPr>
      <w:r>
        <w:rPr>
          <w:rFonts w:hint="eastAsia"/>
        </w:rPr>
        <w:t>沟槽开挖涉及到多个技术层面的问题，比如土壤类型的选择、支撑结构的设计、以及地下水位的控制等。正确评估施工现场的地质条件是沟槽工程成功的基础。合理的支撑设计可以防止沟槽侧壁坍塌，保护施工人员的安全。对于含有高水分的土壤或者地下水位较高的区域，还需要采取有效的排水措施以保证施工质量。</w:t>
      </w:r>
    </w:p>
    <w:p w14:paraId="6BAB287B" w14:textId="77777777" w:rsidR="00BD6278" w:rsidRDefault="00BD6278">
      <w:pPr>
        <w:rPr>
          <w:rFonts w:hint="eastAsia"/>
        </w:rPr>
      </w:pPr>
    </w:p>
    <w:p w14:paraId="5CEC7ED1" w14:textId="77777777" w:rsidR="00BD6278" w:rsidRDefault="00BD6278">
      <w:pPr>
        <w:rPr>
          <w:rFonts w:hint="eastAsia"/>
        </w:rPr>
      </w:pPr>
    </w:p>
    <w:p w14:paraId="192D1F4D" w14:textId="77777777" w:rsidR="00BD6278" w:rsidRDefault="00BD6278">
      <w:pPr>
        <w:rPr>
          <w:rFonts w:hint="eastAsia"/>
        </w:rPr>
      </w:pPr>
      <w:r>
        <w:rPr>
          <w:rFonts w:hint="eastAsia"/>
        </w:rPr>
        <w:t>沟槽与环境保护</w:t>
      </w:r>
    </w:p>
    <w:p w14:paraId="4C55B4B2" w14:textId="77777777" w:rsidR="00BD6278" w:rsidRDefault="00BD6278">
      <w:pPr>
        <w:rPr>
          <w:rFonts w:hint="eastAsia"/>
        </w:rPr>
      </w:pPr>
      <w:r>
        <w:rPr>
          <w:rFonts w:hint="eastAsia"/>
        </w:rPr>
        <w:t>随着社会对环保意识的日益增强，沟槽施工过程中如何减少对自然环境的影响也成为了关注焦点。现代沟槽施工倾向于采用更加环保的方法和技术，如使用可降解材料作为临时支撑，或是通过精确计算来最小化土方开挖量，从而减轻对生态环境的压力。同时，施工完毕后的土地复垦工作也不容忽视，它关系到项目整体的可持续发展。</w:t>
      </w:r>
    </w:p>
    <w:p w14:paraId="57184DD6" w14:textId="77777777" w:rsidR="00BD6278" w:rsidRDefault="00BD6278">
      <w:pPr>
        <w:rPr>
          <w:rFonts w:hint="eastAsia"/>
        </w:rPr>
      </w:pPr>
    </w:p>
    <w:p w14:paraId="6D85BFCE" w14:textId="77777777" w:rsidR="00BD6278" w:rsidRDefault="00BD6278">
      <w:pPr>
        <w:rPr>
          <w:rFonts w:hint="eastAsia"/>
        </w:rPr>
      </w:pPr>
    </w:p>
    <w:p w14:paraId="36A6136B" w14:textId="77777777" w:rsidR="00BD6278" w:rsidRDefault="00BD6278">
      <w:pPr>
        <w:rPr>
          <w:rFonts w:hint="eastAsia"/>
        </w:rPr>
      </w:pPr>
      <w:r>
        <w:rPr>
          <w:rFonts w:hint="eastAsia"/>
        </w:rPr>
        <w:t>未来展望</w:t>
      </w:r>
    </w:p>
    <w:p w14:paraId="41ACEA3F" w14:textId="77777777" w:rsidR="00BD6278" w:rsidRDefault="00BD6278">
      <w:pPr>
        <w:rPr>
          <w:rFonts w:hint="eastAsia"/>
        </w:rPr>
      </w:pPr>
      <w:r>
        <w:rPr>
          <w:rFonts w:hint="eastAsia"/>
        </w:rPr>
        <w:t>面对快速发展的城市化进程，沟槽技术也在不断创新和发展。新材料、新技术的应用不仅提高了沟槽工程的质量和效率，也为解决传统施工难题提供了新的思路。例如，利用智能监测系统实时监控沟槽稳定性，预防潜在风险；或是开发新型环保型建筑材料，进一步降低施工对环境的影响。沟槽这一看似简单的构造元素，在现代社会的发展进程中扮演着不可或缺的角色。</w:t>
      </w:r>
    </w:p>
    <w:p w14:paraId="13303150" w14:textId="77777777" w:rsidR="00BD6278" w:rsidRDefault="00BD6278">
      <w:pPr>
        <w:rPr>
          <w:rFonts w:hint="eastAsia"/>
        </w:rPr>
      </w:pPr>
    </w:p>
    <w:p w14:paraId="5000B708" w14:textId="77777777" w:rsidR="00BD6278" w:rsidRDefault="00BD6278">
      <w:pPr>
        <w:rPr>
          <w:rFonts w:hint="eastAsia"/>
        </w:rPr>
      </w:pPr>
    </w:p>
    <w:p w14:paraId="649708FD" w14:textId="77777777" w:rsidR="00BD6278" w:rsidRDefault="00BD6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235F9" w14:textId="467A8041" w:rsidR="0045664F" w:rsidRDefault="0045664F"/>
    <w:sectPr w:rsidR="00456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4F"/>
    <w:rsid w:val="0045664F"/>
    <w:rsid w:val="00B33637"/>
    <w:rsid w:val="00B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D0727-0A6A-48DA-BD2A-9DC93C04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