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7333" w14:textId="77777777" w:rsidR="00A20CDB" w:rsidRDefault="00A20CDB">
      <w:pPr>
        <w:rPr>
          <w:rFonts w:hint="eastAsia"/>
        </w:rPr>
      </w:pPr>
    </w:p>
    <w:p w14:paraId="7A58CC29" w14:textId="77777777" w:rsidR="00A20CDB" w:rsidRDefault="00A20CDB">
      <w:pPr>
        <w:rPr>
          <w:rFonts w:hint="eastAsia"/>
        </w:rPr>
      </w:pPr>
      <w:r>
        <w:rPr>
          <w:rFonts w:hint="eastAsia"/>
        </w:rPr>
        <w:t>沆组词和的拼音</w:t>
      </w:r>
    </w:p>
    <w:p w14:paraId="18C085E3" w14:textId="77777777" w:rsidR="00A20CDB" w:rsidRDefault="00A20CDB">
      <w:pPr>
        <w:rPr>
          <w:rFonts w:hint="eastAsia"/>
        </w:rPr>
      </w:pPr>
      <w:r>
        <w:rPr>
          <w:rFonts w:hint="eastAsia"/>
        </w:rPr>
        <w:t>汉字“沆”虽然不常见，但在汉语中却有着独特的地位。它属于较为生僻的字，主要用作组成词语时使用。“沆”的拼音为“hàng”，声调是第四声。在学习汉字的过程中，“沆”字不仅能够帮助我们扩大词汇量，还能让我们对汉语的丰富性有更深的理解。</w:t>
      </w:r>
    </w:p>
    <w:p w14:paraId="378A2D44" w14:textId="77777777" w:rsidR="00A20CDB" w:rsidRDefault="00A20CDB">
      <w:pPr>
        <w:rPr>
          <w:rFonts w:hint="eastAsia"/>
        </w:rPr>
      </w:pPr>
    </w:p>
    <w:p w14:paraId="0E11CFEC" w14:textId="77777777" w:rsidR="00A20CDB" w:rsidRDefault="00A20CDB">
      <w:pPr>
        <w:rPr>
          <w:rFonts w:hint="eastAsia"/>
        </w:rPr>
      </w:pPr>
    </w:p>
    <w:p w14:paraId="441E57EA" w14:textId="77777777" w:rsidR="00A20CDB" w:rsidRDefault="00A20CDB">
      <w:pPr>
        <w:rPr>
          <w:rFonts w:hint="eastAsia"/>
        </w:rPr>
      </w:pPr>
      <w:r>
        <w:rPr>
          <w:rFonts w:hint="eastAsia"/>
        </w:rPr>
        <w:t>沆瀣一气：最著名的组合词</w:t>
      </w:r>
    </w:p>
    <w:p w14:paraId="4352DA6C" w14:textId="77777777" w:rsidR="00A20CDB" w:rsidRDefault="00A20CDB">
      <w:pPr>
        <w:rPr>
          <w:rFonts w:hint="eastAsia"/>
        </w:rPr>
      </w:pPr>
      <w:r>
        <w:rPr>
          <w:rFonts w:hint="eastAsia"/>
        </w:rPr>
        <w:t>提到“沆”字，最为人熟知的可能是成语“沆瀣一气”。这个成语原意是指夜间的水汽、雾露等混合在一起，后来比喻气味相投的人结合在一起，通常带有贬义色彩，指的是坏人互相勾结。通过了解这一成语，我们可以看到“沆”字在汉语中的巧妙运用，它赋予了这个成语一种神秘且生动的形象。</w:t>
      </w:r>
    </w:p>
    <w:p w14:paraId="73527E27" w14:textId="77777777" w:rsidR="00A20CDB" w:rsidRDefault="00A20CDB">
      <w:pPr>
        <w:rPr>
          <w:rFonts w:hint="eastAsia"/>
        </w:rPr>
      </w:pPr>
    </w:p>
    <w:p w14:paraId="330AA609" w14:textId="77777777" w:rsidR="00A20CDB" w:rsidRDefault="00A20CDB">
      <w:pPr>
        <w:rPr>
          <w:rFonts w:hint="eastAsia"/>
        </w:rPr>
      </w:pPr>
    </w:p>
    <w:p w14:paraId="50FE6BA6" w14:textId="77777777" w:rsidR="00A20CDB" w:rsidRDefault="00A20CDB">
      <w:pPr>
        <w:rPr>
          <w:rFonts w:hint="eastAsia"/>
        </w:rPr>
      </w:pPr>
      <w:r>
        <w:rPr>
          <w:rFonts w:hint="eastAsia"/>
        </w:rPr>
        <w:t>其他含“沆”的词语</w:t>
      </w:r>
    </w:p>
    <w:p w14:paraId="5645EE08" w14:textId="77777777" w:rsidR="00A20CDB" w:rsidRDefault="00A20CDB">
      <w:pPr>
        <w:rPr>
          <w:rFonts w:hint="eastAsia"/>
        </w:rPr>
      </w:pPr>
      <w:r>
        <w:rPr>
          <w:rFonts w:hint="eastAsia"/>
        </w:rPr>
        <w:t>除了“沆瀣一气”，含有“沆”字的词语并不多见。但是，在一些古籍或文言文中，仍能找到它的身影。例如，“沆茫”一词，用来形容广大无边的样子，常用于描绘大自然的壮丽景象或是表达某种深邃、辽阔的感觉。这种用法展示了古代汉语中对于自然景观的独特描绘方式，同时也体现了汉字丰富的表意功能。</w:t>
      </w:r>
    </w:p>
    <w:p w14:paraId="74C389E4" w14:textId="77777777" w:rsidR="00A20CDB" w:rsidRDefault="00A20CDB">
      <w:pPr>
        <w:rPr>
          <w:rFonts w:hint="eastAsia"/>
        </w:rPr>
      </w:pPr>
    </w:p>
    <w:p w14:paraId="3C5DD34E" w14:textId="77777777" w:rsidR="00A20CDB" w:rsidRDefault="00A20CDB">
      <w:pPr>
        <w:rPr>
          <w:rFonts w:hint="eastAsia"/>
        </w:rPr>
      </w:pPr>
    </w:p>
    <w:p w14:paraId="2FE571C5" w14:textId="77777777" w:rsidR="00A20CDB" w:rsidRDefault="00A20CDB">
      <w:pPr>
        <w:rPr>
          <w:rFonts w:hint="eastAsia"/>
        </w:rPr>
      </w:pPr>
      <w:r>
        <w:rPr>
          <w:rFonts w:hint="eastAsia"/>
        </w:rPr>
        <w:t>关于“沆”的发音与记忆技巧</w:t>
      </w:r>
    </w:p>
    <w:p w14:paraId="15D52A6F" w14:textId="77777777" w:rsidR="00A20CDB" w:rsidRDefault="00A20CDB">
      <w:pPr>
        <w:rPr>
          <w:rFonts w:hint="eastAsia"/>
        </w:rPr>
      </w:pPr>
      <w:r>
        <w:rPr>
          <w:rFonts w:hint="eastAsia"/>
        </w:rPr>
        <w:t>对于许多人来说，记住“沆”的正确发音可能有些困难。一个有效的记忆方法是将其与常见的同音字进行联想，比如“航”。想象一艘船在夜幕降临时出发，航行于充满沆瀣（夜间水汽）的河面上，这样既能帮助记忆其发音，也能联想到“沆瀣一气”这一成语的意境。通过阅读包含“沆”字的文章或故事，可以加深对其意义和用法的理解。</w:t>
      </w:r>
    </w:p>
    <w:p w14:paraId="295B8A73" w14:textId="77777777" w:rsidR="00A20CDB" w:rsidRDefault="00A20CDB">
      <w:pPr>
        <w:rPr>
          <w:rFonts w:hint="eastAsia"/>
        </w:rPr>
      </w:pPr>
    </w:p>
    <w:p w14:paraId="6C73824A" w14:textId="77777777" w:rsidR="00A20CDB" w:rsidRDefault="00A20CDB">
      <w:pPr>
        <w:rPr>
          <w:rFonts w:hint="eastAsia"/>
        </w:rPr>
      </w:pPr>
    </w:p>
    <w:p w14:paraId="6E6D52C6" w14:textId="77777777" w:rsidR="00A20CDB" w:rsidRDefault="00A20CDB">
      <w:pPr>
        <w:rPr>
          <w:rFonts w:hint="eastAsia"/>
        </w:rPr>
      </w:pPr>
      <w:r>
        <w:rPr>
          <w:rFonts w:hint="eastAsia"/>
        </w:rPr>
        <w:t>学习“沆”的意义</w:t>
      </w:r>
    </w:p>
    <w:p w14:paraId="63DC064E" w14:textId="77777777" w:rsidR="00A20CDB" w:rsidRDefault="00A20CDB">
      <w:pPr>
        <w:rPr>
          <w:rFonts w:hint="eastAsia"/>
        </w:rPr>
      </w:pPr>
      <w:r>
        <w:rPr>
          <w:rFonts w:hint="eastAsia"/>
        </w:rPr>
        <w:t>学习像“沆”这样的生僻字有助于提高我们的语言能力和文化素养。每一个汉字都是中华文化宝库中的一份子，它们承载着历史、文化和智慧。通过对这些生僻字的学习，我们不仅能更好地理解汉语的魅力，还能从中获得更多的乐趣。因此，即便“沆”字并不常用，但探索它的发音、含义以及相关词汇，无疑是一次有益的文化之旅。</w:t>
      </w:r>
    </w:p>
    <w:p w14:paraId="6BDBCEAB" w14:textId="77777777" w:rsidR="00A20CDB" w:rsidRDefault="00A20CDB">
      <w:pPr>
        <w:rPr>
          <w:rFonts w:hint="eastAsia"/>
        </w:rPr>
      </w:pPr>
    </w:p>
    <w:p w14:paraId="5C2A644B" w14:textId="77777777" w:rsidR="00A20CDB" w:rsidRDefault="00A20CDB">
      <w:pPr>
        <w:rPr>
          <w:rFonts w:hint="eastAsia"/>
        </w:rPr>
      </w:pPr>
    </w:p>
    <w:p w14:paraId="3CF4031E" w14:textId="77777777" w:rsidR="00A20CDB" w:rsidRDefault="00A20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2A9A3" w14:textId="50112638" w:rsidR="00DB1C47" w:rsidRDefault="00DB1C47"/>
    <w:sectPr w:rsidR="00DB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47"/>
    <w:rsid w:val="00A20CDB"/>
    <w:rsid w:val="00B33637"/>
    <w:rsid w:val="00D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73652-E257-4AFF-8FF9-44D3803D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