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2E4F" w14:textId="77777777" w:rsidR="009B6C0C" w:rsidRDefault="009B6C0C">
      <w:pPr>
        <w:rPr>
          <w:rFonts w:hint="eastAsia"/>
        </w:rPr>
      </w:pPr>
      <w:r>
        <w:rPr>
          <w:rFonts w:hint="eastAsia"/>
        </w:rPr>
        <w:t>汩的拼音和组词</w:t>
      </w:r>
    </w:p>
    <w:p w14:paraId="2F1FF561" w14:textId="77777777" w:rsidR="009B6C0C" w:rsidRDefault="009B6C0C">
      <w:pPr>
        <w:rPr>
          <w:rFonts w:hint="eastAsia"/>
        </w:rPr>
      </w:pPr>
      <w:r>
        <w:rPr>
          <w:rFonts w:hint="eastAsia"/>
        </w:rPr>
        <w:t>“汩”字在汉语中较为少见，它的拼音是 gu3（上声）。这个字有水流的样子、形容水流的声音以及姓氏等含义。由于其相对生僻，在日常交流中不常使用，但在文学作品或特定语境下，“汩”字却有着独特的韵味和表达力。</w:t>
      </w:r>
    </w:p>
    <w:p w14:paraId="66DE2E3F" w14:textId="77777777" w:rsidR="009B6C0C" w:rsidRDefault="009B6C0C">
      <w:pPr>
        <w:rPr>
          <w:rFonts w:hint="eastAsia"/>
        </w:rPr>
      </w:pPr>
    </w:p>
    <w:p w14:paraId="63D30122" w14:textId="77777777" w:rsidR="009B6C0C" w:rsidRDefault="009B6C0C">
      <w:pPr>
        <w:rPr>
          <w:rFonts w:hint="eastAsia"/>
        </w:rPr>
      </w:pPr>
    </w:p>
    <w:p w14:paraId="021BDA68" w14:textId="77777777" w:rsidR="009B6C0C" w:rsidRDefault="009B6C0C">
      <w:pPr>
        <w:rPr>
          <w:rFonts w:hint="eastAsia"/>
        </w:rPr>
      </w:pPr>
      <w:r>
        <w:rPr>
          <w:rFonts w:hint="eastAsia"/>
        </w:rPr>
        <w:t>“汩”的历史渊源</w:t>
      </w:r>
    </w:p>
    <w:p w14:paraId="602E399A" w14:textId="77777777" w:rsidR="009B6C0C" w:rsidRDefault="009B6C0C">
      <w:pPr>
        <w:rPr>
          <w:rFonts w:hint="eastAsia"/>
        </w:rPr>
      </w:pPr>
      <w:r>
        <w:rPr>
          <w:rFonts w:hint="eastAsia"/>
        </w:rPr>
        <w:t>从古至今，“汩”字便与中国传统文化紧密相连。它最早出现在《说文解字》中，描述了水流动的状态。古代文人墨客喜欢用此字来形容溪流潺潺、江河滔滔，以此来寄托对自然山水的热爱之情。例如屈原的作品《离骚》中有“路漫漫其修远兮，吾将上下而求索；饮余马于咸池兮，总余辔乎扶桑；折若木以拂日兮，聊逍遥以相羊；前望舒使先驱兮，后飞廉令奔属；鸾皇为余先戒兮，雷师告余以未具；吾令凤鸟飞腾兮，继之以日夜；飘风屯其相离兮，帅云霓而来御；纷总总其离合兮，斑陆离其上下；吾令帝阍开关兮，倚阊阖而望予；时暧暧其将罢兮，结幽兰而延伫；世溷浊而不分兮，好蔽美而嫉妒。”其中“飘风屯其相离兮，帅云霓而来御；纷总总其离合兮，斑陆离其上下”这两句中的“离”与“汩”相通，用来形容云霓随风变化的姿态。</w:t>
      </w:r>
    </w:p>
    <w:p w14:paraId="798E1E2D" w14:textId="77777777" w:rsidR="009B6C0C" w:rsidRDefault="009B6C0C">
      <w:pPr>
        <w:rPr>
          <w:rFonts w:hint="eastAsia"/>
        </w:rPr>
      </w:pPr>
    </w:p>
    <w:p w14:paraId="1E20C844" w14:textId="77777777" w:rsidR="009B6C0C" w:rsidRDefault="009B6C0C">
      <w:pPr>
        <w:rPr>
          <w:rFonts w:hint="eastAsia"/>
        </w:rPr>
      </w:pPr>
    </w:p>
    <w:p w14:paraId="6D08E237" w14:textId="77777777" w:rsidR="009B6C0C" w:rsidRDefault="009B6C0C">
      <w:pPr>
        <w:rPr>
          <w:rFonts w:hint="eastAsia"/>
        </w:rPr>
      </w:pPr>
      <w:r>
        <w:rPr>
          <w:rFonts w:hint="eastAsia"/>
        </w:rPr>
        <w:t>“汩”的组词示例</w:t>
      </w:r>
    </w:p>
    <w:p w14:paraId="045B2B1F" w14:textId="77777777" w:rsidR="009B6C0C" w:rsidRDefault="009B6C0C">
      <w:pPr>
        <w:rPr>
          <w:rFonts w:hint="eastAsia"/>
        </w:rPr>
      </w:pPr>
      <w:r>
        <w:rPr>
          <w:rFonts w:hint="eastAsia"/>
        </w:rPr>
        <w:t>虽然“汩”字单独作为名词或动词使用的频率不高，但通过组词，它可以变得更加生动形象。例如，“汩汩”，这个词用来描绘流水连续不断的声音，如“泉水汩汩流出”。“汨罗江”是中国湖南省境内的一条著名河流的名字，这条河因为战国时期楚国诗人屈原投江自尽的故事而闻名，因此“汨罗江”不仅是一个地理名词，也是中国文学史上的一个文化符号。</w:t>
      </w:r>
    </w:p>
    <w:p w14:paraId="547D8C73" w14:textId="77777777" w:rsidR="009B6C0C" w:rsidRDefault="009B6C0C">
      <w:pPr>
        <w:rPr>
          <w:rFonts w:hint="eastAsia"/>
        </w:rPr>
      </w:pPr>
    </w:p>
    <w:p w14:paraId="68DF77E5" w14:textId="77777777" w:rsidR="009B6C0C" w:rsidRDefault="009B6C0C">
      <w:pPr>
        <w:rPr>
          <w:rFonts w:hint="eastAsia"/>
        </w:rPr>
      </w:pPr>
    </w:p>
    <w:p w14:paraId="183B0310" w14:textId="77777777" w:rsidR="009B6C0C" w:rsidRDefault="009B6C0C">
      <w:pPr>
        <w:rPr>
          <w:rFonts w:hint="eastAsia"/>
        </w:rPr>
      </w:pPr>
      <w:r>
        <w:rPr>
          <w:rFonts w:hint="eastAsia"/>
        </w:rPr>
        <w:t>“汩”字的文化价值</w:t>
      </w:r>
    </w:p>
    <w:p w14:paraId="20D0C783" w14:textId="77777777" w:rsidR="009B6C0C" w:rsidRDefault="009B6C0C">
      <w:pPr>
        <w:rPr>
          <w:rFonts w:hint="eastAsia"/>
        </w:rPr>
      </w:pPr>
      <w:r>
        <w:rPr>
          <w:rFonts w:hint="eastAsia"/>
        </w:rPr>
        <w:t>尽管“汩”字在现代汉语中并不常见，但它承载着丰富的历史文化内涵。无论是作为描写自然景象的词汇，还是作为历史故事中的重要元素，“汩”字都展现出了汉字的独特魅力。对于学习中文的人来说，了解并掌握这样的生僻字有助于加深对中国语言文化的理解，同时也能提升个人的语言表达能力。当我们在阅读古典诗词或者进行创作时，适当运用这些富有诗意的词汇，可以使文章更加丰富多彩，富有艺术感染力。</w:t>
      </w:r>
    </w:p>
    <w:p w14:paraId="2354A891" w14:textId="77777777" w:rsidR="009B6C0C" w:rsidRDefault="009B6C0C">
      <w:pPr>
        <w:rPr>
          <w:rFonts w:hint="eastAsia"/>
        </w:rPr>
      </w:pPr>
    </w:p>
    <w:p w14:paraId="2B8D63A1" w14:textId="77777777" w:rsidR="009B6C0C" w:rsidRDefault="009B6C0C">
      <w:pPr>
        <w:rPr>
          <w:rFonts w:hint="eastAsia"/>
        </w:rPr>
      </w:pPr>
    </w:p>
    <w:p w14:paraId="6539D223" w14:textId="77777777" w:rsidR="009B6C0C" w:rsidRDefault="009B6C0C">
      <w:pPr>
        <w:rPr>
          <w:rFonts w:hint="eastAsia"/>
        </w:rPr>
      </w:pPr>
      <w:r>
        <w:rPr>
          <w:rFonts w:hint="eastAsia"/>
        </w:rPr>
        <w:t>最后的总结</w:t>
      </w:r>
    </w:p>
    <w:p w14:paraId="7CB12558" w14:textId="77777777" w:rsidR="009B6C0C" w:rsidRDefault="009B6C0C">
      <w:pPr>
        <w:rPr>
          <w:rFonts w:hint="eastAsia"/>
        </w:rPr>
      </w:pPr>
      <w:r>
        <w:rPr>
          <w:rFonts w:hint="eastAsia"/>
        </w:rPr>
        <w:t>“汩”字以其独特的拼音gu3和多样的组词形式，在汉语的海洋里占据了一席之地。从古代经典到现代文学，从自然描写到情感表达，“汩”字及其相关词汇一直扮演着不可或缺的角色。通过对“汩”字的学习和应用，我们不仅可以领略到汉字的魅力，更能感受到中华文化的博大精深。</w:t>
      </w:r>
    </w:p>
    <w:p w14:paraId="2049304E" w14:textId="77777777" w:rsidR="009B6C0C" w:rsidRDefault="009B6C0C">
      <w:pPr>
        <w:rPr>
          <w:rFonts w:hint="eastAsia"/>
        </w:rPr>
      </w:pPr>
    </w:p>
    <w:p w14:paraId="444FFC58" w14:textId="77777777" w:rsidR="009B6C0C" w:rsidRDefault="009B6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F51A3" w14:textId="32CED862" w:rsidR="00494F62" w:rsidRDefault="00494F62"/>
    <w:sectPr w:rsidR="00494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62"/>
    <w:rsid w:val="00494F62"/>
    <w:rsid w:val="009B6C0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54960-7A63-4CE6-85E9-76EC5C6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