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6181" w14:textId="77777777" w:rsidR="00720D64" w:rsidRDefault="00720D64">
      <w:pPr>
        <w:rPr>
          <w:rFonts w:hint="eastAsia"/>
        </w:rPr>
      </w:pPr>
      <w:r>
        <w:rPr>
          <w:rFonts w:hint="eastAsia"/>
        </w:rPr>
        <w:t>汞的拼音怎么拼写</w:t>
      </w:r>
    </w:p>
    <w:p w14:paraId="416B7953" w14:textId="77777777" w:rsidR="00720D64" w:rsidRDefault="00720D64">
      <w:pPr>
        <w:rPr>
          <w:rFonts w:hint="eastAsia"/>
        </w:rPr>
      </w:pPr>
      <w:r>
        <w:rPr>
          <w:rFonts w:hint="eastAsia"/>
        </w:rPr>
        <w:t>在汉语中，汞的拼音是“gǒng”。这种金属元素，在古代中国被称为“水银”，因为它在常温下是液态的，并且具有像水一样的流动性。汞是一种化学元素，符号为Hg，来源于拉丁语“hydrargyrum”，意为“水银”。它是一个重质、银白色的液体，在自然界中以纯元素或化合物的形式存在。</w:t>
      </w:r>
    </w:p>
    <w:p w14:paraId="2F00FE31" w14:textId="77777777" w:rsidR="00720D64" w:rsidRDefault="00720D64">
      <w:pPr>
        <w:rPr>
          <w:rFonts w:hint="eastAsia"/>
        </w:rPr>
      </w:pPr>
    </w:p>
    <w:p w14:paraId="12FB03B0" w14:textId="77777777" w:rsidR="00720D64" w:rsidRDefault="00720D64">
      <w:pPr>
        <w:rPr>
          <w:rFonts w:hint="eastAsia"/>
        </w:rPr>
      </w:pPr>
    </w:p>
    <w:p w14:paraId="3CD9DA3F" w14:textId="77777777" w:rsidR="00720D64" w:rsidRDefault="00720D64">
      <w:pPr>
        <w:rPr>
          <w:rFonts w:hint="eastAsia"/>
        </w:rPr>
      </w:pPr>
      <w:r>
        <w:rPr>
          <w:rFonts w:hint="eastAsia"/>
        </w:rPr>
        <w:t>汞的历史与文化背景</w:t>
      </w:r>
    </w:p>
    <w:p w14:paraId="20964CF1" w14:textId="77777777" w:rsidR="00720D64" w:rsidRDefault="00720D64">
      <w:pPr>
        <w:rPr>
          <w:rFonts w:hint="eastAsia"/>
        </w:rPr>
      </w:pPr>
      <w:r>
        <w:rPr>
          <w:rFonts w:hint="eastAsia"/>
        </w:rPr>
        <w:t>汞在历史上扮演了多种角色，不仅在中国的传统医学和炼丹术中有其地位，在世界其他地方也备受重视。古埃及人用汞来制作化妆品，而罗马人则将其用于矿石提取过程中的金和银的回收。在欧洲中世纪，汞被用来治疗梅毒，尽管这种方法对健康有害。中国古代炼丹家认为汞可以延年益寿，甚至能够帮助人成仙，因此尝试通过各种方式使用汞，包括制成药物。然而，我们现在知道汞是有毒的，长期暴露或摄入汞及其化合物可能导致严重的健康问题。</w:t>
      </w:r>
    </w:p>
    <w:p w14:paraId="7E8284F6" w14:textId="77777777" w:rsidR="00720D64" w:rsidRDefault="00720D64">
      <w:pPr>
        <w:rPr>
          <w:rFonts w:hint="eastAsia"/>
        </w:rPr>
      </w:pPr>
    </w:p>
    <w:p w14:paraId="0C04C1EE" w14:textId="77777777" w:rsidR="00720D64" w:rsidRDefault="00720D64">
      <w:pPr>
        <w:rPr>
          <w:rFonts w:hint="eastAsia"/>
        </w:rPr>
      </w:pPr>
    </w:p>
    <w:p w14:paraId="1DD6F7AF" w14:textId="77777777" w:rsidR="00720D64" w:rsidRDefault="00720D64">
      <w:pPr>
        <w:rPr>
          <w:rFonts w:hint="eastAsia"/>
        </w:rPr>
      </w:pPr>
      <w:r>
        <w:rPr>
          <w:rFonts w:hint="eastAsia"/>
        </w:rPr>
        <w:t>汞的物理性质</w:t>
      </w:r>
    </w:p>
    <w:p w14:paraId="55A41100" w14:textId="77777777" w:rsidR="00720D64" w:rsidRDefault="00720D64">
      <w:pPr>
        <w:rPr>
          <w:rFonts w:hint="eastAsia"/>
        </w:rPr>
      </w:pPr>
      <w:r>
        <w:rPr>
          <w:rFonts w:hint="eastAsia"/>
        </w:rPr>
        <w:t>汞是唯一一个在室温下呈液态的金属。它的熔点非常低（-38.83°C），沸点却很高（356.73°C）。汞的密度很大，约为13.534克/立方厘米，这使得它比水重得多。汞还有一个特性就是它可以很好地导电，但由于它的高毒性，现在较少用于电气工业。汞能与某些金属形成合金，如金和银，但不与铁反应，因此过去储存汞的容器通常由铁制成。</w:t>
      </w:r>
    </w:p>
    <w:p w14:paraId="678E33B1" w14:textId="77777777" w:rsidR="00720D64" w:rsidRDefault="00720D64">
      <w:pPr>
        <w:rPr>
          <w:rFonts w:hint="eastAsia"/>
        </w:rPr>
      </w:pPr>
    </w:p>
    <w:p w14:paraId="2DC6BE5F" w14:textId="77777777" w:rsidR="00720D64" w:rsidRDefault="00720D64">
      <w:pPr>
        <w:rPr>
          <w:rFonts w:hint="eastAsia"/>
        </w:rPr>
      </w:pPr>
    </w:p>
    <w:p w14:paraId="66A618F1" w14:textId="77777777" w:rsidR="00720D64" w:rsidRDefault="00720D64">
      <w:pPr>
        <w:rPr>
          <w:rFonts w:hint="eastAsia"/>
        </w:rPr>
      </w:pPr>
      <w:r>
        <w:rPr>
          <w:rFonts w:hint="eastAsia"/>
        </w:rPr>
        <w:t>汞的化学性质</w:t>
      </w:r>
    </w:p>
    <w:p w14:paraId="65538B96" w14:textId="77777777" w:rsidR="00720D64" w:rsidRDefault="00720D64">
      <w:pPr>
        <w:rPr>
          <w:rFonts w:hint="eastAsia"/>
        </w:rPr>
      </w:pPr>
      <w:r>
        <w:rPr>
          <w:rFonts w:hint="eastAsia"/>
        </w:rPr>
        <w:t>汞的化学活性相对较低，不易与其他非金属发生反应。但是，汞可以与氧气反应生成氧化汞（HgO），并且汞也能溶解于王水——一种由硝酸和盐酸组成的混合物，形成氯化汞（HgCl2）。汞还可以与其他金属结合形成所谓的“汞齐”，即含汞的合金。这些汞齐在历史上曾被用于镀金工艺以及牙科填充材料。</w:t>
      </w:r>
    </w:p>
    <w:p w14:paraId="2A332C4C" w14:textId="77777777" w:rsidR="00720D64" w:rsidRDefault="00720D64">
      <w:pPr>
        <w:rPr>
          <w:rFonts w:hint="eastAsia"/>
        </w:rPr>
      </w:pPr>
    </w:p>
    <w:p w14:paraId="4808B4F1" w14:textId="77777777" w:rsidR="00720D64" w:rsidRDefault="00720D64">
      <w:pPr>
        <w:rPr>
          <w:rFonts w:hint="eastAsia"/>
        </w:rPr>
      </w:pPr>
    </w:p>
    <w:p w14:paraId="0A4B65DB" w14:textId="77777777" w:rsidR="00720D64" w:rsidRDefault="00720D64">
      <w:pPr>
        <w:rPr>
          <w:rFonts w:hint="eastAsia"/>
        </w:rPr>
      </w:pPr>
      <w:r>
        <w:rPr>
          <w:rFonts w:hint="eastAsia"/>
        </w:rPr>
        <w:t>汞的应用领域</w:t>
      </w:r>
    </w:p>
    <w:p w14:paraId="140CBE64" w14:textId="77777777" w:rsidR="00720D64" w:rsidRDefault="00720D64">
      <w:pPr>
        <w:rPr>
          <w:rFonts w:hint="eastAsia"/>
        </w:rPr>
      </w:pPr>
      <w:r>
        <w:rPr>
          <w:rFonts w:hint="eastAsia"/>
        </w:rPr>
        <w:t>由于汞的独特性质，它在多个领域都有应用。在过去，汞广泛应用于温度计、气压计等测量仪器中，因为汞的膨胀系数稳定，适合精密测量。不过，由于安全考虑，很多国家已经逐步淘汰了含汞的医疗设备。汞还曾经在采矿业中作为贵金属提取的辅助剂，尤其是在金矿开采过程中。现代工业中，汞主要出现在一些特定类型的电池制造、照明设备（如荧光灯）以及化工生产中。</w:t>
      </w:r>
    </w:p>
    <w:p w14:paraId="7B5590A8" w14:textId="77777777" w:rsidR="00720D64" w:rsidRDefault="00720D64">
      <w:pPr>
        <w:rPr>
          <w:rFonts w:hint="eastAsia"/>
        </w:rPr>
      </w:pPr>
    </w:p>
    <w:p w14:paraId="126B4C34" w14:textId="77777777" w:rsidR="00720D64" w:rsidRDefault="00720D64">
      <w:pPr>
        <w:rPr>
          <w:rFonts w:hint="eastAsia"/>
        </w:rPr>
      </w:pPr>
    </w:p>
    <w:p w14:paraId="607858D7" w14:textId="77777777" w:rsidR="00720D64" w:rsidRDefault="00720D64">
      <w:pPr>
        <w:rPr>
          <w:rFonts w:hint="eastAsia"/>
        </w:rPr>
      </w:pPr>
      <w:r>
        <w:rPr>
          <w:rFonts w:hint="eastAsia"/>
        </w:rPr>
        <w:t>汞的环境影响与健康风险</w:t>
      </w:r>
    </w:p>
    <w:p w14:paraId="61032E88" w14:textId="77777777" w:rsidR="00720D64" w:rsidRDefault="00720D64">
      <w:pPr>
        <w:rPr>
          <w:rFonts w:hint="eastAsia"/>
        </w:rPr>
      </w:pPr>
      <w:r>
        <w:rPr>
          <w:rFonts w:hint="eastAsia"/>
        </w:rPr>
        <w:t>汞对环境和人类健康的负面影响已经被充分认识到。汞可以通过大气沉降进入土壤和水体，进而进入食物链，最终影响到人类。食用受污染的鱼类和其他海产品是人体摄取汞的主要途径之一。慢性汞中毒会导致神经系统损伤，特别是对儿童的大脑发育造成严重影响。鉴于此，国际社会正在努力减少汞排放，制定严格的法规控制汞的使用，并推动无汞技术的发展。</w:t>
      </w:r>
    </w:p>
    <w:p w14:paraId="3F48228E" w14:textId="77777777" w:rsidR="00720D64" w:rsidRDefault="00720D64">
      <w:pPr>
        <w:rPr>
          <w:rFonts w:hint="eastAsia"/>
        </w:rPr>
      </w:pPr>
    </w:p>
    <w:p w14:paraId="53E13064" w14:textId="77777777" w:rsidR="00720D64" w:rsidRDefault="00720D64">
      <w:pPr>
        <w:rPr>
          <w:rFonts w:hint="eastAsia"/>
        </w:rPr>
      </w:pPr>
    </w:p>
    <w:p w14:paraId="062683C6" w14:textId="77777777" w:rsidR="00720D64" w:rsidRDefault="00720D64">
      <w:pPr>
        <w:rPr>
          <w:rFonts w:hint="eastAsia"/>
        </w:rPr>
      </w:pPr>
      <w:r>
        <w:rPr>
          <w:rFonts w:hint="eastAsia"/>
        </w:rPr>
        <w:t>最后的总结</w:t>
      </w:r>
    </w:p>
    <w:p w14:paraId="44918550" w14:textId="77777777" w:rsidR="00720D64" w:rsidRDefault="00720D64">
      <w:pPr>
        <w:rPr>
          <w:rFonts w:hint="eastAsia"/>
        </w:rPr>
      </w:pPr>
      <w:r>
        <w:rPr>
          <w:rFonts w:hint="eastAsia"/>
        </w:rPr>
        <w:t>汞作为一种独特的金属元素，既有着丰富的历史意义，又因其特性的利用而在科学技术上占有一定的位置。然而，随着对其潜在危害的认识加深，全球范围内对于汞的使用和管理都变得更加谨慎。今天，我们继续研究如何更安全地处理汞，同时探索替代物质和技术，以降低其对环境和健康的威胁。</w:t>
      </w:r>
    </w:p>
    <w:p w14:paraId="2090C37E" w14:textId="77777777" w:rsidR="00720D64" w:rsidRDefault="00720D64">
      <w:pPr>
        <w:rPr>
          <w:rFonts w:hint="eastAsia"/>
        </w:rPr>
      </w:pPr>
    </w:p>
    <w:p w14:paraId="164A6E09" w14:textId="77777777" w:rsidR="00720D64" w:rsidRDefault="00720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A0231" w14:textId="6CA87982" w:rsidR="00E37E6F" w:rsidRDefault="00E37E6F"/>
    <w:sectPr w:rsidR="00E3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6F"/>
    <w:rsid w:val="00720D64"/>
    <w:rsid w:val="00B33637"/>
    <w:rsid w:val="00E3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CDB87-55E6-4279-B66F-8031BA9E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