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BDE8" w14:textId="77777777" w:rsidR="00583F62" w:rsidRDefault="00583F62">
      <w:pPr>
        <w:rPr>
          <w:rFonts w:hint="eastAsia"/>
        </w:rPr>
      </w:pPr>
    </w:p>
    <w:p w14:paraId="0D57B925" w14:textId="77777777" w:rsidR="00583F62" w:rsidRDefault="00583F62">
      <w:pPr>
        <w:rPr>
          <w:rFonts w:hint="eastAsia"/>
        </w:rPr>
      </w:pPr>
      <w:r>
        <w:rPr>
          <w:rFonts w:hint="eastAsia"/>
        </w:rPr>
        <w:t>汗汗的拼音</w:t>
      </w:r>
    </w:p>
    <w:p w14:paraId="68ADE4BC" w14:textId="77777777" w:rsidR="00583F62" w:rsidRDefault="00583F62">
      <w:pPr>
        <w:rPr>
          <w:rFonts w:hint="eastAsia"/>
        </w:rPr>
      </w:pPr>
      <w:r>
        <w:rPr>
          <w:rFonts w:hint="eastAsia"/>
        </w:rPr>
        <w:t>当我们提及“汗汗”的拼音，实际上是在探讨一种非常有趣且具有文化特色的表达方式。在汉语中，“汗”字的拼音是“hàn”，而当它被重复使用，成为“汗汗”时，这种形式往往带有特别的语境意义。最初，“汗”指的是汗水，即身体为了调节体温而分泌的一种液体。然而，在现代汉语的网络用语或非正式交流中，“汗”或者“汗汗”有了新的含义。</w:t>
      </w:r>
    </w:p>
    <w:p w14:paraId="3EC1B67D" w14:textId="77777777" w:rsidR="00583F62" w:rsidRDefault="00583F62">
      <w:pPr>
        <w:rPr>
          <w:rFonts w:hint="eastAsia"/>
        </w:rPr>
      </w:pPr>
    </w:p>
    <w:p w14:paraId="39C468AE" w14:textId="77777777" w:rsidR="00583F62" w:rsidRDefault="00583F62">
      <w:pPr>
        <w:rPr>
          <w:rFonts w:hint="eastAsia"/>
        </w:rPr>
      </w:pPr>
    </w:p>
    <w:p w14:paraId="33364735" w14:textId="77777777" w:rsidR="00583F62" w:rsidRDefault="00583F62">
      <w:pPr>
        <w:rPr>
          <w:rFonts w:hint="eastAsia"/>
        </w:rPr>
      </w:pPr>
      <w:r>
        <w:rPr>
          <w:rFonts w:hint="eastAsia"/>
        </w:rPr>
        <w:t>网络语言中的新角色</w:t>
      </w:r>
    </w:p>
    <w:p w14:paraId="5F049225" w14:textId="77777777" w:rsidR="00583F62" w:rsidRDefault="00583F62">
      <w:pPr>
        <w:rPr>
          <w:rFonts w:hint="eastAsia"/>
        </w:rPr>
      </w:pPr>
      <w:r>
        <w:rPr>
          <w:rFonts w:hint="eastAsia"/>
        </w:rPr>
        <w:t>在网络语言中，“汗汗”通常用来表达一种轻微的尴尬、无奈或者是对某件事情感到惊讶但又不知道如何直接回应的情感。例如，当有人在网络上分享了一个不太合时宜的笑话，或者做出了一个让人意想不到的行为时，旁观者可能会回复“汗汗”，以示他们对此事的态度。这种用法体现了汉字和汉语在网络时代下的活力与变化，也展示了人们在数字通讯工具影响下，对于传统语言进行创新使用的趋势。</w:t>
      </w:r>
    </w:p>
    <w:p w14:paraId="150DC45B" w14:textId="77777777" w:rsidR="00583F62" w:rsidRDefault="00583F62">
      <w:pPr>
        <w:rPr>
          <w:rFonts w:hint="eastAsia"/>
        </w:rPr>
      </w:pPr>
    </w:p>
    <w:p w14:paraId="4BA0086E" w14:textId="77777777" w:rsidR="00583F62" w:rsidRDefault="00583F62">
      <w:pPr>
        <w:rPr>
          <w:rFonts w:hint="eastAsia"/>
        </w:rPr>
      </w:pPr>
    </w:p>
    <w:p w14:paraId="4F220615" w14:textId="77777777" w:rsidR="00583F62" w:rsidRDefault="00583F62">
      <w:pPr>
        <w:rPr>
          <w:rFonts w:hint="eastAsia"/>
        </w:rPr>
      </w:pPr>
      <w:r>
        <w:rPr>
          <w:rFonts w:hint="eastAsia"/>
        </w:rPr>
        <w:t>文化背景与社会现象</w:t>
      </w:r>
    </w:p>
    <w:p w14:paraId="7F693653" w14:textId="77777777" w:rsidR="00583F62" w:rsidRDefault="00583F62">
      <w:pPr>
        <w:rPr>
          <w:rFonts w:hint="eastAsia"/>
        </w:rPr>
      </w:pPr>
      <w:r>
        <w:rPr>
          <w:rFonts w:hint="eastAsia"/>
        </w:rPr>
        <w:t>“汗汗”这一表达的流行，反映了现代社会尤其是年轻一代对于幽默感和社交互动的新理解。随着社交媒体和即时通讯软件的发展，人们越来越倾向于使用简洁、形象化的词汇来传达复杂的情感。在这种背景下，“汗汗”不仅是一种简单的拼音组合，更是文化和情感交流的一部分。通过这种方式，即使面对可能令人尴尬的情境，也能以轻松幽默的方式化解，促进了人际间的理解和沟通。</w:t>
      </w:r>
    </w:p>
    <w:p w14:paraId="3CB070F1" w14:textId="77777777" w:rsidR="00583F62" w:rsidRDefault="00583F62">
      <w:pPr>
        <w:rPr>
          <w:rFonts w:hint="eastAsia"/>
        </w:rPr>
      </w:pPr>
    </w:p>
    <w:p w14:paraId="37F8C4D3" w14:textId="77777777" w:rsidR="00583F62" w:rsidRDefault="00583F62">
      <w:pPr>
        <w:rPr>
          <w:rFonts w:hint="eastAsia"/>
        </w:rPr>
      </w:pPr>
    </w:p>
    <w:p w14:paraId="6B622C57" w14:textId="77777777" w:rsidR="00583F62" w:rsidRDefault="00583F62">
      <w:pPr>
        <w:rPr>
          <w:rFonts w:hint="eastAsia"/>
        </w:rPr>
      </w:pPr>
      <w:r>
        <w:rPr>
          <w:rFonts w:hint="eastAsia"/>
        </w:rPr>
        <w:t>最后的总结</w:t>
      </w:r>
    </w:p>
    <w:p w14:paraId="6C238F00" w14:textId="77777777" w:rsidR="00583F62" w:rsidRDefault="00583F62">
      <w:pPr>
        <w:rPr>
          <w:rFonts w:hint="eastAsia"/>
        </w:rPr>
      </w:pPr>
      <w:r>
        <w:rPr>
          <w:rFonts w:hint="eastAsia"/>
        </w:rPr>
        <w:t>“汗汗”的拼音虽然简单，但它背后蕴含的意义却丰富多彩。从字面意思到网络用语，从描述生理现象到表达心理状态，“汗汗”一词的演变历程是汉语适应社会发展变化的一个缩影。它提醒我们，语言不仅是交流的工具，也是文化的载体，能够反映一个时代的特征和社会的心理风貌。在未来，随着社会的不断发展和技术的进步，我们有理由相信，“汗汗”这样的词语将继续演化，并带给我们更多的惊喜和思考。</w:t>
      </w:r>
    </w:p>
    <w:p w14:paraId="340FDD4D" w14:textId="77777777" w:rsidR="00583F62" w:rsidRDefault="00583F62">
      <w:pPr>
        <w:rPr>
          <w:rFonts w:hint="eastAsia"/>
        </w:rPr>
      </w:pPr>
    </w:p>
    <w:p w14:paraId="07B14345" w14:textId="77777777" w:rsidR="00583F62" w:rsidRDefault="00583F62">
      <w:pPr>
        <w:rPr>
          <w:rFonts w:hint="eastAsia"/>
        </w:rPr>
      </w:pPr>
    </w:p>
    <w:p w14:paraId="430E49C4" w14:textId="77777777" w:rsidR="00583F62" w:rsidRDefault="00583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98B7E" w14:textId="366E5DB9" w:rsidR="002920FA" w:rsidRDefault="002920FA"/>
    <w:sectPr w:rsidR="00292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FA"/>
    <w:rsid w:val="002920FA"/>
    <w:rsid w:val="00583F6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A4D3A-CB3D-413A-A492-901FC8E3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