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DAC7" w14:textId="77777777" w:rsidR="001A2F9F" w:rsidRDefault="001A2F9F">
      <w:pPr>
        <w:rPr>
          <w:rFonts w:hint="eastAsia"/>
        </w:rPr>
      </w:pPr>
      <w:r>
        <w:rPr>
          <w:rFonts w:hint="eastAsia"/>
        </w:rPr>
        <w:t>汉语的拼音训练大全书简介</w:t>
      </w:r>
    </w:p>
    <w:p w14:paraId="7711425E" w14:textId="77777777" w:rsidR="001A2F9F" w:rsidRDefault="001A2F9F">
      <w:pPr>
        <w:rPr>
          <w:rFonts w:hint="eastAsia"/>
        </w:rPr>
      </w:pPr>
      <w:r>
        <w:rPr>
          <w:rFonts w:hint="eastAsia"/>
        </w:rPr>
        <w:t>《汉语的拼音训练大全书》是为所有希望提高汉语拼音能力的学习者设计的一本全面指南。无论是初学者还是想要巩固基础的学生，本书都提供了丰富的练习和详细的解释，帮助读者理解并掌握汉语拼音的核心原则。书中不仅涵盖了拼音的基本知识，如声母、韵母、声调等，还深入探讨了如何通过拼音正确发音，以及如何运用拼音来学习汉字。</w:t>
      </w:r>
    </w:p>
    <w:p w14:paraId="71E0B9FD" w14:textId="77777777" w:rsidR="001A2F9F" w:rsidRDefault="001A2F9F">
      <w:pPr>
        <w:rPr>
          <w:rFonts w:hint="eastAsia"/>
        </w:rPr>
      </w:pPr>
    </w:p>
    <w:p w14:paraId="61FC882E" w14:textId="77777777" w:rsidR="001A2F9F" w:rsidRDefault="001A2F9F">
      <w:pPr>
        <w:rPr>
          <w:rFonts w:hint="eastAsia"/>
        </w:rPr>
      </w:pPr>
    </w:p>
    <w:p w14:paraId="3A24BEE2" w14:textId="77777777" w:rsidR="001A2F9F" w:rsidRDefault="001A2F9F">
      <w:pPr>
        <w:rPr>
          <w:rFonts w:hint="eastAsia"/>
        </w:rPr>
      </w:pPr>
      <w:r>
        <w:rPr>
          <w:rFonts w:hint="eastAsia"/>
        </w:rPr>
        <w:t>内容结构与特色</w:t>
      </w:r>
    </w:p>
    <w:p w14:paraId="6724C4DB" w14:textId="77777777" w:rsidR="001A2F9F" w:rsidRDefault="001A2F9F">
      <w:pPr>
        <w:rPr>
          <w:rFonts w:hint="eastAsia"/>
        </w:rPr>
      </w:pPr>
      <w:r>
        <w:rPr>
          <w:rFonts w:hint="eastAsia"/>
        </w:rPr>
        <w:t>本书分为多个章节，每章专注于不同的拼音元素。从最基础的拼音字母开始，逐渐过渡到更复杂的音节组合及声调练习。每个章节都配有大量实例和练习题，确保读者能够逐步建立对拼音的深刻理解。《汉语的拼音训练大全书》的一大特色在于其注重实践应用，鼓励读者将所学知识用于实际对话中，从而增强语言交流能力。</w:t>
      </w:r>
    </w:p>
    <w:p w14:paraId="20DA8462" w14:textId="77777777" w:rsidR="001A2F9F" w:rsidRDefault="001A2F9F">
      <w:pPr>
        <w:rPr>
          <w:rFonts w:hint="eastAsia"/>
        </w:rPr>
      </w:pPr>
    </w:p>
    <w:p w14:paraId="1F58B056" w14:textId="77777777" w:rsidR="001A2F9F" w:rsidRDefault="001A2F9F">
      <w:pPr>
        <w:rPr>
          <w:rFonts w:hint="eastAsia"/>
        </w:rPr>
      </w:pPr>
    </w:p>
    <w:p w14:paraId="29F8E819" w14:textId="77777777" w:rsidR="001A2F9F" w:rsidRDefault="001A2F9F">
      <w:pPr>
        <w:rPr>
          <w:rFonts w:hint="eastAsia"/>
        </w:rPr>
      </w:pPr>
      <w:r>
        <w:rPr>
          <w:rFonts w:hint="eastAsia"/>
        </w:rPr>
        <w:t>适用对象</w:t>
      </w:r>
    </w:p>
    <w:p w14:paraId="35135FB4" w14:textId="77777777" w:rsidR="001A2F9F" w:rsidRDefault="001A2F9F">
      <w:pPr>
        <w:rPr>
          <w:rFonts w:hint="eastAsia"/>
        </w:rPr>
      </w:pPr>
      <w:r>
        <w:rPr>
          <w:rFonts w:hint="eastAsia"/>
        </w:rPr>
        <w:t>这本教材适合各个年龄段的汉语学习者使用，无论是儿童、青少年还是成人，都能从中受益。对于那些打算在中国生活或工作的人来说，《汉语的拼音训练大全书》更是必备之选。它不仅可以作为自学材料，也适合作为课堂教学的辅助书籍。无论你是汉语教师寻找教学资源，还是学生渴望提升自己的汉语水平，这本书都是理想的选择。</w:t>
      </w:r>
    </w:p>
    <w:p w14:paraId="397A86A9" w14:textId="77777777" w:rsidR="001A2F9F" w:rsidRDefault="001A2F9F">
      <w:pPr>
        <w:rPr>
          <w:rFonts w:hint="eastAsia"/>
        </w:rPr>
      </w:pPr>
    </w:p>
    <w:p w14:paraId="33E89147" w14:textId="77777777" w:rsidR="001A2F9F" w:rsidRDefault="001A2F9F">
      <w:pPr>
        <w:rPr>
          <w:rFonts w:hint="eastAsia"/>
        </w:rPr>
      </w:pPr>
    </w:p>
    <w:p w14:paraId="13105875" w14:textId="77777777" w:rsidR="001A2F9F" w:rsidRDefault="001A2F9F">
      <w:pPr>
        <w:rPr>
          <w:rFonts w:hint="eastAsia"/>
        </w:rPr>
      </w:pPr>
      <w:r>
        <w:rPr>
          <w:rFonts w:hint="eastAsia"/>
        </w:rPr>
        <w:t>学习方法与建议</w:t>
      </w:r>
    </w:p>
    <w:p w14:paraId="14B294CB" w14:textId="77777777" w:rsidR="001A2F9F" w:rsidRDefault="001A2F9F">
      <w:pPr>
        <w:rPr>
          <w:rFonts w:hint="eastAsia"/>
        </w:rPr>
      </w:pPr>
      <w:r>
        <w:rPr>
          <w:rFonts w:hint="eastAsia"/>
        </w:rPr>
        <w:t>为了最大限度地利用本书，我们建议读者按照顺序逐一学习各章节的内容，并定期复习以加强记忆。在学习过程中，尝试用所学的拼音去读写汉字，这样可以帮助你更好地记住这些规则。同时，不要忽视听力练习的重要性；试着听一些简单的汉语对话或者歌曲，这将有助于你的语感培养。最重要的是，保持耐心和持续的努力，相信自己最终一定能够掌握汉语拼音。</w:t>
      </w:r>
    </w:p>
    <w:p w14:paraId="6649570E" w14:textId="77777777" w:rsidR="001A2F9F" w:rsidRDefault="001A2F9F">
      <w:pPr>
        <w:rPr>
          <w:rFonts w:hint="eastAsia"/>
        </w:rPr>
      </w:pPr>
    </w:p>
    <w:p w14:paraId="0803D01F" w14:textId="77777777" w:rsidR="001A2F9F" w:rsidRDefault="001A2F9F">
      <w:pPr>
        <w:rPr>
          <w:rFonts w:hint="eastAsia"/>
        </w:rPr>
      </w:pPr>
    </w:p>
    <w:p w14:paraId="521F6949" w14:textId="77777777" w:rsidR="001A2F9F" w:rsidRDefault="001A2F9F">
      <w:pPr>
        <w:rPr>
          <w:rFonts w:hint="eastAsia"/>
        </w:rPr>
      </w:pPr>
      <w:r>
        <w:rPr>
          <w:rFonts w:hint="eastAsia"/>
        </w:rPr>
        <w:t>最后的总结</w:t>
      </w:r>
    </w:p>
    <w:p w14:paraId="7EDD58FE" w14:textId="77777777" w:rsidR="001A2F9F" w:rsidRDefault="001A2F9F">
      <w:pPr>
        <w:rPr>
          <w:rFonts w:hint="eastAsia"/>
        </w:rPr>
      </w:pPr>
      <w:r>
        <w:rPr>
          <w:rFonts w:hint="eastAsia"/>
        </w:rPr>
        <w:t>《汉语的拼音训练大全书》不仅仅是一本书，它是通往流利汉语的桥梁。通过系统地学习本书中的内容，你可以打下坚实的汉语基础，为进一步学习汉语铺平道路。无论你是出于兴趣、学业要求还是职业发展考虑，掌握汉语拼音都是非常重要的一步。希望每位读者都能从这本书中找到乐趣，并在汉语学习之旅上不断前进。</w:t>
      </w:r>
    </w:p>
    <w:p w14:paraId="3F4C7C61" w14:textId="77777777" w:rsidR="001A2F9F" w:rsidRDefault="001A2F9F">
      <w:pPr>
        <w:rPr>
          <w:rFonts w:hint="eastAsia"/>
        </w:rPr>
      </w:pPr>
    </w:p>
    <w:p w14:paraId="301AE8CC" w14:textId="77777777" w:rsidR="001A2F9F" w:rsidRDefault="001A2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36D77" w14:textId="744C59B8" w:rsidR="00C93538" w:rsidRDefault="00C93538"/>
    <w:sectPr w:rsidR="00C93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38"/>
    <w:rsid w:val="001A2F9F"/>
    <w:rsid w:val="00B33637"/>
    <w:rsid w:val="00C9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85F94-BEA3-4305-B44B-E4AD6256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