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2C8B" w14:textId="77777777" w:rsidR="007D2A04" w:rsidRDefault="007D2A04">
      <w:pPr>
        <w:rPr>
          <w:rFonts w:hint="eastAsia"/>
        </w:rPr>
      </w:pPr>
      <w:r>
        <w:rPr>
          <w:rFonts w:hint="eastAsia"/>
        </w:rPr>
        <w:t>汉语的拼音艺术字：文化与创意的融合</w:t>
      </w:r>
    </w:p>
    <w:p w14:paraId="45651AAA" w14:textId="77777777" w:rsidR="007D2A04" w:rsidRDefault="007D2A04">
      <w:pPr>
        <w:rPr>
          <w:rFonts w:hint="eastAsia"/>
        </w:rPr>
      </w:pPr>
    </w:p>
    <w:p w14:paraId="2F8DA967" w14:textId="77777777" w:rsidR="007D2A04" w:rsidRDefault="007D2A04">
      <w:pPr>
        <w:rPr>
          <w:rFonts w:hint="eastAsia"/>
        </w:rPr>
      </w:pPr>
      <w:r>
        <w:rPr>
          <w:rFonts w:hint="eastAsia"/>
        </w:rPr>
        <w:t>在现代设计领域中，汉语的拼音艺术字逐渐成为一种独特的表现形式。它将汉字的拼音与视觉艺术相结合，既保留了语言的音韵美，又通过创意设计赋予其全新的生命力。这种艺术形式不仅体现了汉语文化的深厚底蕴，还展现了当代设计师对传统语言文化的重新解读与创新表达。</w:t>
      </w:r>
    </w:p>
    <w:p w14:paraId="26243A56" w14:textId="77777777" w:rsidR="007D2A04" w:rsidRDefault="007D2A04">
      <w:pPr>
        <w:rPr>
          <w:rFonts w:hint="eastAsia"/>
        </w:rPr>
      </w:pPr>
    </w:p>
    <w:p w14:paraId="3B6519B1" w14:textId="77777777" w:rsidR="007D2A04" w:rsidRDefault="007D2A04">
      <w:pPr>
        <w:rPr>
          <w:rFonts w:hint="eastAsia"/>
        </w:rPr>
      </w:pPr>
    </w:p>
    <w:p w14:paraId="3C2566E2" w14:textId="77777777" w:rsidR="007D2A04" w:rsidRDefault="007D2A04">
      <w:pPr>
        <w:rPr>
          <w:rFonts w:hint="eastAsia"/>
        </w:rPr>
      </w:pPr>
      <w:r>
        <w:rPr>
          <w:rFonts w:hint="eastAsia"/>
        </w:rPr>
        <w:t>起源与发展：从实用工具到艺术创作</w:t>
      </w:r>
    </w:p>
    <w:p w14:paraId="5771FD94" w14:textId="77777777" w:rsidR="007D2A04" w:rsidRDefault="007D2A04">
      <w:pPr>
        <w:rPr>
          <w:rFonts w:hint="eastAsia"/>
        </w:rPr>
      </w:pPr>
    </w:p>
    <w:p w14:paraId="48755EFD" w14:textId="77777777" w:rsidR="007D2A04" w:rsidRDefault="007D2A04">
      <w:pPr>
        <w:rPr>
          <w:rFonts w:hint="eastAsia"/>
        </w:rPr>
      </w:pPr>
      <w:r>
        <w:rPr>
          <w:rFonts w:hint="eastAsia"/>
        </w:rPr>
        <w:t>拼音作为汉语学习和推广的重要工具，最初是为了方便人们掌握发音规则而设计的。然而，随着社会的发展和人们对美学追求的提升，拼音不再局限于教育领域，而是被赋予了更多的可能性。一些艺术家开始尝试将拼音字母进行变形、重组或结合其他元素，创造出具有强烈视觉冲击力的艺术作品。这些作品不仅能够吸引观众的目光，还能引发他们对语言本身及其背后文化的思考。</w:t>
      </w:r>
    </w:p>
    <w:p w14:paraId="2FB4F7F8" w14:textId="77777777" w:rsidR="007D2A04" w:rsidRDefault="007D2A04">
      <w:pPr>
        <w:rPr>
          <w:rFonts w:hint="eastAsia"/>
        </w:rPr>
      </w:pPr>
    </w:p>
    <w:p w14:paraId="407E1129" w14:textId="77777777" w:rsidR="007D2A04" w:rsidRDefault="007D2A04">
      <w:pPr>
        <w:rPr>
          <w:rFonts w:hint="eastAsia"/>
        </w:rPr>
      </w:pPr>
    </w:p>
    <w:p w14:paraId="285CB0AF" w14:textId="77777777" w:rsidR="007D2A04" w:rsidRDefault="007D2A04">
      <w:pPr>
        <w:rPr>
          <w:rFonts w:hint="eastAsia"/>
        </w:rPr>
      </w:pPr>
      <w:r>
        <w:rPr>
          <w:rFonts w:hint="eastAsia"/>
        </w:rPr>
        <w:t>设计风格：多样化的表现手法</w:t>
      </w:r>
    </w:p>
    <w:p w14:paraId="3297B989" w14:textId="77777777" w:rsidR="007D2A04" w:rsidRDefault="007D2A04">
      <w:pPr>
        <w:rPr>
          <w:rFonts w:hint="eastAsia"/>
        </w:rPr>
      </w:pPr>
    </w:p>
    <w:p w14:paraId="2DDE562A" w14:textId="77777777" w:rsidR="007D2A04" w:rsidRDefault="007D2A04">
      <w:pPr>
        <w:rPr>
          <w:rFonts w:hint="eastAsia"/>
        </w:rPr>
      </w:pPr>
      <w:r>
        <w:rPr>
          <w:rFonts w:hint="eastAsia"/>
        </w:rPr>
        <w:t>拼音艺术字的设计风格多种多样，每一种都展现出了不同的魅力。有的设计师偏好简约风，利用线条和几何形状来突出拼音字母的基本结构；有的则喜欢繁复华丽的装饰性设计，通过添加花纹、图案等元素使作品更加丰富多彩。还有不少设计师会将传统文化符号融入其中，比如龙凤、祥云等经典元素，以此强调汉语拼音与中国传统文化之间的联系。</w:t>
      </w:r>
    </w:p>
    <w:p w14:paraId="1A8D0A87" w14:textId="77777777" w:rsidR="007D2A04" w:rsidRDefault="007D2A04">
      <w:pPr>
        <w:rPr>
          <w:rFonts w:hint="eastAsia"/>
        </w:rPr>
      </w:pPr>
    </w:p>
    <w:p w14:paraId="4B922D12" w14:textId="77777777" w:rsidR="007D2A04" w:rsidRDefault="007D2A04">
      <w:pPr>
        <w:rPr>
          <w:rFonts w:hint="eastAsia"/>
        </w:rPr>
      </w:pPr>
    </w:p>
    <w:p w14:paraId="02DBF3EA" w14:textId="77777777" w:rsidR="007D2A04" w:rsidRDefault="007D2A04">
      <w:pPr>
        <w:rPr>
          <w:rFonts w:hint="eastAsia"/>
        </w:rPr>
      </w:pPr>
      <w:r>
        <w:rPr>
          <w:rFonts w:hint="eastAsia"/>
        </w:rPr>
        <w:t>应用领域：从平面到立体的全方位覆盖</w:t>
      </w:r>
    </w:p>
    <w:p w14:paraId="7E79DEF0" w14:textId="77777777" w:rsidR="007D2A04" w:rsidRDefault="007D2A04">
      <w:pPr>
        <w:rPr>
          <w:rFonts w:hint="eastAsia"/>
        </w:rPr>
      </w:pPr>
    </w:p>
    <w:p w14:paraId="2678B5DB" w14:textId="77777777" w:rsidR="007D2A04" w:rsidRDefault="007D2A04">
      <w:pPr>
        <w:rPr>
          <w:rFonts w:hint="eastAsia"/>
        </w:rPr>
      </w:pPr>
      <w:r>
        <w:rPr>
          <w:rFonts w:hint="eastAsia"/>
        </w:rPr>
        <w:t>拼音艺术字已经广泛应用于各个领域。在广告宣传中，它可以通过独特的视觉效果抓住消费者的注意力；在包装设计里，它可以为产品增添一份时尚感与文化气息；而在公共空间的艺术装置中，它更是能成为城市景观的一部分，为人们带来愉悦的审美体验。不仅如此，随着科技的进步，拼音艺术字也开始向数字化方向发展，例如虚拟现实中的互动式展示以及动态影像中的创意呈现。</w:t>
      </w:r>
    </w:p>
    <w:p w14:paraId="1DF84830" w14:textId="77777777" w:rsidR="007D2A04" w:rsidRDefault="007D2A04">
      <w:pPr>
        <w:rPr>
          <w:rFonts w:hint="eastAsia"/>
        </w:rPr>
      </w:pPr>
    </w:p>
    <w:p w14:paraId="752E9E16" w14:textId="77777777" w:rsidR="007D2A04" w:rsidRDefault="007D2A04">
      <w:pPr>
        <w:rPr>
          <w:rFonts w:hint="eastAsia"/>
        </w:rPr>
      </w:pPr>
    </w:p>
    <w:p w14:paraId="290F3F58" w14:textId="77777777" w:rsidR="007D2A04" w:rsidRDefault="007D2A04">
      <w:pPr>
        <w:rPr>
          <w:rFonts w:hint="eastAsia"/>
        </w:rPr>
      </w:pPr>
      <w:r>
        <w:rPr>
          <w:rFonts w:hint="eastAsia"/>
        </w:rPr>
        <w:t>未来展望：无限可能的创意空间</w:t>
      </w:r>
    </w:p>
    <w:p w14:paraId="4E9E07F3" w14:textId="77777777" w:rsidR="007D2A04" w:rsidRDefault="007D2A04">
      <w:pPr>
        <w:rPr>
          <w:rFonts w:hint="eastAsia"/>
        </w:rPr>
      </w:pPr>
    </w:p>
    <w:p w14:paraId="12E0CB8D" w14:textId="77777777" w:rsidR="007D2A04" w:rsidRDefault="007D2A04">
      <w:pPr>
        <w:rPr>
          <w:rFonts w:hint="eastAsia"/>
        </w:rPr>
      </w:pPr>
      <w:r>
        <w:rPr>
          <w:rFonts w:hint="eastAsia"/>
        </w:rPr>
        <w:t>汉语的拼音艺术字正处于快速发展阶段，未来还有着巨大的潜力等待挖掘。一方面，随着全球化进程加快，拼音艺术字可以作为一种跨文化交流的桥梁，让更多人了解并欣赏汉语的魅力；另一方面，新兴技术如人工智能、增强现实等也为这一领域提供了新的创作手段和发展机遇。相信在不久的将来，我们将会看到更多令人惊叹的拼音艺术字作品问世，它们将继续推动汉语文化走向世界舞台中央。</w:t>
      </w:r>
    </w:p>
    <w:p w14:paraId="3A5BFF49" w14:textId="77777777" w:rsidR="007D2A04" w:rsidRDefault="007D2A04">
      <w:pPr>
        <w:rPr>
          <w:rFonts w:hint="eastAsia"/>
        </w:rPr>
      </w:pPr>
    </w:p>
    <w:p w14:paraId="775C098F" w14:textId="77777777" w:rsidR="007D2A04" w:rsidRDefault="007D2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4B340" w14:textId="765D60EB" w:rsidR="009D67C2" w:rsidRDefault="009D67C2"/>
    <w:sectPr w:rsidR="009D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C2"/>
    <w:rsid w:val="007D2A04"/>
    <w:rsid w:val="009D67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6DDC0-AB16-4782-9B2E-0A375091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