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E49D" w14:textId="77777777" w:rsidR="00893917" w:rsidRDefault="00893917">
      <w:pPr>
        <w:rPr>
          <w:rFonts w:hint="eastAsia"/>
        </w:rPr>
      </w:pPr>
    </w:p>
    <w:p w14:paraId="184ACCDA" w14:textId="77777777" w:rsidR="00893917" w:rsidRDefault="00893917">
      <w:pPr>
        <w:rPr>
          <w:rFonts w:hint="eastAsia"/>
        </w:rPr>
      </w:pPr>
      <w:r>
        <w:rPr>
          <w:rFonts w:hint="eastAsia"/>
        </w:rPr>
        <w:t>汉语的拼音第二单元教学反思</w:t>
      </w:r>
    </w:p>
    <w:p w14:paraId="39A63F39" w14:textId="77777777" w:rsidR="00893917" w:rsidRDefault="00893917">
      <w:pPr>
        <w:rPr>
          <w:rFonts w:hint="eastAsia"/>
        </w:rPr>
      </w:pPr>
      <w:r>
        <w:rPr>
          <w:rFonts w:hint="eastAsia"/>
        </w:rPr>
        <w:t>在汉语拼音教学的历程中，第二单元的教学无疑是一个重要的阶段。这个阶段不仅要求学生掌握基础的声母、韵母及其组合方式，还需要他们能够灵活应用这些知识进行简单的音节拼读。通过这段时间的教学实践，我对拼音教学有了更加深入的理解和感悟。</w:t>
      </w:r>
    </w:p>
    <w:p w14:paraId="1BE70448" w14:textId="77777777" w:rsidR="00893917" w:rsidRDefault="00893917">
      <w:pPr>
        <w:rPr>
          <w:rFonts w:hint="eastAsia"/>
        </w:rPr>
      </w:pPr>
    </w:p>
    <w:p w14:paraId="62779B2D" w14:textId="77777777" w:rsidR="00893917" w:rsidRDefault="00893917">
      <w:pPr>
        <w:rPr>
          <w:rFonts w:hint="eastAsia"/>
        </w:rPr>
      </w:pPr>
    </w:p>
    <w:p w14:paraId="1E5E93FD" w14:textId="77777777" w:rsidR="00893917" w:rsidRDefault="00893917">
      <w:pPr>
        <w:rPr>
          <w:rFonts w:hint="eastAsia"/>
        </w:rPr>
      </w:pPr>
      <w:r>
        <w:rPr>
          <w:rFonts w:hint="eastAsia"/>
        </w:rPr>
        <w:t>注重基础知识的巩固与拓展</w:t>
      </w:r>
    </w:p>
    <w:p w14:paraId="4F074D6C" w14:textId="77777777" w:rsidR="00893917" w:rsidRDefault="00893917">
      <w:pPr>
        <w:rPr>
          <w:rFonts w:hint="eastAsia"/>
        </w:rPr>
      </w:pPr>
      <w:r>
        <w:rPr>
          <w:rFonts w:hint="eastAsia"/>
        </w:rPr>
        <w:t>在开始第二单元之前，我意识到许多学生虽然对拼音有一定的了解，但并不牢固。因此，在课程设计上，我特意安排了多次复习环节，旨在帮助学生巩固已学知识。同时，我也尝试引入一些新的概念，比如双元音和特殊韵母的发音规则，这既增加了学习的趣味性，也拓宽了学生的知识面。</w:t>
      </w:r>
    </w:p>
    <w:p w14:paraId="28583B23" w14:textId="77777777" w:rsidR="00893917" w:rsidRDefault="00893917">
      <w:pPr>
        <w:rPr>
          <w:rFonts w:hint="eastAsia"/>
        </w:rPr>
      </w:pPr>
    </w:p>
    <w:p w14:paraId="7131FCC5" w14:textId="77777777" w:rsidR="00893917" w:rsidRDefault="00893917">
      <w:pPr>
        <w:rPr>
          <w:rFonts w:hint="eastAsia"/>
        </w:rPr>
      </w:pPr>
    </w:p>
    <w:p w14:paraId="1440E8C5" w14:textId="77777777" w:rsidR="00893917" w:rsidRDefault="00893917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26A6855A" w14:textId="77777777" w:rsidR="00893917" w:rsidRDefault="00893917">
      <w:pPr>
        <w:rPr>
          <w:rFonts w:hint="eastAsia"/>
        </w:rPr>
      </w:pPr>
      <w:r>
        <w:rPr>
          <w:rFonts w:hint="eastAsia"/>
        </w:rPr>
        <w:t>为了提高课堂的互动性和学生的参与度，我在教学过程中采用了多种教学方法。例如，利用游戏竞赛的形式来检验学生的拼读能力，这种方式不仅能激发他们的学习热情，还能有效地评估每个学生的学习进度。我还鼓励学生之间互相提问和解答，这种合作学习的方式有助于培养他们的团队精神和自主学习的能力。</w:t>
      </w:r>
    </w:p>
    <w:p w14:paraId="5F82EEA8" w14:textId="77777777" w:rsidR="00893917" w:rsidRDefault="00893917">
      <w:pPr>
        <w:rPr>
          <w:rFonts w:hint="eastAsia"/>
        </w:rPr>
      </w:pPr>
    </w:p>
    <w:p w14:paraId="591FC942" w14:textId="77777777" w:rsidR="00893917" w:rsidRDefault="00893917">
      <w:pPr>
        <w:rPr>
          <w:rFonts w:hint="eastAsia"/>
        </w:rPr>
      </w:pPr>
    </w:p>
    <w:p w14:paraId="3A2D053B" w14:textId="77777777" w:rsidR="00893917" w:rsidRDefault="00893917">
      <w:pPr>
        <w:rPr>
          <w:rFonts w:hint="eastAsia"/>
        </w:rPr>
      </w:pPr>
      <w:r>
        <w:rPr>
          <w:rFonts w:hint="eastAsia"/>
        </w:rPr>
        <w:t>关注个体差异，提供个性化指导</w:t>
      </w:r>
    </w:p>
    <w:p w14:paraId="0FDBCFA2" w14:textId="77777777" w:rsidR="00893917" w:rsidRDefault="00893917">
      <w:pPr>
        <w:rPr>
          <w:rFonts w:hint="eastAsia"/>
        </w:rPr>
      </w:pPr>
      <w:r>
        <w:rPr>
          <w:rFonts w:hint="eastAsia"/>
        </w:rPr>
        <w:t>每个学生的学习能力和兴趣点都不同，因此在教学过程中，我特别注意观察每个学生的反应，并根据他们的具体情况提供个性化的辅导。对于那些拼音基础较弱的学生，我会给予更多的关注和支持；而对于那些已经掌握了基本技能的学生，则会引导他们挑战更高难度的内容，如多音字的学习和使用。</w:t>
      </w:r>
    </w:p>
    <w:p w14:paraId="23FAFF6F" w14:textId="77777777" w:rsidR="00893917" w:rsidRDefault="00893917">
      <w:pPr>
        <w:rPr>
          <w:rFonts w:hint="eastAsia"/>
        </w:rPr>
      </w:pPr>
    </w:p>
    <w:p w14:paraId="24416309" w14:textId="77777777" w:rsidR="00893917" w:rsidRDefault="00893917">
      <w:pPr>
        <w:rPr>
          <w:rFonts w:hint="eastAsia"/>
        </w:rPr>
      </w:pPr>
    </w:p>
    <w:p w14:paraId="22C0E24C" w14:textId="77777777" w:rsidR="00893917" w:rsidRDefault="00893917">
      <w:pPr>
        <w:rPr>
          <w:rFonts w:hint="eastAsia"/>
        </w:rPr>
      </w:pPr>
      <w:r>
        <w:rPr>
          <w:rFonts w:hint="eastAsia"/>
        </w:rPr>
        <w:t>加强家庭与学校的沟通协作</w:t>
      </w:r>
    </w:p>
    <w:p w14:paraId="581DC147" w14:textId="77777777" w:rsidR="00893917" w:rsidRDefault="00893917">
      <w:pPr>
        <w:rPr>
          <w:rFonts w:hint="eastAsia"/>
        </w:rPr>
      </w:pPr>
      <w:r>
        <w:rPr>
          <w:rFonts w:hint="eastAsia"/>
        </w:rPr>
        <w:t>家庭教育对学生的学习效果有着不可忽视的影响。因此，在教授拼音的过程中，我积极与家长沟通，向他们介绍孩子在学校的学习情况，并建议家长在家也可以通过阅读拼音书籍、玩拼音游戏等方式来帮助孩子巩固所学知识。这种家校合作的方式，大大增强了教学的效果。</w:t>
      </w:r>
    </w:p>
    <w:p w14:paraId="189BA1EB" w14:textId="77777777" w:rsidR="00893917" w:rsidRDefault="00893917">
      <w:pPr>
        <w:rPr>
          <w:rFonts w:hint="eastAsia"/>
        </w:rPr>
      </w:pPr>
    </w:p>
    <w:p w14:paraId="70DB306E" w14:textId="77777777" w:rsidR="00893917" w:rsidRDefault="00893917">
      <w:pPr>
        <w:rPr>
          <w:rFonts w:hint="eastAsia"/>
        </w:rPr>
      </w:pPr>
    </w:p>
    <w:p w14:paraId="12A025AE" w14:textId="77777777" w:rsidR="00893917" w:rsidRDefault="0089391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680E107" w14:textId="77777777" w:rsidR="00893917" w:rsidRDefault="00893917">
      <w:pPr>
        <w:rPr>
          <w:rFonts w:hint="eastAsia"/>
        </w:rPr>
      </w:pPr>
      <w:r>
        <w:rPr>
          <w:rFonts w:hint="eastAsia"/>
        </w:rPr>
        <w:t>通过这一阶段的教学实践，我深刻体会到拼音教学不仅是传授知识的过程，更是培养学生良好学习习惯和态度的重要途径。未来，我将继续探索更有效的教学策略，努力提升教学质量，让每一位学生都能在轻松愉快的氛围中掌握汉语拼音，为今后的语言学习打下坚实的基础。</w:t>
      </w:r>
    </w:p>
    <w:p w14:paraId="50A7EC1E" w14:textId="77777777" w:rsidR="00893917" w:rsidRDefault="00893917">
      <w:pPr>
        <w:rPr>
          <w:rFonts w:hint="eastAsia"/>
        </w:rPr>
      </w:pPr>
    </w:p>
    <w:p w14:paraId="63F96F93" w14:textId="77777777" w:rsidR="00893917" w:rsidRDefault="00893917">
      <w:pPr>
        <w:rPr>
          <w:rFonts w:hint="eastAsia"/>
        </w:rPr>
      </w:pPr>
    </w:p>
    <w:p w14:paraId="1AF8BFF0" w14:textId="77777777" w:rsidR="00893917" w:rsidRDefault="00893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AC0FB" w14:textId="733A3463" w:rsidR="002466A5" w:rsidRDefault="002466A5"/>
    <w:sectPr w:rsidR="00246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A5"/>
    <w:rsid w:val="002466A5"/>
    <w:rsid w:val="0089391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E2D8C-F97C-447C-BD7C-AF07A97E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