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03C1" w14:textId="77777777" w:rsidR="008D23CE" w:rsidRDefault="008D23CE">
      <w:pPr>
        <w:rPr>
          <w:rFonts w:hint="eastAsia"/>
        </w:rPr>
      </w:pPr>
    </w:p>
    <w:p w14:paraId="4F5271AD" w14:textId="77777777" w:rsidR="008D23CE" w:rsidRDefault="008D23CE">
      <w:pPr>
        <w:rPr>
          <w:rFonts w:hint="eastAsia"/>
        </w:rPr>
      </w:pPr>
      <w:r>
        <w:rPr>
          <w:rFonts w:hint="eastAsia"/>
        </w:rPr>
        <w:t>汉语的拼音的规则</w:t>
      </w:r>
    </w:p>
    <w:p w14:paraId="2FA32346" w14:textId="77777777" w:rsidR="008D23CE" w:rsidRDefault="008D23CE">
      <w:pPr>
        <w:rPr>
          <w:rFonts w:hint="eastAsia"/>
        </w:rPr>
      </w:pPr>
      <w:r>
        <w:rPr>
          <w:rFonts w:hint="eastAsia"/>
        </w:rPr>
        <w:t>汉语拼音是帮助学习和使用汉字的一种辅助工具，它采用拉丁字母来表示汉语的发音。自1958年正式公布以来，汉语拼音已经成为中国以及海外华人社区学习中文的重要桥梁。汉语拼音不仅有助于识字教学，也是输入法、语言学研究等方面不可或缺的一部分。</w:t>
      </w:r>
    </w:p>
    <w:p w14:paraId="5A2D8F7E" w14:textId="77777777" w:rsidR="008D23CE" w:rsidRDefault="008D23CE">
      <w:pPr>
        <w:rPr>
          <w:rFonts w:hint="eastAsia"/>
        </w:rPr>
      </w:pPr>
    </w:p>
    <w:p w14:paraId="4F914E81" w14:textId="77777777" w:rsidR="008D23CE" w:rsidRDefault="008D23CE">
      <w:pPr>
        <w:rPr>
          <w:rFonts w:hint="eastAsia"/>
        </w:rPr>
      </w:pPr>
    </w:p>
    <w:p w14:paraId="2FBA4F28" w14:textId="77777777" w:rsidR="008D23CE" w:rsidRDefault="008D23CE">
      <w:pPr>
        <w:rPr>
          <w:rFonts w:hint="eastAsia"/>
        </w:rPr>
      </w:pPr>
      <w:r>
        <w:rPr>
          <w:rFonts w:hint="eastAsia"/>
        </w:rPr>
        <w:t>声母与韵母的基本构成</w:t>
      </w:r>
    </w:p>
    <w:p w14:paraId="5AF98C09" w14:textId="77777777" w:rsidR="008D23CE" w:rsidRDefault="008D23CE">
      <w:pPr>
        <w:rPr>
          <w:rFonts w:hint="eastAsia"/>
        </w:rPr>
      </w:pPr>
      <w:r>
        <w:rPr>
          <w:rFonts w:hint="eastAsia"/>
        </w:rPr>
        <w:t>汉语拼音由声母和韵母两大部分组成。声母位于音节的开头，通常是一个辅音；而韵母则包括元音或以元音为主导的音素组合。例如，“bā”（八）这个音节中，“b”是声母，“ā”是韵母。汉语共有23个声母和35个基本韵母，通过不同的组合方式可以产生多种多样的音节。</w:t>
      </w:r>
    </w:p>
    <w:p w14:paraId="2C6390D3" w14:textId="77777777" w:rsidR="008D23CE" w:rsidRDefault="008D23CE">
      <w:pPr>
        <w:rPr>
          <w:rFonts w:hint="eastAsia"/>
        </w:rPr>
      </w:pPr>
    </w:p>
    <w:p w14:paraId="5C2982C2" w14:textId="77777777" w:rsidR="008D23CE" w:rsidRDefault="008D23CE">
      <w:pPr>
        <w:rPr>
          <w:rFonts w:hint="eastAsia"/>
        </w:rPr>
      </w:pPr>
    </w:p>
    <w:p w14:paraId="35A16F6D" w14:textId="77777777" w:rsidR="008D23CE" w:rsidRDefault="008D23CE">
      <w:pPr>
        <w:rPr>
          <w:rFonts w:hint="eastAsia"/>
        </w:rPr>
      </w:pPr>
      <w:r>
        <w:rPr>
          <w:rFonts w:hint="eastAsia"/>
        </w:rPr>
        <w:t>声调的重要性</w:t>
      </w:r>
    </w:p>
    <w:p w14:paraId="6162A287" w14:textId="77777777" w:rsidR="008D23CE" w:rsidRDefault="008D23CE">
      <w:pPr>
        <w:rPr>
          <w:rFonts w:hint="eastAsia"/>
        </w:rPr>
      </w:pPr>
      <w:r>
        <w:rPr>
          <w:rFonts w:hint="eastAsia"/>
        </w:rPr>
        <w:t>汉语是一种声调语言，不同声调的相同音节能代表完全不同的意义。汉语拼音系统中共有四个主要声调和一个轻声，分别用符号“-”，“/”，“V”，“\”来标记。例如，“mā”（妈）、“má”（麻）、“mǎ”（马）、“mà”（骂）。正确地掌握和运用这些声调对于准确表达意思至关重要。</w:t>
      </w:r>
    </w:p>
    <w:p w14:paraId="07276F67" w14:textId="77777777" w:rsidR="008D23CE" w:rsidRDefault="008D23CE">
      <w:pPr>
        <w:rPr>
          <w:rFonts w:hint="eastAsia"/>
        </w:rPr>
      </w:pPr>
    </w:p>
    <w:p w14:paraId="2FAFA918" w14:textId="77777777" w:rsidR="008D23CE" w:rsidRDefault="008D23CE">
      <w:pPr>
        <w:rPr>
          <w:rFonts w:hint="eastAsia"/>
        </w:rPr>
      </w:pPr>
    </w:p>
    <w:p w14:paraId="174B4B0C" w14:textId="77777777" w:rsidR="008D23CE" w:rsidRDefault="008D23CE">
      <w:pPr>
        <w:rPr>
          <w:rFonts w:hint="eastAsia"/>
        </w:rPr>
      </w:pPr>
      <w:r>
        <w:rPr>
          <w:rFonts w:hint="eastAsia"/>
        </w:rPr>
        <w:t>拼写规则详解</w:t>
      </w:r>
    </w:p>
    <w:p w14:paraId="13E337C5" w14:textId="77777777" w:rsidR="008D23CE" w:rsidRDefault="008D23CE">
      <w:pPr>
        <w:rPr>
          <w:rFonts w:hint="eastAsia"/>
        </w:rPr>
      </w:pPr>
      <w:r>
        <w:rPr>
          <w:rFonts w:hint="eastAsia"/>
        </w:rPr>
        <w:t>在实际应用中，汉语拼音还有一些特殊的拼写规则需要遵循。比如，“iou”，“uei”，“uen”这三个韵母在与声母结合时会被缩略为“iu”，“ui”，“un”。在书写人名、地名等专有名词时，首字母要大写，并且各单词之间不加空格。例如，“北京”应写作“Běijīng”。</w:t>
      </w:r>
    </w:p>
    <w:p w14:paraId="26773DAB" w14:textId="77777777" w:rsidR="008D23CE" w:rsidRDefault="008D23CE">
      <w:pPr>
        <w:rPr>
          <w:rFonts w:hint="eastAsia"/>
        </w:rPr>
      </w:pPr>
    </w:p>
    <w:p w14:paraId="676B86DB" w14:textId="77777777" w:rsidR="008D23CE" w:rsidRDefault="008D23CE">
      <w:pPr>
        <w:rPr>
          <w:rFonts w:hint="eastAsia"/>
        </w:rPr>
      </w:pPr>
    </w:p>
    <w:p w14:paraId="535DD97B" w14:textId="77777777" w:rsidR="008D23CE" w:rsidRDefault="008D23CE">
      <w:pPr>
        <w:rPr>
          <w:rFonts w:hint="eastAsia"/>
        </w:rPr>
      </w:pPr>
      <w:r>
        <w:rPr>
          <w:rFonts w:hint="eastAsia"/>
        </w:rPr>
        <w:t>汉语拼音的应用领域</w:t>
      </w:r>
    </w:p>
    <w:p w14:paraId="42038D78" w14:textId="77777777" w:rsidR="008D23CE" w:rsidRDefault="008D23CE">
      <w:pPr>
        <w:rPr>
          <w:rFonts w:hint="eastAsia"/>
        </w:rPr>
      </w:pPr>
      <w:r>
        <w:rPr>
          <w:rFonts w:hint="eastAsia"/>
        </w:rPr>
        <w:t>随着全球化的发展，汉语拼音不仅在中国大陆被广泛应用于教育、传媒、科技等多个领域，也在国际上扮演着越来越重要的角色。它是外国人学习中文的基础工具之一，同时也促进了中外文化交流。汉语拼音还用于计算机输入、语音识别技术等领域，极大地便利了人们的日常生活。</w:t>
      </w:r>
    </w:p>
    <w:p w14:paraId="2EEB9458" w14:textId="77777777" w:rsidR="008D23CE" w:rsidRDefault="008D23CE">
      <w:pPr>
        <w:rPr>
          <w:rFonts w:hint="eastAsia"/>
        </w:rPr>
      </w:pPr>
    </w:p>
    <w:p w14:paraId="7DCB2B8B" w14:textId="77777777" w:rsidR="008D23CE" w:rsidRDefault="008D23CE">
      <w:pPr>
        <w:rPr>
          <w:rFonts w:hint="eastAsia"/>
        </w:rPr>
      </w:pPr>
    </w:p>
    <w:p w14:paraId="540AED53" w14:textId="77777777" w:rsidR="008D23CE" w:rsidRDefault="008D23CE">
      <w:pPr>
        <w:rPr>
          <w:rFonts w:hint="eastAsia"/>
        </w:rPr>
      </w:pPr>
      <w:r>
        <w:rPr>
          <w:rFonts w:hint="eastAsia"/>
        </w:rPr>
        <w:t>最后的总结</w:t>
      </w:r>
    </w:p>
    <w:p w14:paraId="201A6A81" w14:textId="77777777" w:rsidR="008D23CE" w:rsidRDefault="008D23CE">
      <w:pPr>
        <w:rPr>
          <w:rFonts w:hint="eastAsia"/>
        </w:rPr>
      </w:pPr>
      <w:r>
        <w:rPr>
          <w:rFonts w:hint="eastAsia"/>
        </w:rPr>
        <w:t>汉语拼音作为一种有效的表音工具，为汉语的学习和传播提供了极大的便利。了解其基本规则，如声母与韵母的组合、声调的使用以及特定的拼写规范等，对于深入学习汉语具有重要意义。同时，汉语拼音的发展也反映了中国社会文化的变迁及其对外开放的态度。</w:t>
      </w:r>
    </w:p>
    <w:p w14:paraId="01EEDD27" w14:textId="77777777" w:rsidR="008D23CE" w:rsidRDefault="008D23CE">
      <w:pPr>
        <w:rPr>
          <w:rFonts w:hint="eastAsia"/>
        </w:rPr>
      </w:pPr>
    </w:p>
    <w:p w14:paraId="71893780" w14:textId="77777777" w:rsidR="008D23CE" w:rsidRDefault="008D23CE">
      <w:pPr>
        <w:rPr>
          <w:rFonts w:hint="eastAsia"/>
        </w:rPr>
      </w:pPr>
    </w:p>
    <w:p w14:paraId="38D2A6D4" w14:textId="77777777" w:rsidR="008D23CE" w:rsidRDefault="008D23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DD9EA" w14:textId="38232F19" w:rsidR="00776DD7" w:rsidRDefault="00776DD7"/>
    <w:sectPr w:rsidR="00776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D7"/>
    <w:rsid w:val="00776DD7"/>
    <w:rsid w:val="008D23C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06454-A381-427E-BD8C-1CCC397C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D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D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D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D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D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D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D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D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D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D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D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D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