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364D" w14:textId="77777777" w:rsidR="009F2312" w:rsidRDefault="009F2312">
      <w:pPr>
        <w:rPr>
          <w:rFonts w:hint="eastAsia"/>
        </w:rPr>
      </w:pPr>
    </w:p>
    <w:p w14:paraId="4E7EF9E7" w14:textId="77777777" w:rsidR="009F2312" w:rsidRDefault="009F2312">
      <w:pPr>
        <w:rPr>
          <w:rFonts w:hint="eastAsia"/>
        </w:rPr>
      </w:pPr>
      <w:r>
        <w:rPr>
          <w:rFonts w:hint="eastAsia"/>
        </w:rPr>
        <w:t>汉语的拼音的注音方法</w:t>
      </w:r>
    </w:p>
    <w:p w14:paraId="2E5C175B" w14:textId="77777777" w:rsidR="009F2312" w:rsidRDefault="009F2312">
      <w:pPr>
        <w:rPr>
          <w:rFonts w:hint="eastAsia"/>
        </w:rPr>
      </w:pPr>
      <w:r>
        <w:rPr>
          <w:rFonts w:hint="eastAsia"/>
        </w:rPr>
        <w:t>汉语拼音是一种使用拉丁字母为汉字注音的方法，它是中国国家语言文字工作委员会于1958年正式发布的一种标准化注音系统。汉语拼音不仅用于帮助学习者正确发音，还广泛应用于教育、信息技术、字典编纂等多个领域。</w:t>
      </w:r>
    </w:p>
    <w:p w14:paraId="6CB378EB" w14:textId="77777777" w:rsidR="009F2312" w:rsidRDefault="009F2312">
      <w:pPr>
        <w:rPr>
          <w:rFonts w:hint="eastAsia"/>
        </w:rPr>
      </w:pPr>
    </w:p>
    <w:p w14:paraId="7F9502B9" w14:textId="77777777" w:rsidR="009F2312" w:rsidRDefault="009F2312">
      <w:pPr>
        <w:rPr>
          <w:rFonts w:hint="eastAsia"/>
        </w:rPr>
      </w:pPr>
    </w:p>
    <w:p w14:paraId="2DF955CC" w14:textId="77777777" w:rsidR="009F2312" w:rsidRDefault="009F2312">
      <w:pPr>
        <w:rPr>
          <w:rFonts w:hint="eastAsia"/>
        </w:rPr>
      </w:pPr>
      <w:r>
        <w:rPr>
          <w:rFonts w:hint="eastAsia"/>
        </w:rPr>
        <w:t>历史背景与发展</w:t>
      </w:r>
    </w:p>
    <w:p w14:paraId="7FCEA0F1" w14:textId="77777777" w:rsidR="009F2312" w:rsidRDefault="009F2312">
      <w:pPr>
        <w:rPr>
          <w:rFonts w:hint="eastAsia"/>
        </w:rPr>
      </w:pPr>
      <w:r>
        <w:rPr>
          <w:rFonts w:hint="eastAsia"/>
        </w:rPr>
        <w:t>汉语拼音的发展历程可以追溯到清末民初时期，当时为了推广普通话和提高国民文化素质，学者们开始探索用拉丁字母给汉字注音的方法。历经多年的研究与实践，最终形成了今天广为人知的汉语拼音方案。自1958年公布以来，汉语拼音经历了多次修订和完善，以适应社会发展的需求。</w:t>
      </w:r>
    </w:p>
    <w:p w14:paraId="0BE74413" w14:textId="77777777" w:rsidR="009F2312" w:rsidRDefault="009F2312">
      <w:pPr>
        <w:rPr>
          <w:rFonts w:hint="eastAsia"/>
        </w:rPr>
      </w:pPr>
    </w:p>
    <w:p w14:paraId="0EC7CCA2" w14:textId="77777777" w:rsidR="009F2312" w:rsidRDefault="009F2312">
      <w:pPr>
        <w:rPr>
          <w:rFonts w:hint="eastAsia"/>
        </w:rPr>
      </w:pPr>
    </w:p>
    <w:p w14:paraId="5517A356" w14:textId="77777777" w:rsidR="009F2312" w:rsidRDefault="009F2312">
      <w:pPr>
        <w:rPr>
          <w:rFonts w:hint="eastAsia"/>
        </w:rPr>
      </w:pPr>
      <w:r>
        <w:rPr>
          <w:rFonts w:hint="eastAsia"/>
        </w:rPr>
        <w:t>基本构成元素</w:t>
      </w:r>
    </w:p>
    <w:p w14:paraId="26A54C8F" w14:textId="77777777" w:rsidR="009F2312" w:rsidRDefault="009F2312">
      <w:pPr>
        <w:rPr>
          <w:rFonts w:hint="eastAsia"/>
        </w:rPr>
      </w:pPr>
      <w:r>
        <w:rPr>
          <w:rFonts w:hint="eastAsia"/>
        </w:rPr>
        <w:t>汉语拼音主要由声母、韵母以及声调三部分组成。其中，声母位于音节的开头，类似于辅音；韵母则包括了元音及其组合形式；而声调则是用来区分意义的重要语音特征。通过这三者的结合，能够准确地表示出每个汉字的标准读音。</w:t>
      </w:r>
    </w:p>
    <w:p w14:paraId="20921F21" w14:textId="77777777" w:rsidR="009F2312" w:rsidRDefault="009F2312">
      <w:pPr>
        <w:rPr>
          <w:rFonts w:hint="eastAsia"/>
        </w:rPr>
      </w:pPr>
    </w:p>
    <w:p w14:paraId="249A23C8" w14:textId="77777777" w:rsidR="009F2312" w:rsidRDefault="009F2312">
      <w:pPr>
        <w:rPr>
          <w:rFonts w:hint="eastAsia"/>
        </w:rPr>
      </w:pPr>
    </w:p>
    <w:p w14:paraId="7946AF5C" w14:textId="77777777" w:rsidR="009F2312" w:rsidRDefault="009F2312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4E70933" w14:textId="77777777" w:rsidR="009F2312" w:rsidRDefault="009F2312">
      <w:pPr>
        <w:rPr>
          <w:rFonts w:hint="eastAsia"/>
        </w:rPr>
      </w:pPr>
      <w:r>
        <w:rPr>
          <w:rFonts w:hint="eastAsia"/>
        </w:rPr>
        <w:t>尽管汉语拼音在教学和日常生活中发挥着重要作用，但在实际应用中也面临一些挑战。例如，对于非母语学习者而言，掌握正确的声调变化并非易事。为此，许多教材和课程特别强调声调训练，并通过大量的听力练习来增强学生的语感。</w:t>
      </w:r>
    </w:p>
    <w:p w14:paraId="018A7973" w14:textId="77777777" w:rsidR="009F2312" w:rsidRDefault="009F2312">
      <w:pPr>
        <w:rPr>
          <w:rFonts w:hint="eastAsia"/>
        </w:rPr>
      </w:pPr>
    </w:p>
    <w:p w14:paraId="1E2B070A" w14:textId="77777777" w:rsidR="009F2312" w:rsidRDefault="009F2312">
      <w:pPr>
        <w:rPr>
          <w:rFonts w:hint="eastAsia"/>
        </w:rPr>
      </w:pPr>
    </w:p>
    <w:p w14:paraId="3A0F2F34" w14:textId="77777777" w:rsidR="009F2312" w:rsidRDefault="009F2312">
      <w:pPr>
        <w:rPr>
          <w:rFonts w:hint="eastAsia"/>
        </w:rPr>
      </w:pPr>
      <w:r>
        <w:rPr>
          <w:rFonts w:hint="eastAsia"/>
        </w:rPr>
        <w:t>未来发展方向</w:t>
      </w:r>
    </w:p>
    <w:p w14:paraId="1D6315B9" w14:textId="77777777" w:rsidR="009F2312" w:rsidRDefault="009F2312">
      <w:pPr>
        <w:rPr>
          <w:rFonts w:hint="eastAsia"/>
        </w:rPr>
      </w:pPr>
      <w:r>
        <w:rPr>
          <w:rFonts w:hint="eastAsia"/>
        </w:rPr>
        <w:t>随着信息技术的发展，汉语拼音的应用场景也在不断扩展。无论是输入法软件还是语音识别技术，都离不开汉语拼音的支持。展望未来，汉语拼音将继续作为连接人机交互的重要桥梁，在促进文化交流和技术进步方面扮演更为重要的角色。</w:t>
      </w:r>
    </w:p>
    <w:p w14:paraId="5F38CC94" w14:textId="77777777" w:rsidR="009F2312" w:rsidRDefault="009F2312">
      <w:pPr>
        <w:rPr>
          <w:rFonts w:hint="eastAsia"/>
        </w:rPr>
      </w:pPr>
    </w:p>
    <w:p w14:paraId="12046D00" w14:textId="77777777" w:rsidR="009F2312" w:rsidRDefault="009F2312">
      <w:pPr>
        <w:rPr>
          <w:rFonts w:hint="eastAsia"/>
        </w:rPr>
      </w:pPr>
    </w:p>
    <w:p w14:paraId="0CAE481A" w14:textId="77777777" w:rsidR="009F2312" w:rsidRDefault="009F2312">
      <w:pPr>
        <w:rPr>
          <w:rFonts w:hint="eastAsia"/>
        </w:rPr>
      </w:pPr>
      <w:r>
        <w:rPr>
          <w:rFonts w:hint="eastAsia"/>
        </w:rPr>
        <w:t>最后的总结</w:t>
      </w:r>
    </w:p>
    <w:p w14:paraId="3EEE2D99" w14:textId="77777777" w:rsidR="009F2312" w:rsidRDefault="009F2312">
      <w:pPr>
        <w:rPr>
          <w:rFonts w:hint="eastAsia"/>
        </w:rPr>
      </w:pPr>
      <w:r>
        <w:rPr>
          <w:rFonts w:hint="eastAsia"/>
        </w:rPr>
        <w:t>汉语拼音作为一种有效的注音工具，极大地推动了汉语的学习和传播。它不仅是汉语学习者的得力助手，也是中文信息处理不可或缺的一部分。了解并掌握汉语拼音，不仅能帮助我们更好地学习汉语，还能加深对中国文化的理解。</w:t>
      </w:r>
    </w:p>
    <w:p w14:paraId="16E9C30D" w14:textId="77777777" w:rsidR="009F2312" w:rsidRDefault="009F2312">
      <w:pPr>
        <w:rPr>
          <w:rFonts w:hint="eastAsia"/>
        </w:rPr>
      </w:pPr>
    </w:p>
    <w:p w14:paraId="2D8B882E" w14:textId="77777777" w:rsidR="009F2312" w:rsidRDefault="009F2312">
      <w:pPr>
        <w:rPr>
          <w:rFonts w:hint="eastAsia"/>
        </w:rPr>
      </w:pPr>
    </w:p>
    <w:p w14:paraId="1CB449B1" w14:textId="77777777" w:rsidR="009F2312" w:rsidRDefault="009F2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E89FE" w14:textId="5CF42174" w:rsidR="002320BA" w:rsidRDefault="002320BA"/>
    <w:sectPr w:rsidR="0023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BA"/>
    <w:rsid w:val="002320BA"/>
    <w:rsid w:val="009F23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9344-906E-46E0-9315-E4BDE4EA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