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ABB73" w14:textId="77777777" w:rsidR="001C388C" w:rsidRDefault="001C388C">
      <w:pPr>
        <w:rPr>
          <w:rFonts w:hint="eastAsia"/>
        </w:rPr>
      </w:pPr>
    </w:p>
    <w:p w14:paraId="1014F85C" w14:textId="77777777" w:rsidR="001C388C" w:rsidRDefault="001C388C">
      <w:pPr>
        <w:rPr>
          <w:rFonts w:hint="eastAsia"/>
        </w:rPr>
      </w:pPr>
      <w:r>
        <w:rPr>
          <w:rFonts w:hint="eastAsia"/>
        </w:rPr>
        <w:t>汉语的拼音的拼写规则和标准</w:t>
      </w:r>
    </w:p>
    <w:p w14:paraId="0706FEBF" w14:textId="77777777" w:rsidR="001C388C" w:rsidRDefault="001C388C">
      <w:pPr>
        <w:rPr>
          <w:rFonts w:hint="eastAsia"/>
        </w:rPr>
      </w:pPr>
      <w:r>
        <w:rPr>
          <w:rFonts w:hint="eastAsia"/>
        </w:rPr>
        <w:t>汉语拼音是汉字的一种拉丁化标注方式，广泛应用于中国大陆及海外华人社区中。它不仅用于学习普通话发音的基础工具，还在教育、翻译、输入法等领域发挥着重要作用。汉语拼音的设计旨在准确地反映普通话的音韵系统，因此其拼写规则和标准对于正确表达语音信息至关重要。</w:t>
      </w:r>
    </w:p>
    <w:p w14:paraId="4B20EACD" w14:textId="77777777" w:rsidR="001C388C" w:rsidRDefault="001C388C">
      <w:pPr>
        <w:rPr>
          <w:rFonts w:hint="eastAsia"/>
        </w:rPr>
      </w:pPr>
    </w:p>
    <w:p w14:paraId="5337FB74" w14:textId="77777777" w:rsidR="001C388C" w:rsidRDefault="001C388C">
      <w:pPr>
        <w:rPr>
          <w:rFonts w:hint="eastAsia"/>
        </w:rPr>
      </w:pPr>
    </w:p>
    <w:p w14:paraId="65F305A9" w14:textId="77777777" w:rsidR="001C388C" w:rsidRDefault="001C388C">
      <w:pPr>
        <w:rPr>
          <w:rFonts w:hint="eastAsia"/>
        </w:rPr>
      </w:pPr>
      <w:r>
        <w:rPr>
          <w:rFonts w:hint="eastAsia"/>
        </w:rPr>
        <w:t>声母与韵母的基本构成</w:t>
      </w:r>
    </w:p>
    <w:p w14:paraId="5A059FDC" w14:textId="77777777" w:rsidR="001C388C" w:rsidRDefault="001C388C">
      <w:pPr>
        <w:rPr>
          <w:rFonts w:hint="eastAsia"/>
        </w:rPr>
      </w:pPr>
      <w:r>
        <w:rPr>
          <w:rFonts w:hint="eastAsia"/>
        </w:rPr>
        <w:t>汉语拼音主要由声母和韵母组成。声母位于音节的开头部分，通常由辅音构成；而韵母则跟随在声母之后，可以由元音或元音加辅音组合而成。还有一些特殊的零声母音节，它们直接以元音开始。了解声母与韵母的基本构成及其组合规律是掌握汉语拼音拼写规则的第一步。</w:t>
      </w:r>
    </w:p>
    <w:p w14:paraId="3F091E59" w14:textId="77777777" w:rsidR="001C388C" w:rsidRDefault="001C388C">
      <w:pPr>
        <w:rPr>
          <w:rFonts w:hint="eastAsia"/>
        </w:rPr>
      </w:pPr>
    </w:p>
    <w:p w14:paraId="6F7EA4C1" w14:textId="77777777" w:rsidR="001C388C" w:rsidRDefault="001C388C">
      <w:pPr>
        <w:rPr>
          <w:rFonts w:hint="eastAsia"/>
        </w:rPr>
      </w:pPr>
    </w:p>
    <w:p w14:paraId="13078CD7" w14:textId="77777777" w:rsidR="001C388C" w:rsidRDefault="001C388C">
      <w:pPr>
        <w:rPr>
          <w:rFonts w:hint="eastAsia"/>
        </w:rPr>
      </w:pPr>
      <w:r>
        <w:rPr>
          <w:rFonts w:hint="eastAsia"/>
        </w:rPr>
        <w:t>声调符号的位置</w:t>
      </w:r>
    </w:p>
    <w:p w14:paraId="1E45FDCB" w14:textId="77777777" w:rsidR="001C388C" w:rsidRDefault="001C388C">
      <w:pPr>
        <w:rPr>
          <w:rFonts w:hint="eastAsia"/>
        </w:rPr>
      </w:pPr>
      <w:r>
        <w:rPr>
          <w:rFonts w:hint="eastAsia"/>
        </w:rPr>
        <w:t>汉语是一个声调语言，不同的声调可以改变一个字的意义。汉语拼音通过四个基本声调（阴平、阳平、上声、去声）和轻声来表示这些变化。声调符号一般标在韵母的主要元音之上，这有助于准确传达每个音节的发音特点。例如，“妈”、“麻”、“马”、“骂”的拼音分别是“mā”、“má”、“mǎ”、“mà”，仅通过声调的不同即可区分它们。</w:t>
      </w:r>
    </w:p>
    <w:p w14:paraId="15389752" w14:textId="77777777" w:rsidR="001C388C" w:rsidRDefault="001C388C">
      <w:pPr>
        <w:rPr>
          <w:rFonts w:hint="eastAsia"/>
        </w:rPr>
      </w:pPr>
    </w:p>
    <w:p w14:paraId="43717110" w14:textId="77777777" w:rsidR="001C388C" w:rsidRDefault="001C388C">
      <w:pPr>
        <w:rPr>
          <w:rFonts w:hint="eastAsia"/>
        </w:rPr>
      </w:pPr>
    </w:p>
    <w:p w14:paraId="37FE2387" w14:textId="77777777" w:rsidR="001C388C" w:rsidRDefault="001C388C">
      <w:pPr>
        <w:rPr>
          <w:rFonts w:hint="eastAsia"/>
        </w:rPr>
      </w:pPr>
      <w:r>
        <w:rPr>
          <w:rFonts w:hint="eastAsia"/>
        </w:rPr>
        <w:t>隔音符号的使用</w:t>
      </w:r>
    </w:p>
    <w:p w14:paraId="35727202" w14:textId="77777777" w:rsidR="001C388C" w:rsidRDefault="001C388C">
      <w:pPr>
        <w:rPr>
          <w:rFonts w:hint="eastAsia"/>
        </w:rPr>
      </w:pPr>
      <w:r>
        <w:rPr>
          <w:rFonts w:hint="eastAsia"/>
        </w:rPr>
        <w:t>在某些情况下，为了避免音节界限混淆，汉语拼音会使用隔音符号（'）。这种符号主要用于两个元音相连但不属于同一个音节的情况，如“西安”的拼音应写作“Xī'ān”，以此明确指出这两个音节的边界，确保读音的准确性。</w:t>
      </w:r>
    </w:p>
    <w:p w14:paraId="6481C8A2" w14:textId="77777777" w:rsidR="001C388C" w:rsidRDefault="001C388C">
      <w:pPr>
        <w:rPr>
          <w:rFonts w:hint="eastAsia"/>
        </w:rPr>
      </w:pPr>
    </w:p>
    <w:p w14:paraId="6E0EAA2B" w14:textId="77777777" w:rsidR="001C388C" w:rsidRDefault="001C388C">
      <w:pPr>
        <w:rPr>
          <w:rFonts w:hint="eastAsia"/>
        </w:rPr>
      </w:pPr>
    </w:p>
    <w:p w14:paraId="67B46FA3" w14:textId="77777777" w:rsidR="001C388C" w:rsidRDefault="001C388C">
      <w:pPr>
        <w:rPr>
          <w:rFonts w:hint="eastAsia"/>
        </w:rPr>
      </w:pPr>
      <w:r>
        <w:rPr>
          <w:rFonts w:hint="eastAsia"/>
        </w:rPr>
        <w:t>特殊拼写规则</w:t>
      </w:r>
    </w:p>
    <w:p w14:paraId="77EC4CC6" w14:textId="77777777" w:rsidR="001C388C" w:rsidRDefault="001C388C">
      <w:pPr>
        <w:rPr>
          <w:rFonts w:hint="eastAsia"/>
        </w:rPr>
      </w:pPr>
      <w:r>
        <w:rPr>
          <w:rFonts w:hint="eastAsia"/>
        </w:rPr>
        <w:t>除了上述基本规则外，汉语拼音还包含一些特殊拼写规则。比如，在某些特定词汇中，即使按照常规拼写规则能够清晰区分，也会采用特定的拼写形式，以尊重习惯用法或保持历史延续性。对于外来词和专有名词的拼音化处理也有一套独立的标准，确保这些词语既能保留原汁原味，又能适应汉语的发音习惯。</w:t>
      </w:r>
    </w:p>
    <w:p w14:paraId="2084691A" w14:textId="77777777" w:rsidR="001C388C" w:rsidRDefault="001C388C">
      <w:pPr>
        <w:rPr>
          <w:rFonts w:hint="eastAsia"/>
        </w:rPr>
      </w:pPr>
    </w:p>
    <w:p w14:paraId="0A92D242" w14:textId="77777777" w:rsidR="001C388C" w:rsidRDefault="001C388C">
      <w:pPr>
        <w:rPr>
          <w:rFonts w:hint="eastAsia"/>
        </w:rPr>
      </w:pPr>
    </w:p>
    <w:p w14:paraId="2EC5BD07" w14:textId="77777777" w:rsidR="001C388C" w:rsidRDefault="001C388C">
      <w:pPr>
        <w:rPr>
          <w:rFonts w:hint="eastAsia"/>
        </w:rPr>
      </w:pPr>
      <w:r>
        <w:rPr>
          <w:rFonts w:hint="eastAsia"/>
        </w:rPr>
        <w:t>最后的总结</w:t>
      </w:r>
    </w:p>
    <w:p w14:paraId="2B7AC1EF" w14:textId="77777777" w:rsidR="001C388C" w:rsidRDefault="001C388C">
      <w:pPr>
        <w:rPr>
          <w:rFonts w:hint="eastAsia"/>
        </w:rPr>
      </w:pPr>
      <w:r>
        <w:rPr>
          <w:rFonts w:hint="eastAsia"/>
        </w:rPr>
        <w:t>汉语拼音作为一种有效的辅助工具，极大地促进了普通话的学习和推广。理解并遵循其拼写规则和标准，不仅能帮助人们更准确地发音，还有助于提高文字处理效率，促进文化交流。随着时代的发展，汉语拼音也在不断演进，力求更好地服务于现代社会的需求。</w:t>
      </w:r>
    </w:p>
    <w:p w14:paraId="75E08E18" w14:textId="77777777" w:rsidR="001C388C" w:rsidRDefault="001C388C">
      <w:pPr>
        <w:rPr>
          <w:rFonts w:hint="eastAsia"/>
        </w:rPr>
      </w:pPr>
    </w:p>
    <w:p w14:paraId="2CE49CF7" w14:textId="77777777" w:rsidR="001C388C" w:rsidRDefault="001C388C">
      <w:pPr>
        <w:rPr>
          <w:rFonts w:hint="eastAsia"/>
        </w:rPr>
      </w:pPr>
    </w:p>
    <w:p w14:paraId="4C8AA54A" w14:textId="77777777" w:rsidR="001C388C" w:rsidRDefault="001C388C">
      <w:pPr>
        <w:rPr>
          <w:rFonts w:hint="eastAsia"/>
        </w:rPr>
      </w:pPr>
      <w:r>
        <w:rPr>
          <w:rFonts w:hint="eastAsia"/>
        </w:rPr>
        <w:t>本文是由每日作文网(2345lzwz.com)为大家创作</w:t>
      </w:r>
    </w:p>
    <w:p w14:paraId="095EF654" w14:textId="596681B3" w:rsidR="00DC460C" w:rsidRDefault="00DC460C"/>
    <w:sectPr w:rsidR="00DC46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60C"/>
    <w:rsid w:val="001C388C"/>
    <w:rsid w:val="00B33637"/>
    <w:rsid w:val="00DC46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1345C6-E4DB-4BC6-8F14-B5DA8F8FB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C46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C46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C46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C46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C46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C46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C46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C46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C46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C46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C46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C46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C460C"/>
    <w:rPr>
      <w:rFonts w:cstheme="majorBidi"/>
      <w:color w:val="2F5496" w:themeColor="accent1" w:themeShade="BF"/>
      <w:sz w:val="28"/>
      <w:szCs w:val="28"/>
    </w:rPr>
  </w:style>
  <w:style w:type="character" w:customStyle="1" w:styleId="50">
    <w:name w:val="标题 5 字符"/>
    <w:basedOn w:val="a0"/>
    <w:link w:val="5"/>
    <w:uiPriority w:val="9"/>
    <w:semiHidden/>
    <w:rsid w:val="00DC460C"/>
    <w:rPr>
      <w:rFonts w:cstheme="majorBidi"/>
      <w:color w:val="2F5496" w:themeColor="accent1" w:themeShade="BF"/>
      <w:sz w:val="24"/>
    </w:rPr>
  </w:style>
  <w:style w:type="character" w:customStyle="1" w:styleId="60">
    <w:name w:val="标题 6 字符"/>
    <w:basedOn w:val="a0"/>
    <w:link w:val="6"/>
    <w:uiPriority w:val="9"/>
    <w:semiHidden/>
    <w:rsid w:val="00DC460C"/>
    <w:rPr>
      <w:rFonts w:cstheme="majorBidi"/>
      <w:b/>
      <w:bCs/>
      <w:color w:val="2F5496" w:themeColor="accent1" w:themeShade="BF"/>
    </w:rPr>
  </w:style>
  <w:style w:type="character" w:customStyle="1" w:styleId="70">
    <w:name w:val="标题 7 字符"/>
    <w:basedOn w:val="a0"/>
    <w:link w:val="7"/>
    <w:uiPriority w:val="9"/>
    <w:semiHidden/>
    <w:rsid w:val="00DC460C"/>
    <w:rPr>
      <w:rFonts w:cstheme="majorBidi"/>
      <w:b/>
      <w:bCs/>
      <w:color w:val="595959" w:themeColor="text1" w:themeTint="A6"/>
    </w:rPr>
  </w:style>
  <w:style w:type="character" w:customStyle="1" w:styleId="80">
    <w:name w:val="标题 8 字符"/>
    <w:basedOn w:val="a0"/>
    <w:link w:val="8"/>
    <w:uiPriority w:val="9"/>
    <w:semiHidden/>
    <w:rsid w:val="00DC460C"/>
    <w:rPr>
      <w:rFonts w:cstheme="majorBidi"/>
      <w:color w:val="595959" w:themeColor="text1" w:themeTint="A6"/>
    </w:rPr>
  </w:style>
  <w:style w:type="character" w:customStyle="1" w:styleId="90">
    <w:name w:val="标题 9 字符"/>
    <w:basedOn w:val="a0"/>
    <w:link w:val="9"/>
    <w:uiPriority w:val="9"/>
    <w:semiHidden/>
    <w:rsid w:val="00DC460C"/>
    <w:rPr>
      <w:rFonts w:eastAsiaTheme="majorEastAsia" w:cstheme="majorBidi"/>
      <w:color w:val="595959" w:themeColor="text1" w:themeTint="A6"/>
    </w:rPr>
  </w:style>
  <w:style w:type="paragraph" w:styleId="a3">
    <w:name w:val="Title"/>
    <w:basedOn w:val="a"/>
    <w:next w:val="a"/>
    <w:link w:val="a4"/>
    <w:uiPriority w:val="10"/>
    <w:qFormat/>
    <w:rsid w:val="00DC46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C46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C46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C46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C460C"/>
    <w:pPr>
      <w:spacing w:before="160"/>
      <w:jc w:val="center"/>
    </w:pPr>
    <w:rPr>
      <w:i/>
      <w:iCs/>
      <w:color w:val="404040" w:themeColor="text1" w:themeTint="BF"/>
    </w:rPr>
  </w:style>
  <w:style w:type="character" w:customStyle="1" w:styleId="a8">
    <w:name w:val="引用 字符"/>
    <w:basedOn w:val="a0"/>
    <w:link w:val="a7"/>
    <w:uiPriority w:val="29"/>
    <w:rsid w:val="00DC460C"/>
    <w:rPr>
      <w:i/>
      <w:iCs/>
      <w:color w:val="404040" w:themeColor="text1" w:themeTint="BF"/>
    </w:rPr>
  </w:style>
  <w:style w:type="paragraph" w:styleId="a9">
    <w:name w:val="List Paragraph"/>
    <w:basedOn w:val="a"/>
    <w:uiPriority w:val="34"/>
    <w:qFormat/>
    <w:rsid w:val="00DC460C"/>
    <w:pPr>
      <w:ind w:left="720"/>
      <w:contextualSpacing/>
    </w:pPr>
  </w:style>
  <w:style w:type="character" w:styleId="aa">
    <w:name w:val="Intense Emphasis"/>
    <w:basedOn w:val="a0"/>
    <w:uiPriority w:val="21"/>
    <w:qFormat/>
    <w:rsid w:val="00DC460C"/>
    <w:rPr>
      <w:i/>
      <w:iCs/>
      <w:color w:val="2F5496" w:themeColor="accent1" w:themeShade="BF"/>
    </w:rPr>
  </w:style>
  <w:style w:type="paragraph" w:styleId="ab">
    <w:name w:val="Intense Quote"/>
    <w:basedOn w:val="a"/>
    <w:next w:val="a"/>
    <w:link w:val="ac"/>
    <w:uiPriority w:val="30"/>
    <w:qFormat/>
    <w:rsid w:val="00DC46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C460C"/>
    <w:rPr>
      <w:i/>
      <w:iCs/>
      <w:color w:val="2F5496" w:themeColor="accent1" w:themeShade="BF"/>
    </w:rPr>
  </w:style>
  <w:style w:type="character" w:styleId="ad">
    <w:name w:val="Intense Reference"/>
    <w:basedOn w:val="a0"/>
    <w:uiPriority w:val="32"/>
    <w:qFormat/>
    <w:rsid w:val="00DC46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2025-03-19T07:30:00Z</dcterms:created>
  <dcterms:modified xsi:type="dcterms:W3CDTF">2025-03-19T07:30:00Z</dcterms:modified>
</cp:coreProperties>
</file>