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6C72" w14:textId="77777777" w:rsidR="00695D58" w:rsidRDefault="00695D58">
      <w:pPr>
        <w:rPr>
          <w:rFonts w:hint="eastAsia"/>
        </w:rPr>
      </w:pPr>
      <w:r>
        <w:rPr>
          <w:rFonts w:hint="eastAsia"/>
        </w:rPr>
        <w:t>汉语的拼音的意思：沟通古今中外的桥梁</w:t>
      </w:r>
    </w:p>
    <w:p w14:paraId="0750C488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是现代中国语文教育和国际汉语教学中不可或缺的一部分。它是一种基于拉丁字母的注音系统，用以标注汉字的标准发音。拼音不仅帮助中国人学习标准普通话，而且成为外国人接触中文语言文化的敲门砖。汉语拼音方案由中华人民共和国政府于1958年正式公布，其制定旨在简化汉字的学习过程，并促进文字的现代化。</w:t>
      </w:r>
    </w:p>
    <w:p w14:paraId="7CF4F8FE" w14:textId="77777777" w:rsidR="00695D58" w:rsidRDefault="00695D58">
      <w:pPr>
        <w:rPr>
          <w:rFonts w:hint="eastAsia"/>
        </w:rPr>
      </w:pPr>
    </w:p>
    <w:p w14:paraId="0D27C85A" w14:textId="77777777" w:rsidR="00695D58" w:rsidRDefault="00695D58">
      <w:pPr>
        <w:rPr>
          <w:rFonts w:hint="eastAsia"/>
        </w:rPr>
      </w:pPr>
    </w:p>
    <w:p w14:paraId="416A03DB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699D3158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的历史可以追溯到晚清时期，当时为了适应与西方交流的需求，开始有学者尝试用罗马字母来标注汉字读音。直到新中国成立后，经过众多语言学家的努力，才最终形成了今天我们所熟知的汉语拼音体系。这一系统在推广普通话、提高国民文化素质方面发挥了重要作用。同时，随着全球化的进程加快，汉语拼音也成为了汉语走向世界的媒介。</w:t>
      </w:r>
    </w:p>
    <w:p w14:paraId="5DFC21EA" w14:textId="77777777" w:rsidR="00695D58" w:rsidRDefault="00695D58">
      <w:pPr>
        <w:rPr>
          <w:rFonts w:hint="eastAsia"/>
        </w:rPr>
      </w:pPr>
    </w:p>
    <w:p w14:paraId="2A759589" w14:textId="77777777" w:rsidR="00695D58" w:rsidRDefault="00695D58">
      <w:pPr>
        <w:rPr>
          <w:rFonts w:hint="eastAsia"/>
        </w:rPr>
      </w:pPr>
    </w:p>
    <w:p w14:paraId="37E9CFC8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汉语拼音的构成元素</w:t>
      </w:r>
    </w:p>
    <w:p w14:paraId="46EDD117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由声母、韵母和声调三大部分组成。声母类似于英语中的辅音，位于每个音节的开头；韵母则包括单韵母和复韵母，构成了音节的主要部分；而声调赋予了每个汉字独特的音高变化，区分不同的意义。汉语拼音共有23个声母（含y、w两个半元音），24个韵母，加上四声和轻声的变化，足以涵盖普通话中所有的语音特征。</w:t>
      </w:r>
    </w:p>
    <w:p w14:paraId="0D11D311" w14:textId="77777777" w:rsidR="00695D58" w:rsidRDefault="00695D58">
      <w:pPr>
        <w:rPr>
          <w:rFonts w:hint="eastAsia"/>
        </w:rPr>
      </w:pPr>
    </w:p>
    <w:p w14:paraId="0AAFF347" w14:textId="77777777" w:rsidR="00695D58" w:rsidRDefault="00695D58">
      <w:pPr>
        <w:rPr>
          <w:rFonts w:hint="eastAsia"/>
        </w:rPr>
      </w:pPr>
    </w:p>
    <w:p w14:paraId="7F81A053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6587BDB7" w14:textId="77777777" w:rsidR="00695D58" w:rsidRDefault="00695D58">
      <w:pPr>
        <w:rPr>
          <w:rFonts w:hint="eastAsia"/>
        </w:rPr>
      </w:pPr>
      <w:r>
        <w:rPr>
          <w:rFonts w:hint="eastAsia"/>
        </w:rPr>
        <w:t>在日常生活中，汉语拼音被广泛应用于各个领域。它是儿童识字启蒙的基础工具，也是成人学习普通话时的重要辅助。在计算机输入法中，拼音输入法是最常用的汉字录入方式之一。对于海外汉语学习者来说，掌握好汉语拼音是他们开启中文世界大门的关键一步。不仅如此，汉语拼音还在地名、人名的翻译以及汉语国际传播等方面扮演着重要角色。</w:t>
      </w:r>
    </w:p>
    <w:p w14:paraId="678DC82E" w14:textId="77777777" w:rsidR="00695D58" w:rsidRDefault="00695D58">
      <w:pPr>
        <w:rPr>
          <w:rFonts w:hint="eastAsia"/>
        </w:rPr>
      </w:pPr>
    </w:p>
    <w:p w14:paraId="1395B439" w14:textId="77777777" w:rsidR="00695D58" w:rsidRDefault="00695D58">
      <w:pPr>
        <w:rPr>
          <w:rFonts w:hint="eastAsia"/>
        </w:rPr>
      </w:pPr>
    </w:p>
    <w:p w14:paraId="4E14183A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汉语拼音的文化价值</w:t>
      </w:r>
    </w:p>
    <w:p w14:paraId="70ABFF15" w14:textId="77777777" w:rsidR="00695D58" w:rsidRDefault="00695D58">
      <w:pPr>
        <w:rPr>
          <w:rFonts w:hint="eastAsia"/>
        </w:rPr>
      </w:pPr>
      <w:r>
        <w:rPr>
          <w:rFonts w:hint="eastAsia"/>
        </w:rPr>
        <w:t>汉语拼音不仅是语言学上的创新成果，更蕴含着深厚的文化意义。它体现了中国传统文化与现代社会相融合的理念，既保留了汉字的独特魅力，又借鉴了国际通行的文字表达形式。通过汉语拼音，古老的汉字文化得以以一种更加直观易懂的方式呈现给全世界，促进了中华文化的传承与发展。可以说，汉语拼音是一座连接古今中外的语言桥梁，为推动人类文明交流互鉴作出了积极贡献。</w:t>
      </w:r>
    </w:p>
    <w:p w14:paraId="049AB5F6" w14:textId="77777777" w:rsidR="00695D58" w:rsidRDefault="00695D58">
      <w:pPr>
        <w:rPr>
          <w:rFonts w:hint="eastAsia"/>
        </w:rPr>
      </w:pPr>
    </w:p>
    <w:p w14:paraId="36CA4719" w14:textId="77777777" w:rsidR="00695D58" w:rsidRDefault="00695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94285" w14:textId="3E434C13" w:rsidR="004F2A2C" w:rsidRDefault="004F2A2C"/>
    <w:sectPr w:rsidR="004F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2C"/>
    <w:rsid w:val="004F2A2C"/>
    <w:rsid w:val="00695D5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F74ED-3577-4E17-BBA5-2369C9E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