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6D99" w14:textId="77777777" w:rsidR="00A352F8" w:rsidRDefault="00A352F8">
      <w:pPr>
        <w:rPr>
          <w:rFonts w:hint="eastAsia"/>
        </w:rPr>
      </w:pPr>
    </w:p>
    <w:p w14:paraId="5D23688D" w14:textId="77777777" w:rsidR="00A352F8" w:rsidRDefault="00A352F8">
      <w:pPr>
        <w:rPr>
          <w:rFonts w:hint="eastAsia"/>
        </w:rPr>
      </w:pPr>
      <w:r>
        <w:rPr>
          <w:rFonts w:hint="eastAsia"/>
        </w:rPr>
        <w:t>汉语的拼音的意义</w:t>
      </w:r>
    </w:p>
    <w:p w14:paraId="611DED60" w14:textId="77777777" w:rsidR="00A352F8" w:rsidRDefault="00A352F8">
      <w:pPr>
        <w:rPr>
          <w:rFonts w:hint="eastAsia"/>
        </w:rPr>
      </w:pPr>
      <w:r>
        <w:rPr>
          <w:rFonts w:hint="eastAsia"/>
        </w:rPr>
        <w:t>汉语拼音是汉字的一种拉丁化注音方案，它在促进汉语的学习、汉字文化的传播以及信息技术的发展中起到了重要作用。拼音作为连接汉语与世界其他语言的一座桥梁，不仅帮助非母语者更容易地学习汉语，也方便了中国人自己对语言的学习和记忆。</w:t>
      </w:r>
    </w:p>
    <w:p w14:paraId="2D3BBED3" w14:textId="77777777" w:rsidR="00A352F8" w:rsidRDefault="00A352F8">
      <w:pPr>
        <w:rPr>
          <w:rFonts w:hint="eastAsia"/>
        </w:rPr>
      </w:pPr>
    </w:p>
    <w:p w14:paraId="704932DD" w14:textId="77777777" w:rsidR="00A352F8" w:rsidRDefault="00A352F8">
      <w:pPr>
        <w:rPr>
          <w:rFonts w:hint="eastAsia"/>
        </w:rPr>
      </w:pPr>
    </w:p>
    <w:p w14:paraId="52E50A1B" w14:textId="77777777" w:rsidR="00A352F8" w:rsidRDefault="00A352F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75ECE2D" w14:textId="77777777" w:rsidR="00A352F8" w:rsidRDefault="00A352F8">
      <w:pPr>
        <w:rPr>
          <w:rFonts w:hint="eastAsia"/>
        </w:rPr>
      </w:pPr>
      <w:r>
        <w:rPr>
          <w:rFonts w:hint="eastAsia"/>
        </w:rPr>
        <w:t>汉语拼音的起源可以追溯到19世纪末，当时为了提高国民的文化水平，一些学者开始探索使用拉丁字母来为汉字注音的方法。经过多次尝试与改革，直到1958年，现代汉语拼音方案才正式发布并推广。它的诞生标志着汉字文化进入了一个新的纪元，大大提高了教育普及率，并且让信息时代下的中文输入变得更为便捷。</w:t>
      </w:r>
    </w:p>
    <w:p w14:paraId="70BE5656" w14:textId="77777777" w:rsidR="00A352F8" w:rsidRDefault="00A352F8">
      <w:pPr>
        <w:rPr>
          <w:rFonts w:hint="eastAsia"/>
        </w:rPr>
      </w:pPr>
    </w:p>
    <w:p w14:paraId="7BEE14C9" w14:textId="77777777" w:rsidR="00A352F8" w:rsidRDefault="00A352F8">
      <w:pPr>
        <w:rPr>
          <w:rFonts w:hint="eastAsia"/>
        </w:rPr>
      </w:pPr>
    </w:p>
    <w:p w14:paraId="5C8490A0" w14:textId="77777777" w:rsidR="00A352F8" w:rsidRDefault="00A352F8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44BE9BE" w14:textId="77777777" w:rsidR="00A352F8" w:rsidRDefault="00A352F8">
      <w:pPr>
        <w:rPr>
          <w:rFonts w:hint="eastAsia"/>
        </w:rPr>
      </w:pPr>
      <w:r>
        <w:rPr>
          <w:rFonts w:hint="eastAsia"/>
        </w:rPr>
        <w:t>拼音对于儿童和外国人学习汉语来说至关重要。通过拼音，初学者可以较快地掌握汉语发音的基本规则，为后续的汉字学习打下坚实的基础。在信息化社会背景下，拼音输入法成为了最流行的中文输入方式之一，极大地提高了文字录入效率。拼音还被广泛应用于对外汉语教学、词典编纂、语音识别等领域。</w:t>
      </w:r>
    </w:p>
    <w:p w14:paraId="3E20DDC4" w14:textId="77777777" w:rsidR="00A352F8" w:rsidRDefault="00A352F8">
      <w:pPr>
        <w:rPr>
          <w:rFonts w:hint="eastAsia"/>
        </w:rPr>
      </w:pPr>
    </w:p>
    <w:p w14:paraId="2BFFAF9A" w14:textId="77777777" w:rsidR="00A352F8" w:rsidRDefault="00A352F8">
      <w:pPr>
        <w:rPr>
          <w:rFonts w:hint="eastAsia"/>
        </w:rPr>
      </w:pPr>
    </w:p>
    <w:p w14:paraId="29266110" w14:textId="77777777" w:rsidR="00A352F8" w:rsidRDefault="00A352F8">
      <w:pPr>
        <w:rPr>
          <w:rFonts w:hint="eastAsia"/>
        </w:rPr>
      </w:pPr>
      <w:r>
        <w:rPr>
          <w:rFonts w:hint="eastAsia"/>
        </w:rPr>
        <w:t>拼音在文化交流中的角色</w:t>
      </w:r>
    </w:p>
    <w:p w14:paraId="7633ADCA" w14:textId="77777777" w:rsidR="00A352F8" w:rsidRDefault="00A352F8">
      <w:pPr>
        <w:rPr>
          <w:rFonts w:hint="eastAsia"/>
        </w:rPr>
      </w:pPr>
      <w:r>
        <w:rPr>
          <w:rFonts w:hint="eastAsia"/>
        </w:rPr>
        <w:t>随着中国在全球影响力的不断增强，越来越多的人对汉语产生了兴趣。汉语拼音作为一种有效的工具，使得汉语更加容易接近和理解，促进了中外文化的交流与融合。同时，它也为保护和发展少数民族语言提供了参考模式，有助于增强民族团结和社会和谐。</w:t>
      </w:r>
    </w:p>
    <w:p w14:paraId="6B9F321B" w14:textId="77777777" w:rsidR="00A352F8" w:rsidRDefault="00A352F8">
      <w:pPr>
        <w:rPr>
          <w:rFonts w:hint="eastAsia"/>
        </w:rPr>
      </w:pPr>
    </w:p>
    <w:p w14:paraId="4B2EA299" w14:textId="77777777" w:rsidR="00A352F8" w:rsidRDefault="00A352F8">
      <w:pPr>
        <w:rPr>
          <w:rFonts w:hint="eastAsia"/>
        </w:rPr>
      </w:pPr>
    </w:p>
    <w:p w14:paraId="17F7B3C4" w14:textId="77777777" w:rsidR="00A352F8" w:rsidRDefault="00A352F8">
      <w:pPr>
        <w:rPr>
          <w:rFonts w:hint="eastAsia"/>
        </w:rPr>
      </w:pPr>
      <w:r>
        <w:rPr>
          <w:rFonts w:hint="eastAsia"/>
        </w:rPr>
        <w:t>挑战与未来展望</w:t>
      </w:r>
    </w:p>
    <w:p w14:paraId="768FD070" w14:textId="77777777" w:rsidR="00A352F8" w:rsidRDefault="00A352F8">
      <w:pPr>
        <w:rPr>
          <w:rFonts w:hint="eastAsia"/>
        </w:rPr>
      </w:pPr>
      <w:r>
        <w:rPr>
          <w:rFonts w:hint="eastAsia"/>
        </w:rPr>
        <w:t>尽管汉语拼音取得了巨大成功，但其在实际应用过程中也面临着一些挑战。例如，如何更好地处理多音字问题、提高拼音输入法的准确性等都是需要持续关注和改进的方向。未来，随着技术的进步，汉语拼音有望在更多领域发挥其独特价值，如人工智能、自然语言处理等高科技领域，继续推动汉语及中华文化的国际传播。</w:t>
      </w:r>
    </w:p>
    <w:p w14:paraId="55028AF3" w14:textId="77777777" w:rsidR="00A352F8" w:rsidRDefault="00A352F8">
      <w:pPr>
        <w:rPr>
          <w:rFonts w:hint="eastAsia"/>
        </w:rPr>
      </w:pPr>
    </w:p>
    <w:p w14:paraId="62A16B0A" w14:textId="77777777" w:rsidR="00A352F8" w:rsidRDefault="00A352F8">
      <w:pPr>
        <w:rPr>
          <w:rFonts w:hint="eastAsia"/>
        </w:rPr>
      </w:pPr>
    </w:p>
    <w:p w14:paraId="06B0F8CF" w14:textId="77777777" w:rsidR="00A352F8" w:rsidRDefault="00A35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872AA" w14:textId="659455EB" w:rsidR="005476F7" w:rsidRDefault="005476F7"/>
    <w:sectPr w:rsidR="00547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F7"/>
    <w:rsid w:val="005476F7"/>
    <w:rsid w:val="00A352F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3FC08-7A7F-4C46-A75E-356EE8CA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