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C846" w14:textId="77777777" w:rsidR="00AF5881" w:rsidRDefault="00AF5881">
      <w:pPr>
        <w:rPr>
          <w:rFonts w:hint="eastAsia"/>
        </w:rPr>
      </w:pPr>
      <w:r>
        <w:rPr>
          <w:rFonts w:hint="eastAsia"/>
        </w:rPr>
        <w:t>汉语的拼音的实践应用</w:t>
      </w:r>
    </w:p>
    <w:p w14:paraId="0439DE6C" w14:textId="77777777" w:rsidR="00AF5881" w:rsidRDefault="00AF5881">
      <w:pPr>
        <w:rPr>
          <w:rFonts w:hint="eastAsia"/>
        </w:rPr>
      </w:pPr>
      <w:r>
        <w:rPr>
          <w:rFonts w:hint="eastAsia"/>
        </w:rPr>
        <w:t>在现代中国的语言教育和社会生活中，汉语拼音扮演着不可或缺的角色。它不仅是小学语文教学的重要组成部分，而且在国际中文教育、科技命名、信息处理等多方面有着广泛的应用。汉语拼音是根据汉语的发音规则制定的一套拉丁字母注音系统，它的出现极大地促进了汉字学习和普通话推广。</w:t>
      </w:r>
    </w:p>
    <w:p w14:paraId="6A1764D5" w14:textId="77777777" w:rsidR="00AF5881" w:rsidRDefault="00AF5881">
      <w:pPr>
        <w:rPr>
          <w:rFonts w:hint="eastAsia"/>
        </w:rPr>
      </w:pPr>
    </w:p>
    <w:p w14:paraId="4DCDDF3F" w14:textId="77777777" w:rsidR="00AF5881" w:rsidRDefault="00AF5881">
      <w:pPr>
        <w:rPr>
          <w:rFonts w:hint="eastAsia"/>
        </w:rPr>
      </w:pPr>
    </w:p>
    <w:p w14:paraId="37BDFC25" w14:textId="77777777" w:rsidR="00AF5881" w:rsidRDefault="00AF5881">
      <w:pPr>
        <w:rPr>
          <w:rFonts w:hint="eastAsia"/>
        </w:rPr>
      </w:pPr>
      <w:r>
        <w:rPr>
          <w:rFonts w:hint="eastAsia"/>
        </w:rPr>
        <w:t>助力汉语学习</w:t>
      </w:r>
    </w:p>
    <w:p w14:paraId="63F5B6A9" w14:textId="77777777" w:rsidR="00AF5881" w:rsidRDefault="00AF5881">
      <w:pPr>
        <w:rPr>
          <w:rFonts w:hint="eastAsia"/>
        </w:rPr>
      </w:pPr>
      <w:r>
        <w:rPr>
          <w:rFonts w:hint="eastAsia"/>
        </w:rPr>
        <w:t>对于初学者来说，汉语拼音如同一把打开语言大门的钥匙。通过拼音，学生们可以准确地读出汉字的发音，这为识字提供了重要的辅助工具。尤其在小学阶段，孩子们利用拼音来认读新字、纠正发音错误，从而逐步建立起对汉字形状和声音之间联系的认知。对于非母语者而言，汉语拼音也是一座桥梁，帮助他们克服汉字书写复杂性的障碍，使汉语的学习变得更加直观和容易。</w:t>
      </w:r>
    </w:p>
    <w:p w14:paraId="5084679D" w14:textId="77777777" w:rsidR="00AF5881" w:rsidRDefault="00AF5881">
      <w:pPr>
        <w:rPr>
          <w:rFonts w:hint="eastAsia"/>
        </w:rPr>
      </w:pPr>
    </w:p>
    <w:p w14:paraId="30572E85" w14:textId="77777777" w:rsidR="00AF5881" w:rsidRDefault="00AF5881">
      <w:pPr>
        <w:rPr>
          <w:rFonts w:hint="eastAsia"/>
        </w:rPr>
      </w:pPr>
    </w:p>
    <w:p w14:paraId="75BE9C98" w14:textId="77777777" w:rsidR="00AF5881" w:rsidRDefault="00AF5881">
      <w:pPr>
        <w:rPr>
          <w:rFonts w:hint="eastAsia"/>
        </w:rPr>
      </w:pPr>
      <w:r>
        <w:rPr>
          <w:rFonts w:hint="eastAsia"/>
        </w:rPr>
        <w:t>促进普通话推广</w:t>
      </w:r>
    </w:p>
    <w:p w14:paraId="39E05690" w14:textId="77777777" w:rsidR="00AF5881" w:rsidRDefault="00AF5881">
      <w:pPr>
        <w:rPr>
          <w:rFonts w:hint="eastAsia"/>
        </w:rPr>
      </w:pPr>
      <w:r>
        <w:rPr>
          <w:rFonts w:hint="eastAsia"/>
        </w:rPr>
        <w:t>自1958年汉语拼音方案公布以来，它在中国大陆的普及教育中发挥了重要作用。作为国家法定的注音工具，汉语拼音有助于统一全国的语音标准，推动普通话成为各地人们交流的主要媒介。无论是在学校课堂上还是公共广播里，我们都能听到按照拼音规范发音的标准普通话。随着时代的发展，普通话已经成为中国社会经济文化交流不可或缺的一部分，而汉语拼音则继续在其背后默默支持着这项伟大的事业。</w:t>
      </w:r>
    </w:p>
    <w:p w14:paraId="4F111440" w14:textId="77777777" w:rsidR="00AF5881" w:rsidRDefault="00AF5881">
      <w:pPr>
        <w:rPr>
          <w:rFonts w:hint="eastAsia"/>
        </w:rPr>
      </w:pPr>
    </w:p>
    <w:p w14:paraId="655D6BAD" w14:textId="77777777" w:rsidR="00AF5881" w:rsidRDefault="00AF5881">
      <w:pPr>
        <w:rPr>
          <w:rFonts w:hint="eastAsia"/>
        </w:rPr>
      </w:pPr>
    </w:p>
    <w:p w14:paraId="225724CB" w14:textId="77777777" w:rsidR="00AF5881" w:rsidRDefault="00AF5881">
      <w:pPr>
        <w:rPr>
          <w:rFonts w:hint="eastAsia"/>
        </w:rPr>
      </w:pPr>
      <w:r>
        <w:rPr>
          <w:rFonts w:hint="eastAsia"/>
        </w:rPr>
        <w:t>服务于信息技术</w:t>
      </w:r>
    </w:p>
    <w:p w14:paraId="0C07B8F7" w14:textId="77777777" w:rsidR="00AF5881" w:rsidRDefault="00AF5881">
      <w:pPr>
        <w:rPr>
          <w:rFonts w:hint="eastAsia"/>
        </w:rPr>
      </w:pPr>
      <w:r>
        <w:rPr>
          <w:rFonts w:hint="eastAsia"/>
        </w:rPr>
        <w:t>进入信息化时代后，汉语拼音的应用范围进一步扩大到了计算机输入法领域。由于汉字数量庞大且结构复杂，直接通过键盘输入汉字并非易事。但是借助于汉语拼音输入法，用户只需键入汉字的拼音，就可以快速找到对应的字符，大大提高了工作效率。不仅如此，在移动互联网迅速发展的今天，手机短信、社交媒体聊天等各种即时通讯方式也都离不开汉语拼音的帮助。可以说，汉语拼音已经成为人们日常生活中不可或缺的信息交流手段之一。</w:t>
      </w:r>
    </w:p>
    <w:p w14:paraId="48CB8638" w14:textId="77777777" w:rsidR="00AF5881" w:rsidRDefault="00AF5881">
      <w:pPr>
        <w:rPr>
          <w:rFonts w:hint="eastAsia"/>
        </w:rPr>
      </w:pPr>
    </w:p>
    <w:p w14:paraId="7FBBF615" w14:textId="77777777" w:rsidR="00AF5881" w:rsidRDefault="00AF5881">
      <w:pPr>
        <w:rPr>
          <w:rFonts w:hint="eastAsia"/>
        </w:rPr>
      </w:pPr>
    </w:p>
    <w:p w14:paraId="6FDF86EF" w14:textId="77777777" w:rsidR="00AF5881" w:rsidRDefault="00AF5881">
      <w:pPr>
        <w:rPr>
          <w:rFonts w:hint="eastAsia"/>
        </w:rPr>
      </w:pPr>
      <w:r>
        <w:rPr>
          <w:rFonts w:hint="eastAsia"/>
        </w:rPr>
        <w:t>国际化进程中的角色</w:t>
      </w:r>
    </w:p>
    <w:p w14:paraId="79E8C281" w14:textId="77777777" w:rsidR="00AF5881" w:rsidRDefault="00AF5881">
      <w:pPr>
        <w:rPr>
          <w:rFonts w:hint="eastAsia"/>
        </w:rPr>
      </w:pPr>
      <w:r>
        <w:rPr>
          <w:rFonts w:hint="eastAsia"/>
        </w:rPr>
        <w:t>在全球化的背景下，汉语拼音也逐渐走向世界舞台。许多海外华人社区以及对中国文化感兴趣的外国友人，都会选择汉语拼音作为学习中文发音的基础。同时，在一些国际组织或跨国企业内部，当涉及到中国元素时（如人名、地名），汉语拼音往往被用作标准的拼写形式。例如，北京奥运会期间，“Beijing”这个拼音形式就被全世界所熟知并接受。由此可见，汉语拼音不仅是中国文化的代表符号，也是连接中国与世界的纽带。</w:t>
      </w:r>
    </w:p>
    <w:p w14:paraId="0F1334C0" w14:textId="77777777" w:rsidR="00AF5881" w:rsidRDefault="00AF5881">
      <w:pPr>
        <w:rPr>
          <w:rFonts w:hint="eastAsia"/>
        </w:rPr>
      </w:pPr>
    </w:p>
    <w:p w14:paraId="73462CB3" w14:textId="77777777" w:rsidR="00AF5881" w:rsidRDefault="00AF5881">
      <w:pPr>
        <w:rPr>
          <w:rFonts w:hint="eastAsia"/>
        </w:rPr>
      </w:pPr>
    </w:p>
    <w:p w14:paraId="07AA4E38" w14:textId="77777777" w:rsidR="00AF5881" w:rsidRDefault="00AF5881">
      <w:pPr>
        <w:rPr>
          <w:rFonts w:hint="eastAsia"/>
        </w:rPr>
      </w:pPr>
      <w:r>
        <w:rPr>
          <w:rFonts w:hint="eastAsia"/>
        </w:rPr>
        <w:t>最后的总结</w:t>
      </w:r>
    </w:p>
    <w:p w14:paraId="562266EB" w14:textId="77777777" w:rsidR="00AF5881" w:rsidRDefault="00AF5881">
      <w:pPr>
        <w:rPr>
          <w:rFonts w:hint="eastAsia"/>
        </w:rPr>
      </w:pPr>
      <w:r>
        <w:rPr>
          <w:rFonts w:hint="eastAsia"/>
        </w:rPr>
        <w:t>汉语拼音从诞生至今已经深深融入到现代社会生活的各个方面。它既是一种有效的语言教学工具，又是一个便捷的信息技术平台；既是普通话推广的得力助手，也是中国文化对外传播的重要载体。未来，随着全球化趋势的不断增强以及信息技术的日新月异，汉语拼音必将发挥更加重要的作用，为中国乃至全世界的语言文化交流做出更大的贡献。</w:t>
      </w:r>
    </w:p>
    <w:p w14:paraId="417A9F99" w14:textId="77777777" w:rsidR="00AF5881" w:rsidRDefault="00AF5881">
      <w:pPr>
        <w:rPr>
          <w:rFonts w:hint="eastAsia"/>
        </w:rPr>
      </w:pPr>
    </w:p>
    <w:p w14:paraId="58E88784" w14:textId="77777777" w:rsidR="00AF5881" w:rsidRDefault="00AF5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70035" w14:textId="18498E65" w:rsidR="00D57DC8" w:rsidRDefault="00D57DC8"/>
    <w:sectPr w:rsidR="00D57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8"/>
    <w:rsid w:val="00AF5881"/>
    <w:rsid w:val="00B33637"/>
    <w:rsid w:val="00D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F0A43-6A53-4B06-BDFD-45D34285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