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7AF0" w14:textId="77777777" w:rsidR="00A27AA6" w:rsidRDefault="00A27AA6">
      <w:pPr>
        <w:rPr>
          <w:rFonts w:hint="eastAsia"/>
        </w:rPr>
      </w:pPr>
    </w:p>
    <w:p w14:paraId="7F6EDBAD" w14:textId="77777777" w:rsidR="00A27AA6" w:rsidRDefault="00A27AA6">
      <w:pPr>
        <w:rPr>
          <w:rFonts w:hint="eastAsia"/>
        </w:rPr>
      </w:pPr>
      <w:r>
        <w:rPr>
          <w:rFonts w:hint="eastAsia"/>
        </w:rPr>
        <w:t>汉语的拼音的声调怎么标</w:t>
      </w:r>
    </w:p>
    <w:p w14:paraId="0C2AB8AD" w14:textId="77777777" w:rsidR="00A27AA6" w:rsidRDefault="00A27AA6">
      <w:pPr>
        <w:rPr>
          <w:rFonts w:hint="eastAsia"/>
        </w:rPr>
      </w:pPr>
      <w:r>
        <w:rPr>
          <w:rFonts w:hint="eastAsia"/>
        </w:rPr>
        <w:t>汉语拼音是学习汉语的重要工具，它通过拉丁字母表示汉字的发音，并用特定的符号来标注声调。正确地标记声调对于准确发音至关重要。</w:t>
      </w:r>
    </w:p>
    <w:p w14:paraId="1596DF0F" w14:textId="77777777" w:rsidR="00A27AA6" w:rsidRDefault="00A27AA6">
      <w:pPr>
        <w:rPr>
          <w:rFonts w:hint="eastAsia"/>
        </w:rPr>
      </w:pPr>
    </w:p>
    <w:p w14:paraId="5D354731" w14:textId="77777777" w:rsidR="00A27AA6" w:rsidRDefault="00A27AA6">
      <w:pPr>
        <w:rPr>
          <w:rFonts w:hint="eastAsia"/>
        </w:rPr>
      </w:pPr>
    </w:p>
    <w:p w14:paraId="71A1677A" w14:textId="77777777" w:rsidR="00A27AA6" w:rsidRDefault="00A27AA6">
      <w:pPr>
        <w:rPr>
          <w:rFonts w:hint="eastAsia"/>
        </w:rPr>
      </w:pPr>
      <w:r>
        <w:rPr>
          <w:rFonts w:hint="eastAsia"/>
        </w:rPr>
        <w:t>什么是声调</w:t>
      </w:r>
    </w:p>
    <w:p w14:paraId="4FDF7C4C" w14:textId="77777777" w:rsidR="00A27AA6" w:rsidRDefault="00A27AA6">
      <w:pPr>
        <w:rPr>
          <w:rFonts w:hint="eastAsia"/>
        </w:rPr>
      </w:pPr>
      <w:r>
        <w:rPr>
          <w:rFonts w:hint="eastAsia"/>
        </w:rPr>
        <w:t>汉语是一种声调语言，意味着相同的音节可以通过不同的声调产生不同的意义。普通话中共有四种基本声调和一个轻声。第一声为高平调（55），第二声为升调（35），第三声为降升调（214），第四声为降调（51）。轻声则没有固定的调值，通常在句子中用于某些词的后缀或助词上。</w:t>
      </w:r>
    </w:p>
    <w:p w14:paraId="44E4B39D" w14:textId="77777777" w:rsidR="00A27AA6" w:rsidRDefault="00A27AA6">
      <w:pPr>
        <w:rPr>
          <w:rFonts w:hint="eastAsia"/>
        </w:rPr>
      </w:pPr>
    </w:p>
    <w:p w14:paraId="5A1AB105" w14:textId="77777777" w:rsidR="00A27AA6" w:rsidRDefault="00A27AA6">
      <w:pPr>
        <w:rPr>
          <w:rFonts w:hint="eastAsia"/>
        </w:rPr>
      </w:pPr>
    </w:p>
    <w:p w14:paraId="79120E4F" w14:textId="77777777" w:rsidR="00A27AA6" w:rsidRDefault="00A27AA6">
      <w:pPr>
        <w:rPr>
          <w:rFonts w:hint="eastAsia"/>
        </w:rPr>
      </w:pPr>
      <w:r>
        <w:rPr>
          <w:rFonts w:hint="eastAsia"/>
        </w:rPr>
        <w:t>如何标记声调</w:t>
      </w:r>
    </w:p>
    <w:p w14:paraId="6098E991" w14:textId="77777777" w:rsidR="00A27AA6" w:rsidRDefault="00A27AA6">
      <w:pPr>
        <w:rPr>
          <w:rFonts w:hint="eastAsia"/>
        </w:rPr>
      </w:pPr>
      <w:r>
        <w:rPr>
          <w:rFonts w:hint="eastAsia"/>
        </w:rPr>
        <w:t>在书写汉语拼音时，声调标记直接放在音节的主要元音上面。例如，“妈”写作“mā”，“麻”写作“má”，“马”写作“mǎ”，“骂”写作“mà”。值得注意的是，当音节中有多个元音出现时，声调符号会根据一定的规则放置于特定的元音上。这些规则确保了即使在复杂的音节结构中，声调也能够被清晰地识别。</w:t>
      </w:r>
    </w:p>
    <w:p w14:paraId="2E2932B1" w14:textId="77777777" w:rsidR="00A27AA6" w:rsidRDefault="00A27AA6">
      <w:pPr>
        <w:rPr>
          <w:rFonts w:hint="eastAsia"/>
        </w:rPr>
      </w:pPr>
    </w:p>
    <w:p w14:paraId="45A626FA" w14:textId="77777777" w:rsidR="00A27AA6" w:rsidRDefault="00A27AA6">
      <w:pPr>
        <w:rPr>
          <w:rFonts w:hint="eastAsia"/>
        </w:rPr>
      </w:pPr>
    </w:p>
    <w:p w14:paraId="26AF9800" w14:textId="77777777" w:rsidR="00A27AA6" w:rsidRDefault="00A27AA6">
      <w:pPr>
        <w:rPr>
          <w:rFonts w:hint="eastAsia"/>
        </w:rPr>
      </w:pPr>
      <w:r>
        <w:rPr>
          <w:rFonts w:hint="eastAsia"/>
        </w:rPr>
        <w:t>特殊情况处理</w:t>
      </w:r>
    </w:p>
    <w:p w14:paraId="409788A0" w14:textId="77777777" w:rsidR="00A27AA6" w:rsidRDefault="00A27AA6">
      <w:pPr>
        <w:rPr>
          <w:rFonts w:hint="eastAsia"/>
        </w:rPr>
      </w:pPr>
      <w:r>
        <w:rPr>
          <w:rFonts w:hint="eastAsia"/>
        </w:rPr>
        <w:t>在遇到如iu、ui这样的复合元音组合时，声调符号总是放在最后一个元音上。比如，“秋”应写作“qiū”，而不是“qīu”。对于像“嗯”这样只有一个鼻音的情况，则不标声调，因为它通常代表了一个语气词，其实际发音可能因上下文而异。</w:t>
      </w:r>
    </w:p>
    <w:p w14:paraId="7C3250D0" w14:textId="77777777" w:rsidR="00A27AA6" w:rsidRDefault="00A27AA6">
      <w:pPr>
        <w:rPr>
          <w:rFonts w:hint="eastAsia"/>
        </w:rPr>
      </w:pPr>
    </w:p>
    <w:p w14:paraId="62E34C08" w14:textId="77777777" w:rsidR="00A27AA6" w:rsidRDefault="00A27AA6">
      <w:pPr>
        <w:rPr>
          <w:rFonts w:hint="eastAsia"/>
        </w:rPr>
      </w:pPr>
    </w:p>
    <w:p w14:paraId="30392F8C" w14:textId="77777777" w:rsidR="00A27AA6" w:rsidRDefault="00A27AA6">
      <w:pPr>
        <w:rPr>
          <w:rFonts w:hint="eastAsia"/>
        </w:rPr>
      </w:pPr>
      <w:r>
        <w:rPr>
          <w:rFonts w:hint="eastAsia"/>
        </w:rPr>
        <w:t>声调的重要性</w:t>
      </w:r>
    </w:p>
    <w:p w14:paraId="2D38F915" w14:textId="77777777" w:rsidR="00A27AA6" w:rsidRDefault="00A27AA6">
      <w:pPr>
        <w:rPr>
          <w:rFonts w:hint="eastAsia"/>
        </w:rPr>
      </w:pPr>
      <w:r>
        <w:rPr>
          <w:rFonts w:hint="eastAsia"/>
        </w:rPr>
        <w:t>掌握汉语的声调不仅有助于提高口语表达的准确性，也是理解汉语语音系统的关键所在。错误的声调可能导致误解甚至完全改变词语的意思。例如，“妈妈”(māma)与“骂骂”(màma)之间的差别仅在于声调，但含义却截然不同。</w:t>
      </w:r>
    </w:p>
    <w:p w14:paraId="23E6A47B" w14:textId="77777777" w:rsidR="00A27AA6" w:rsidRDefault="00A27AA6">
      <w:pPr>
        <w:rPr>
          <w:rFonts w:hint="eastAsia"/>
        </w:rPr>
      </w:pPr>
    </w:p>
    <w:p w14:paraId="6AA6F163" w14:textId="77777777" w:rsidR="00A27AA6" w:rsidRDefault="00A27AA6">
      <w:pPr>
        <w:rPr>
          <w:rFonts w:hint="eastAsia"/>
        </w:rPr>
      </w:pPr>
    </w:p>
    <w:p w14:paraId="60A1098D" w14:textId="77777777" w:rsidR="00A27AA6" w:rsidRDefault="00A27AA6">
      <w:pPr>
        <w:rPr>
          <w:rFonts w:hint="eastAsia"/>
        </w:rPr>
      </w:pPr>
      <w:r>
        <w:rPr>
          <w:rFonts w:hint="eastAsia"/>
        </w:rPr>
        <w:t>练习建议</w:t>
      </w:r>
    </w:p>
    <w:p w14:paraId="7E8FCB83" w14:textId="77777777" w:rsidR="00A27AA6" w:rsidRDefault="00A27AA6">
      <w:pPr>
        <w:rPr>
          <w:rFonts w:hint="eastAsia"/>
        </w:rPr>
      </w:pPr>
      <w:r>
        <w:rPr>
          <w:rFonts w:hint="eastAsia"/>
        </w:rPr>
        <w:t>初学者可以通过模仿母语者的发音来熟悉各种声调的特点。使用录音材料进行自我对比也是一种有效的方法。利用现代技术，如语音识别软件，可以帮助学习者实时检查自己的发音是否准确。随着实践的深入，对声调的敏感度将逐渐增强，从而更加自如地运用汉语交流。</w:t>
      </w:r>
    </w:p>
    <w:p w14:paraId="479D80EE" w14:textId="77777777" w:rsidR="00A27AA6" w:rsidRDefault="00A27AA6">
      <w:pPr>
        <w:rPr>
          <w:rFonts w:hint="eastAsia"/>
        </w:rPr>
      </w:pPr>
    </w:p>
    <w:p w14:paraId="2F3529C5" w14:textId="77777777" w:rsidR="00A27AA6" w:rsidRDefault="00A27AA6">
      <w:pPr>
        <w:rPr>
          <w:rFonts w:hint="eastAsia"/>
        </w:rPr>
      </w:pPr>
    </w:p>
    <w:p w14:paraId="28D13E88" w14:textId="77777777" w:rsidR="00A27AA6" w:rsidRDefault="00A27A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9085C" w14:textId="2590386C" w:rsidR="00304215" w:rsidRDefault="00304215"/>
    <w:sectPr w:rsidR="00304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15"/>
    <w:rsid w:val="00304215"/>
    <w:rsid w:val="00A27AA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94651-86CA-4A76-B60D-A1AFB2AC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