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228A" w14:textId="77777777" w:rsidR="00A417C8" w:rsidRDefault="00A417C8">
      <w:pPr>
        <w:rPr>
          <w:rFonts w:hint="eastAsia"/>
        </w:rPr>
      </w:pPr>
      <w:r>
        <w:rPr>
          <w:rFonts w:hint="eastAsia"/>
        </w:rPr>
        <w:t>汉语的拼音的四种声调</w:t>
      </w:r>
    </w:p>
    <w:p w14:paraId="06058E52" w14:textId="77777777" w:rsidR="00A417C8" w:rsidRDefault="00A417C8">
      <w:pPr>
        <w:rPr>
          <w:rFonts w:hint="eastAsia"/>
        </w:rPr>
      </w:pPr>
    </w:p>
    <w:p w14:paraId="6F0DE7D2" w14:textId="77777777" w:rsidR="00A417C8" w:rsidRDefault="00A417C8">
      <w:pPr>
        <w:rPr>
          <w:rFonts w:hint="eastAsia"/>
        </w:rPr>
      </w:pPr>
      <w:r>
        <w:rPr>
          <w:rFonts w:hint="eastAsia"/>
        </w:rPr>
        <w:t>汉语作为世界上使用人数最多的语言之一，其独特的发音体系吸引了无数学习者的兴趣。其中，拼音的四种声调是汉语发音的重要组成部分，也是初学者必须掌握的基本技能。通过这四种声调，汉字可以表达出不同的意义，从而让汉语更加丰富和精确。</w:t>
      </w:r>
    </w:p>
    <w:p w14:paraId="60D1FE6F" w14:textId="77777777" w:rsidR="00A417C8" w:rsidRDefault="00A417C8">
      <w:pPr>
        <w:rPr>
          <w:rFonts w:hint="eastAsia"/>
        </w:rPr>
      </w:pPr>
    </w:p>
    <w:p w14:paraId="68B0C7B9" w14:textId="77777777" w:rsidR="00A417C8" w:rsidRDefault="00A417C8">
      <w:pPr>
        <w:rPr>
          <w:rFonts w:hint="eastAsia"/>
        </w:rPr>
      </w:pPr>
    </w:p>
    <w:p w14:paraId="31D3104D" w14:textId="77777777" w:rsidR="00A417C8" w:rsidRDefault="00A417C8">
      <w:pPr>
        <w:rPr>
          <w:rFonts w:hint="eastAsia"/>
        </w:rPr>
      </w:pPr>
      <w:r>
        <w:rPr>
          <w:rFonts w:hint="eastAsia"/>
        </w:rPr>
        <w:t>第一声：平声</w:t>
      </w:r>
    </w:p>
    <w:p w14:paraId="735E42F0" w14:textId="77777777" w:rsidR="00A417C8" w:rsidRDefault="00A417C8">
      <w:pPr>
        <w:rPr>
          <w:rFonts w:hint="eastAsia"/>
        </w:rPr>
      </w:pPr>
    </w:p>
    <w:p w14:paraId="33D79513" w14:textId="77777777" w:rsidR="00A417C8" w:rsidRDefault="00A417C8">
      <w:pPr>
        <w:rPr>
          <w:rFonts w:hint="eastAsia"/>
        </w:rPr>
      </w:pPr>
      <w:r>
        <w:rPr>
          <w:rFonts w:hint="eastAsia"/>
        </w:rPr>
        <w:t>第一声也被称为“阴平”或“高平调”，它的特点是音调平稳且高扬。在发音时，声音始终保持在一个较高的音高上，不升也不降。例如，“妈（mā）”这个字用第一声来读，表示母亲的意思。这种声调给人一种稳定、柔和的感觉，常用于日常交流中的基础词汇。学习者可以通过模仿音乐中的长音练习第一声，感受音调的平稳性。</w:t>
      </w:r>
    </w:p>
    <w:p w14:paraId="4B2C619A" w14:textId="77777777" w:rsidR="00A417C8" w:rsidRDefault="00A417C8">
      <w:pPr>
        <w:rPr>
          <w:rFonts w:hint="eastAsia"/>
        </w:rPr>
      </w:pPr>
    </w:p>
    <w:p w14:paraId="7606253D" w14:textId="77777777" w:rsidR="00A417C8" w:rsidRDefault="00A417C8">
      <w:pPr>
        <w:rPr>
          <w:rFonts w:hint="eastAsia"/>
        </w:rPr>
      </w:pPr>
    </w:p>
    <w:p w14:paraId="0993BA3B" w14:textId="77777777" w:rsidR="00A417C8" w:rsidRDefault="00A417C8">
      <w:pPr>
        <w:rPr>
          <w:rFonts w:hint="eastAsia"/>
        </w:rPr>
      </w:pPr>
      <w:r>
        <w:rPr>
          <w:rFonts w:hint="eastAsia"/>
        </w:rPr>
        <w:t>第二声：升声</w:t>
      </w:r>
    </w:p>
    <w:p w14:paraId="012F786A" w14:textId="77777777" w:rsidR="00A417C8" w:rsidRDefault="00A417C8">
      <w:pPr>
        <w:rPr>
          <w:rFonts w:hint="eastAsia"/>
        </w:rPr>
      </w:pPr>
    </w:p>
    <w:p w14:paraId="33455D18" w14:textId="77777777" w:rsidR="00A417C8" w:rsidRDefault="00A417C8">
      <w:pPr>
        <w:rPr>
          <w:rFonts w:hint="eastAsia"/>
        </w:rPr>
      </w:pPr>
      <w:r>
        <w:rPr>
          <w:rFonts w:hint="eastAsia"/>
        </w:rPr>
        <w:t>第二声又称为“阳平”或“升调”，它的特点是音调从低到高逐渐上升。在发音时，声音需要从较低的位置迅速提升到较高位置，类似于英语中的疑问句尾音。例如，“麻（má）”这个字用第二声来读，表示麻木的意思。这种声调通常用来表达疑问、惊讶或者强调某种情感。为了准确发出第二声，学习者可以想象自己正在提问，将声音自然地抬高。</w:t>
      </w:r>
    </w:p>
    <w:p w14:paraId="3917365A" w14:textId="77777777" w:rsidR="00A417C8" w:rsidRDefault="00A417C8">
      <w:pPr>
        <w:rPr>
          <w:rFonts w:hint="eastAsia"/>
        </w:rPr>
      </w:pPr>
    </w:p>
    <w:p w14:paraId="1DB4A027" w14:textId="77777777" w:rsidR="00A417C8" w:rsidRDefault="00A417C8">
      <w:pPr>
        <w:rPr>
          <w:rFonts w:hint="eastAsia"/>
        </w:rPr>
      </w:pPr>
    </w:p>
    <w:p w14:paraId="3DCEF21D" w14:textId="77777777" w:rsidR="00A417C8" w:rsidRDefault="00A417C8">
      <w:pPr>
        <w:rPr>
          <w:rFonts w:hint="eastAsia"/>
        </w:rPr>
      </w:pPr>
      <w:r>
        <w:rPr>
          <w:rFonts w:hint="eastAsia"/>
        </w:rPr>
        <w:t>第三声：曲声</w:t>
      </w:r>
    </w:p>
    <w:p w14:paraId="5D2E5210" w14:textId="77777777" w:rsidR="00A417C8" w:rsidRDefault="00A417C8">
      <w:pPr>
        <w:rPr>
          <w:rFonts w:hint="eastAsia"/>
        </w:rPr>
      </w:pPr>
    </w:p>
    <w:p w14:paraId="354F5267" w14:textId="77777777" w:rsidR="00A417C8" w:rsidRDefault="00A417C8">
      <w:pPr>
        <w:rPr>
          <w:rFonts w:hint="eastAsia"/>
        </w:rPr>
      </w:pPr>
      <w:r>
        <w:rPr>
          <w:rFonts w:hint="eastAsia"/>
        </w:rPr>
        <w:t>第三声也叫“上声”或“曲折调”，它的特点是音调先降后升。在发音时，声音需要先从高降到低，然后再从低升到高，形成一个类似“V”字形的变化。例如，“马（mǎ）”这个字用第三声来读，表示一种动物。这种声调相对复杂，容易让人感到困惑，但它是汉语中非常重要的声调之一。学习者可以通过多听多模仿，逐渐掌握第三声的独特节奏感。</w:t>
      </w:r>
    </w:p>
    <w:p w14:paraId="3D0ADEEC" w14:textId="77777777" w:rsidR="00A417C8" w:rsidRDefault="00A417C8">
      <w:pPr>
        <w:rPr>
          <w:rFonts w:hint="eastAsia"/>
        </w:rPr>
      </w:pPr>
    </w:p>
    <w:p w14:paraId="361D2628" w14:textId="77777777" w:rsidR="00A417C8" w:rsidRDefault="00A417C8">
      <w:pPr>
        <w:rPr>
          <w:rFonts w:hint="eastAsia"/>
        </w:rPr>
      </w:pPr>
    </w:p>
    <w:p w14:paraId="18B7FEE7" w14:textId="77777777" w:rsidR="00A417C8" w:rsidRDefault="00A417C8">
      <w:pPr>
        <w:rPr>
          <w:rFonts w:hint="eastAsia"/>
        </w:rPr>
      </w:pPr>
      <w:r>
        <w:rPr>
          <w:rFonts w:hint="eastAsia"/>
        </w:rPr>
        <w:t>第四声：去声</w:t>
      </w:r>
    </w:p>
    <w:p w14:paraId="43B61F33" w14:textId="77777777" w:rsidR="00A417C8" w:rsidRDefault="00A417C8">
      <w:pPr>
        <w:rPr>
          <w:rFonts w:hint="eastAsia"/>
        </w:rPr>
      </w:pPr>
    </w:p>
    <w:p w14:paraId="143CB448" w14:textId="77777777" w:rsidR="00A417C8" w:rsidRDefault="00A417C8">
      <w:pPr>
        <w:rPr>
          <w:rFonts w:hint="eastAsia"/>
        </w:rPr>
      </w:pPr>
      <w:r>
        <w:rPr>
          <w:rFonts w:hint="eastAsia"/>
        </w:rPr>
        <w:t>第四声又称为“去声”或“全降调”，它的特点是音调从高到低快速下降。在发音时，声音需要果断而有力地降低，表现出一种坚定和决绝的态度。例如，“骂（mà）”这个字用第四声来读，表示责骂的意思。这种声调通常用于表达强烈的情感，如愤怒、命令或者警告。为了练好第四声，学习者可以尝试模仿戏剧演员的台词，体会声音的力量感。</w:t>
      </w:r>
    </w:p>
    <w:p w14:paraId="72A8B46A" w14:textId="77777777" w:rsidR="00A417C8" w:rsidRDefault="00A417C8">
      <w:pPr>
        <w:rPr>
          <w:rFonts w:hint="eastAsia"/>
        </w:rPr>
      </w:pPr>
    </w:p>
    <w:p w14:paraId="1AA0277E" w14:textId="77777777" w:rsidR="00A417C8" w:rsidRDefault="00A417C8">
      <w:pPr>
        <w:rPr>
          <w:rFonts w:hint="eastAsia"/>
        </w:rPr>
      </w:pPr>
    </w:p>
    <w:p w14:paraId="63C9C253" w14:textId="77777777" w:rsidR="00A417C8" w:rsidRDefault="00A417C8">
      <w:pPr>
        <w:rPr>
          <w:rFonts w:hint="eastAsia"/>
        </w:rPr>
      </w:pPr>
      <w:r>
        <w:rPr>
          <w:rFonts w:hint="eastAsia"/>
        </w:rPr>
        <w:t>最后的总结与实践</w:t>
      </w:r>
    </w:p>
    <w:p w14:paraId="42C9F731" w14:textId="77777777" w:rsidR="00A417C8" w:rsidRDefault="00A417C8">
      <w:pPr>
        <w:rPr>
          <w:rFonts w:hint="eastAsia"/>
        </w:rPr>
      </w:pPr>
    </w:p>
    <w:p w14:paraId="4567447C" w14:textId="77777777" w:rsidR="00A417C8" w:rsidRDefault="00A417C8">
      <w:pPr>
        <w:rPr>
          <w:rFonts w:hint="eastAsia"/>
        </w:rPr>
      </w:pPr>
      <w:r>
        <w:rPr>
          <w:rFonts w:hint="eastAsia"/>
        </w:rPr>
        <w:t>汉语的四种声调不仅为语言增添了丰富的表现力，还使得同一个音节能够表达完全不同的意义。对于汉语学习者来说，掌握这四种声调是迈向流利沟通的第一步。建议大家多听标准发音，结合实际语境进行练习，并通过录音回放不断调整自己的发音。只有经过反复练习，才能真正体会到汉语声调的魅力所在。</w:t>
      </w:r>
    </w:p>
    <w:p w14:paraId="155625BD" w14:textId="77777777" w:rsidR="00A417C8" w:rsidRDefault="00A417C8">
      <w:pPr>
        <w:rPr>
          <w:rFonts w:hint="eastAsia"/>
        </w:rPr>
      </w:pPr>
    </w:p>
    <w:p w14:paraId="0466F02D" w14:textId="77777777" w:rsidR="00A417C8" w:rsidRDefault="00A41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B2AC7" w14:textId="24F2745E" w:rsidR="00547F74" w:rsidRDefault="00547F74"/>
    <w:sectPr w:rsidR="00547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74"/>
    <w:rsid w:val="00547F74"/>
    <w:rsid w:val="00A417C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78EB7-8B87-45D4-80FF-CC7F3C97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