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0B1F" w14:textId="77777777" w:rsidR="00C33E13" w:rsidRDefault="00C33E13">
      <w:pPr>
        <w:rPr>
          <w:rFonts w:hint="eastAsia"/>
        </w:rPr>
      </w:pPr>
      <w:r>
        <w:rPr>
          <w:rFonts w:hint="eastAsia"/>
        </w:rPr>
        <w:t>汉语的拼音用处大的儿歌：开启语言学习之门</w:t>
      </w:r>
    </w:p>
    <w:p w14:paraId="38B0FCCA" w14:textId="77777777" w:rsidR="00C33E13" w:rsidRDefault="00C33E13">
      <w:pPr>
        <w:rPr>
          <w:rFonts w:hint="eastAsia"/>
        </w:rPr>
      </w:pPr>
    </w:p>
    <w:p w14:paraId="0F7B70FB" w14:textId="77777777" w:rsidR="00C33E13" w:rsidRDefault="00C33E13">
      <w:pPr>
        <w:rPr>
          <w:rFonts w:hint="eastAsia"/>
        </w:rPr>
      </w:pPr>
      <w:r>
        <w:rPr>
          <w:rFonts w:hint="eastAsia"/>
        </w:rPr>
        <w:t>汉语拼音作为现代汉语的重要组成部分，不仅是一种辅助工具，更是一把打开语言学习大门的钥匙。以“汉语的拼音用处大的儿歌”为主题，我们可以通过生动有趣的儿歌形式，让孩子们在轻松愉快的氛围中掌握拼音知识，为日后的阅读和写作奠定坚实基础。</w:t>
      </w:r>
    </w:p>
    <w:p w14:paraId="4D80A9B9" w14:textId="77777777" w:rsidR="00C33E13" w:rsidRDefault="00C33E13">
      <w:pPr>
        <w:rPr>
          <w:rFonts w:hint="eastAsia"/>
        </w:rPr>
      </w:pPr>
    </w:p>
    <w:p w14:paraId="6B92FF99" w14:textId="77777777" w:rsidR="00C33E13" w:rsidRDefault="00C33E13">
      <w:pPr>
        <w:rPr>
          <w:rFonts w:hint="eastAsia"/>
        </w:rPr>
      </w:pPr>
    </w:p>
    <w:p w14:paraId="09B744E9" w14:textId="77777777" w:rsidR="00C33E13" w:rsidRDefault="00C33E13">
      <w:pPr>
        <w:rPr>
          <w:rFonts w:hint="eastAsia"/>
        </w:rPr>
      </w:pPr>
      <w:r>
        <w:rPr>
          <w:rFonts w:hint="eastAsia"/>
        </w:rPr>
        <w:t>拼音启蒙：从简单到复杂的学习过程</w:t>
      </w:r>
    </w:p>
    <w:p w14:paraId="34A8866E" w14:textId="77777777" w:rsidR="00C33E13" w:rsidRDefault="00C33E13">
      <w:pPr>
        <w:rPr>
          <w:rFonts w:hint="eastAsia"/>
        </w:rPr>
      </w:pPr>
    </w:p>
    <w:p w14:paraId="3FE905E9" w14:textId="77777777" w:rsidR="00C33E13" w:rsidRDefault="00C33E13">
      <w:pPr>
        <w:rPr>
          <w:rFonts w:hint="eastAsia"/>
        </w:rPr>
      </w:pPr>
      <w:r>
        <w:rPr>
          <w:rFonts w:hint="eastAsia"/>
        </w:rPr>
        <w:t>拼音的学习是一个循序渐进的过程。对于初学者来说，简单的声母、韵母是入门的第一步。例如，“a、o、e”这些基本元音就像儿歌中的主角，通过不断重复和变化，帮助孩子熟悉发音规律。而像“b、p、m、f”这样的声母，则如同儿歌中的配角，与元音结合后，便能创造出丰富多彩的音节。比如“ba、pa、ma、fa”，每一个音节都像一个跳动的音符，串联起来就是一首美妙的旋律。</w:t>
      </w:r>
    </w:p>
    <w:p w14:paraId="0168E80E" w14:textId="77777777" w:rsidR="00C33E13" w:rsidRDefault="00C33E13">
      <w:pPr>
        <w:rPr>
          <w:rFonts w:hint="eastAsia"/>
        </w:rPr>
      </w:pPr>
    </w:p>
    <w:p w14:paraId="478AB455" w14:textId="77777777" w:rsidR="00C33E13" w:rsidRDefault="00C33E13">
      <w:pPr>
        <w:rPr>
          <w:rFonts w:hint="eastAsia"/>
        </w:rPr>
      </w:pPr>
    </w:p>
    <w:p w14:paraId="1DD54E61" w14:textId="77777777" w:rsidR="00C33E13" w:rsidRDefault="00C33E13">
      <w:pPr>
        <w:rPr>
          <w:rFonts w:hint="eastAsia"/>
        </w:rPr>
      </w:pPr>
      <w:r>
        <w:rPr>
          <w:rFonts w:hint="eastAsia"/>
        </w:rPr>
        <w:t>儿歌的魅力：寓教于乐的神奇力量</w:t>
      </w:r>
    </w:p>
    <w:p w14:paraId="1B5821E0" w14:textId="77777777" w:rsidR="00C33E13" w:rsidRDefault="00C33E13">
      <w:pPr>
        <w:rPr>
          <w:rFonts w:hint="eastAsia"/>
        </w:rPr>
      </w:pPr>
    </w:p>
    <w:p w14:paraId="4318BC53" w14:textId="77777777" w:rsidR="00C33E13" w:rsidRDefault="00C33E13">
      <w:pPr>
        <w:rPr>
          <w:rFonts w:hint="eastAsia"/>
        </w:rPr>
      </w:pPr>
      <w:r>
        <w:rPr>
          <w:rFonts w:hint="eastAsia"/>
        </w:rPr>
        <w:t>儿歌之所以能够成为拼音教学的有效工具，是因为它具有独特的魅力。儿歌节奏感强，朗朗上口，容易引起孩子的兴趣。例如，“爸爸打大鼓，妈妈拍娃娃”，这样的句子既包含了声母“b”和“m”的练习，又融入了日常生活的情景，让孩子在不知不觉中掌握了拼音知识。儿歌内容丰富多样，可以涵盖从自然现象到社会生活的方方面面，使孩子们在学习拼音的同时，还能增长见识，开阔视野。</w:t>
      </w:r>
    </w:p>
    <w:p w14:paraId="677350D6" w14:textId="77777777" w:rsidR="00C33E13" w:rsidRDefault="00C33E13">
      <w:pPr>
        <w:rPr>
          <w:rFonts w:hint="eastAsia"/>
        </w:rPr>
      </w:pPr>
    </w:p>
    <w:p w14:paraId="3557221B" w14:textId="77777777" w:rsidR="00C33E13" w:rsidRDefault="00C33E13">
      <w:pPr>
        <w:rPr>
          <w:rFonts w:hint="eastAsia"/>
        </w:rPr>
      </w:pPr>
    </w:p>
    <w:p w14:paraId="05185D00" w14:textId="77777777" w:rsidR="00C33E13" w:rsidRDefault="00C33E13">
      <w:pPr>
        <w:rPr>
          <w:rFonts w:hint="eastAsia"/>
        </w:rPr>
      </w:pPr>
      <w:r>
        <w:rPr>
          <w:rFonts w:hint="eastAsia"/>
        </w:rPr>
        <w:t>拼音的实际应用：生活中的小助手</w:t>
      </w:r>
    </w:p>
    <w:p w14:paraId="2F12BD46" w14:textId="77777777" w:rsidR="00C33E13" w:rsidRDefault="00C33E13">
      <w:pPr>
        <w:rPr>
          <w:rFonts w:hint="eastAsia"/>
        </w:rPr>
      </w:pPr>
    </w:p>
    <w:p w14:paraId="33D8957C" w14:textId="77777777" w:rsidR="00C33E13" w:rsidRDefault="00C33E13">
      <w:pPr>
        <w:rPr>
          <w:rFonts w:hint="eastAsia"/>
        </w:rPr>
      </w:pPr>
      <w:r>
        <w:rPr>
          <w:rFonts w:hint="eastAsia"/>
        </w:rPr>
        <w:t>拼音不仅仅是为了学习汉字而存在，它在日常生活中也有着广泛的应用。比如，在查找字典时，拼音可以帮助我们快速定位目标字词；在输入法中，拼音是我们与电脑、手机沟通的重要桥梁。拼音还可以用于标注地名、人名等专有名词，方便跨文化交流。通过“汉语的拼音用处大的儿歌”，我们可以让孩子从小就意识到拼音的重要性，并将其运用到实际生活中。</w:t>
      </w:r>
    </w:p>
    <w:p w14:paraId="66E1BECA" w14:textId="77777777" w:rsidR="00C33E13" w:rsidRDefault="00C33E13">
      <w:pPr>
        <w:rPr>
          <w:rFonts w:hint="eastAsia"/>
        </w:rPr>
      </w:pPr>
    </w:p>
    <w:p w14:paraId="15227342" w14:textId="77777777" w:rsidR="00C33E13" w:rsidRDefault="00C33E13">
      <w:pPr>
        <w:rPr>
          <w:rFonts w:hint="eastAsia"/>
        </w:rPr>
      </w:pPr>
    </w:p>
    <w:p w14:paraId="2259C6AD" w14:textId="77777777" w:rsidR="00C33E13" w:rsidRDefault="00C33E13">
      <w:pPr>
        <w:rPr>
          <w:rFonts w:hint="eastAsia"/>
        </w:rPr>
      </w:pPr>
      <w:r>
        <w:rPr>
          <w:rFonts w:hint="eastAsia"/>
        </w:rPr>
        <w:t>最后的总结：拼音与儿歌的完美结合</w:t>
      </w:r>
    </w:p>
    <w:p w14:paraId="2E1011E0" w14:textId="77777777" w:rsidR="00C33E13" w:rsidRDefault="00C33E13">
      <w:pPr>
        <w:rPr>
          <w:rFonts w:hint="eastAsia"/>
        </w:rPr>
      </w:pPr>
    </w:p>
    <w:p w14:paraId="50A9986F" w14:textId="77777777" w:rsidR="00C33E13" w:rsidRDefault="00C33E13">
      <w:pPr>
        <w:rPr>
          <w:rFonts w:hint="eastAsia"/>
        </w:rPr>
      </w:pPr>
      <w:r>
        <w:rPr>
          <w:rFonts w:hint="eastAsia"/>
        </w:rPr>
        <w:t>“汉语的拼音用处大的儿歌”不仅是一种教学方法，更是一种文化传承的方式。它将枯燥的拼音学习变得趣味盎然，让孩子们在快乐中成长。让我们一起用儿歌的形式，带领孩子们走进拼音的世界，感受语言的魅力吧！</w:t>
      </w:r>
    </w:p>
    <w:p w14:paraId="472CE575" w14:textId="77777777" w:rsidR="00C33E13" w:rsidRDefault="00C33E13">
      <w:pPr>
        <w:rPr>
          <w:rFonts w:hint="eastAsia"/>
        </w:rPr>
      </w:pPr>
    </w:p>
    <w:p w14:paraId="588D9953" w14:textId="77777777" w:rsidR="00C33E13" w:rsidRDefault="00C3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5A554" w14:textId="206B89AE" w:rsidR="003436A3" w:rsidRDefault="003436A3"/>
    <w:sectPr w:rsidR="0034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A3"/>
    <w:rsid w:val="003436A3"/>
    <w:rsid w:val="00B33637"/>
    <w:rsid w:val="00C3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3B02A-5746-4DA8-B641-D1C30A7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